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7A" w:rsidRDefault="0040607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EAF2CB" wp14:editId="5A710C5E">
            <wp:simplePos x="0" y="0"/>
            <wp:positionH relativeFrom="column">
              <wp:posOffset>-180340</wp:posOffset>
            </wp:positionH>
            <wp:positionV relativeFrom="paragraph">
              <wp:posOffset>-198120</wp:posOffset>
            </wp:positionV>
            <wp:extent cx="10689679" cy="7549116"/>
            <wp:effectExtent l="0" t="0" r="0" b="0"/>
            <wp:wrapNone/>
            <wp:docPr id="2" name="Рисунок 2" descr="https://memchik.club/wp-content/uploads/2019/06/algoritmy_dlya_detey_v_DOU_12_29202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mchik.club/wp-content/uploads/2019/06/algoritmy_dlya_detey_v_DOU_12_292021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961" cy="755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07A" w:rsidRDefault="0040607A">
      <w:r>
        <w:br w:type="page"/>
      </w:r>
      <w:bookmarkStart w:id="0" w:name="_GoBack"/>
      <w:bookmarkEnd w:id="0"/>
    </w:p>
    <w:p w:rsidR="00D6044C" w:rsidRDefault="000749C6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-198120</wp:posOffset>
            </wp:positionV>
            <wp:extent cx="10744200" cy="7743825"/>
            <wp:effectExtent l="0" t="0" r="0" b="9525"/>
            <wp:wrapNone/>
            <wp:docPr id="1" name="Рисунок 1" descr="https://ds04.infourok.ru/uploads/ex/03a5/000d368c-9da8a443/6/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3a5/000d368c-9da8a443/6/img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44C" w:rsidSect="000749C6">
      <w:pgSz w:w="16838" w:h="11906" w:orient="landscape"/>
      <w:pgMar w:top="312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C6"/>
    <w:rsid w:val="000749C6"/>
    <w:rsid w:val="0040607A"/>
    <w:rsid w:val="00D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2</cp:revision>
  <dcterms:created xsi:type="dcterms:W3CDTF">2020-03-16T06:57:00Z</dcterms:created>
  <dcterms:modified xsi:type="dcterms:W3CDTF">2020-03-16T07:01:00Z</dcterms:modified>
</cp:coreProperties>
</file>