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Утверждаю:</w:t>
      </w:r>
    </w:p>
    <w:p w:rsidR="00B63B86" w:rsidRPr="00805262" w:rsidRDefault="00B63B86" w:rsidP="00B63B86">
      <w:pPr>
        <w:spacing w:after="0" w:line="240" w:lineRule="auto"/>
        <w:ind w:left="4956" w:firstLine="708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Заведующий МАДОУ № 47   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>____________ Н.А. Посохина</w:t>
      </w:r>
    </w:p>
    <w:p w:rsidR="00B63B86" w:rsidRPr="00805262" w:rsidRDefault="00B63B86" w:rsidP="00B63B86">
      <w:pPr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63B86" w:rsidRPr="00805262" w:rsidRDefault="00B63B8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4D08B6" w:rsidRPr="00805262" w:rsidRDefault="004D08B6" w:rsidP="004D08B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ПЛАН РАБОТЫ МАДОУ № 47 НА </w:t>
      </w:r>
      <w:r w:rsidR="00827946">
        <w:rPr>
          <w:rFonts w:ascii="Liberation Serif" w:eastAsia="Calibri" w:hAnsi="Liberation Serif" w:cs="Times New Roman"/>
          <w:b/>
          <w:sz w:val="28"/>
          <w:szCs w:val="28"/>
        </w:rPr>
        <w:t>МАЙ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20</w:t>
      </w:r>
      <w:r w:rsidR="00EF24DB">
        <w:rPr>
          <w:rFonts w:ascii="Liberation Serif" w:eastAsia="Calibri" w:hAnsi="Liberation Serif" w:cs="Times New Roman"/>
          <w:b/>
          <w:sz w:val="28"/>
          <w:szCs w:val="28"/>
        </w:rPr>
        <w:t>22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г. </w:t>
      </w:r>
    </w:p>
    <w:p w:rsidR="004D08B6" w:rsidRPr="00805262" w:rsidRDefault="004D08B6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3D42D4" w:rsidRPr="00805262" w:rsidRDefault="003D42D4" w:rsidP="003D42D4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2"/>
        <w:gridCol w:w="142"/>
        <w:gridCol w:w="142"/>
        <w:gridCol w:w="138"/>
        <w:gridCol w:w="1846"/>
        <w:gridCol w:w="284"/>
        <w:gridCol w:w="2693"/>
      </w:tblGrid>
      <w:tr w:rsidR="00F64E49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75" w:rsidRPr="00805262" w:rsidRDefault="000933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64CE7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CE7" w:rsidRPr="00805262" w:rsidRDefault="00564CE7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Организационно-управленческая  работа</w:t>
            </w:r>
          </w:p>
        </w:tc>
      </w:tr>
      <w:tr w:rsidR="0060643E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E" w:rsidRPr="00805262" w:rsidRDefault="0060643E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Административные совещания, собрания, работа с кадрами, административно-хозяйственная работа</w:t>
            </w:r>
          </w:p>
        </w:tc>
      </w:tr>
      <w:tr w:rsidR="003E61AF" w:rsidRPr="00805262" w:rsidTr="00B71083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4675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A82384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1AF" w:rsidRPr="00805262" w:rsidRDefault="00467521" w:rsidP="00AB773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Административные совещания</w:t>
            </w:r>
            <w:r w:rsidR="00947BE1"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1421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организации питания 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-Соблюдение теплового режима</w:t>
            </w:r>
          </w:p>
          <w:p w:rsidR="00DF2FC0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805262" w:rsidRDefault="00DF2FC0" w:rsidP="00AB773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по соблюдению санитарных правил и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протиковидных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мероприятий</w:t>
            </w:r>
          </w:p>
          <w:p w:rsidR="001F714F" w:rsidRPr="00805262" w:rsidRDefault="001F714F" w:rsidP="00DF2FC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9A0EF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A82384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III</w:t>
            </w:r>
            <w:r w:rsidRPr="008A470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месяца</w:t>
            </w:r>
          </w:p>
          <w:p w:rsid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DF2FC0" w:rsidRPr="00DF2FC0" w:rsidRDefault="00DF2FC0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:rsid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4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 xml:space="preserve">Заведующий </w:t>
            </w:r>
          </w:p>
          <w:p w:rsidR="00A82384" w:rsidRPr="00DF2FC0" w:rsidRDefault="00DF2FC0" w:rsidP="008A470D">
            <w:pPr>
              <w:ind w:firstLine="708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>Н.А. Посохина</w:t>
            </w:r>
          </w:p>
        </w:tc>
      </w:tr>
      <w:tr w:rsidR="003E61AF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9951C5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21" w:rsidRPr="00805262" w:rsidRDefault="00467521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Административно - хозяйственная работа</w:t>
            </w:r>
          </w:p>
          <w:p w:rsidR="004F3D06" w:rsidRDefault="004F3D06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Обследование здания, сооружения с составлением акта (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ежегодный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  <w:p w:rsidR="004F3D06" w:rsidRDefault="004F3D06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25E9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-Осмотр зданий, построек, территории ДОУ на предмет отсутствия посторонних предметов и пр.</w:t>
            </w:r>
          </w:p>
          <w:p w:rsidR="00DF2FC0" w:rsidRDefault="00DF2FC0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состояния территории, здания, помещений, сооружений, приборов и оборудования на соответствие их санитарно-гигиеническим нормам и требованиям безопасности</w:t>
            </w:r>
          </w:p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Соблюдение правил въезда и выезда транспортных средств, осуществляющих поставку продуктов питания и пр.</w:t>
            </w:r>
          </w:p>
          <w:p w:rsidR="008A470D" w:rsidRPr="00805262" w:rsidRDefault="008A470D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61152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Pr="004F3D06" w:rsidRDefault="004F3D06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:rsidR="004F3D06" w:rsidRDefault="004F3D06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DF2FC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CB25E9" w:rsidRPr="00DF2FC0" w:rsidRDefault="00DF2FC0" w:rsidP="004F3D06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Ежедневно с 7.00 до 8.00</w:t>
            </w:r>
            <w:r w:rsidR="004F3D06">
              <w:rPr>
                <w:rFonts w:ascii="Liberation Serif" w:eastAsia="Calibri" w:hAnsi="Liberation Serif" w:cs="Times New Roman"/>
                <w:sz w:val="24"/>
                <w:szCs w:val="24"/>
              </w:rPr>
              <w:t>. до начала образовательного процесса. Далее 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аждые 3 часа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ав.по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АХР. </w:t>
            </w: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</w:t>
            </w: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3F1268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Комиссия по осмотру зданий, сооружений</w:t>
            </w:r>
          </w:p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A470D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</w:p>
          <w:p w:rsidR="00DF2FC0" w:rsidRDefault="00DF2FC0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8A470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</w:p>
          <w:p w:rsidR="004F3D06" w:rsidRPr="00805262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</w:tc>
      </w:tr>
      <w:tr w:rsidR="008A470D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0D" w:rsidRPr="00805262" w:rsidRDefault="008A470D" w:rsidP="009951C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0D" w:rsidRDefault="008A470D" w:rsidP="003E61A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Работа с кадрами:</w:t>
            </w:r>
          </w:p>
          <w:p w:rsidR="007831A7" w:rsidRDefault="007831A7" w:rsidP="003E61A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F3D06" w:rsidP="004F3D06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Инструктаж по охране труда и технике безопасности перед началом летней оздоровительной компании</w:t>
            </w:r>
          </w:p>
          <w:p w:rsidR="004F3D06" w:rsidRDefault="004F3D06" w:rsidP="004F3D06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Инструктаж по охране труда и технике безопасности при проведении массовых мероприятий (выпускные утренники)</w:t>
            </w:r>
          </w:p>
          <w:p w:rsidR="004F3D06" w:rsidRDefault="004F3D06" w:rsidP="004F3D06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Инструктаж по антитеррористической безопасности перед проведением массовых мероприятий (выпускных утренников)</w:t>
            </w:r>
          </w:p>
          <w:p w:rsidR="005D010B" w:rsidRPr="007831A7" w:rsidRDefault="005D010B" w:rsidP="004F3D06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Отработка алгоритма действий руководящего состава и персонала при установлении повышенного («синего») уровня террористической опасности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A7" w:rsidRDefault="007831A7" w:rsidP="004701C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F3D06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25.05.2022-</w:t>
            </w:r>
          </w:p>
          <w:p w:rsidR="004F3D06" w:rsidRDefault="004F3D06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26.05.2022</w:t>
            </w:r>
          </w:p>
          <w:p w:rsidR="004F3D06" w:rsidRDefault="004F3D06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24.05.2022</w:t>
            </w:r>
          </w:p>
          <w:p w:rsidR="005D010B" w:rsidRDefault="005D010B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5D010B" w:rsidRDefault="005D010B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24.05.2022</w:t>
            </w:r>
          </w:p>
          <w:p w:rsidR="005D010B" w:rsidRDefault="005D010B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Pr="007831A7" w:rsidRDefault="005D010B" w:rsidP="007831A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25.05.2022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1A7" w:rsidRDefault="007831A7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701CB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</w:t>
            </w: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4701CB" w:rsidRDefault="004701CB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B71083" w:rsidRDefault="00B71083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</w:t>
            </w: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4F3D06" w:rsidRDefault="004F3D06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5D010B" w:rsidRDefault="005D010B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5D010B" w:rsidRDefault="005D010B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 по антитеррористической безопасности Миллер Г.С.</w:t>
            </w:r>
          </w:p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Ответственный по антитеррористической безопасности Миллер Г.С.</w:t>
            </w:r>
          </w:p>
          <w:p w:rsidR="005D010B" w:rsidRPr="008A470D" w:rsidRDefault="005D010B" w:rsidP="004F3D0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3E61AF" w:rsidRPr="00805262" w:rsidTr="00570BD4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AF" w:rsidRPr="00805262" w:rsidRDefault="003E61AF" w:rsidP="008E214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1.</w:t>
            </w:r>
            <w:r w:rsidR="008A470D">
              <w:rPr>
                <w:rFonts w:ascii="Liberation Serif" w:eastAsia="Calibri" w:hAnsi="Liberation Serif" w:cs="Times New Roman"/>
                <w:sz w:val="24"/>
                <w:szCs w:val="24"/>
              </w:rPr>
              <w:t>1.4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4F" w:rsidRDefault="004701CB" w:rsidP="00B7108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Вакцинация сотрудников:</w:t>
            </w:r>
          </w:p>
          <w:p w:rsidR="007831A7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Варламов В.В. (клещ)</w:t>
            </w:r>
          </w:p>
          <w:p w:rsidR="005D010B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Костылева Е.Ю. (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дизентирия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  <w:p w:rsidR="005D010B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Беляева Т.Д. (клещ)</w:t>
            </w:r>
          </w:p>
          <w:p w:rsidR="005D010B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Костылева Е.Ю. (клещ)</w:t>
            </w:r>
          </w:p>
          <w:p w:rsidR="005D010B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Кривоногова М.К. (клещ)</w:t>
            </w:r>
          </w:p>
          <w:p w:rsidR="005D010B" w:rsidRPr="00805262" w:rsidRDefault="005D010B" w:rsidP="007831A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Костылева Е.Ю. (Гепатит А)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14F" w:rsidRPr="00805262" w:rsidRDefault="007831A7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AC" w:rsidRPr="00805262" w:rsidRDefault="007831A7" w:rsidP="008A470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О.И.</w:t>
            </w:r>
          </w:p>
        </w:tc>
      </w:tr>
      <w:tr w:rsidR="005D010B" w:rsidRPr="00805262" w:rsidTr="00570BD4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0B" w:rsidRPr="00805262" w:rsidRDefault="005D010B" w:rsidP="005D010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1.1.5. 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Участие в параде 9 мая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09.05.2022</w:t>
            </w:r>
          </w:p>
          <w:p w:rsidR="005D010B" w:rsidRDefault="005D010B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9.00. (магазин «Ветеран»)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ав.по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АХР. </w:t>
            </w:r>
          </w:p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:rsidR="005D010B" w:rsidRDefault="005D010B" w:rsidP="008A470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D010B" w:rsidRPr="00805262" w:rsidTr="00570BD4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10B" w:rsidRDefault="005D010B" w:rsidP="005D010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1.1.6. 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Организация родительского контроля по питанию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3142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17.05.2022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оспитатель</w:t>
            </w:r>
            <w:proofErr w:type="spellEnd"/>
          </w:p>
          <w:p w:rsidR="005D010B" w:rsidRDefault="005D010B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Никульнина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4D3216" w:rsidRPr="00805262" w:rsidTr="00570BD4">
        <w:trPr>
          <w:trHeight w:val="8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Default="008A470D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</w:t>
            </w:r>
            <w:r w:rsidR="005D010B">
              <w:rPr>
                <w:rFonts w:ascii="Liberation Serif" w:eastAsia="Calibri" w:hAnsi="Liberation Serif" w:cs="Times New Roman"/>
                <w:sz w:val="24"/>
                <w:szCs w:val="24"/>
              </w:rPr>
              <w:t>7</w:t>
            </w:r>
            <w:r w:rsidR="00B71083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  <w:p w:rsidR="00570BD4" w:rsidRPr="00570BD4" w:rsidRDefault="00570BD4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244863" w:rsidRPr="00570BD4" w:rsidRDefault="00244863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CB" w:rsidRPr="00F21EFA" w:rsidRDefault="00570BD4" w:rsidP="00F21EF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Рейд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</w:t>
            </w:r>
            <w:r w:rsidR="007831A7">
              <w:rPr>
                <w:rFonts w:ascii="Liberation Serif" w:eastAsia="Calibri" w:hAnsi="Liberation Serif" w:cs="Times New Roman"/>
                <w:sz w:val="24"/>
                <w:szCs w:val="24"/>
              </w:rPr>
              <w:t>ссии</w:t>
            </w:r>
            <w:proofErr w:type="spellEnd"/>
            <w:r w:rsidR="007831A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 ОТ и ТБ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9" w:rsidRPr="00570BD4" w:rsidRDefault="007831A7" w:rsidP="00570BD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III</w:t>
            </w:r>
            <w:r w:rsidRPr="005D010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неделя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5C3" w:rsidRPr="00EF24DB" w:rsidRDefault="007831A7" w:rsidP="00EF24D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О.И.</w:t>
            </w:r>
          </w:p>
        </w:tc>
      </w:tr>
      <w:tr w:rsidR="008F5875" w:rsidRPr="00805262" w:rsidTr="00570BD4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5D010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</w:t>
            </w:r>
            <w:r w:rsidR="005D010B">
              <w:rPr>
                <w:rFonts w:ascii="Liberation Serif" w:eastAsia="Calibri" w:hAnsi="Liberation Serif" w:cs="Times New Roman"/>
                <w:sz w:val="24"/>
                <w:szCs w:val="24"/>
              </w:rPr>
              <w:t>8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О.И.</w:t>
            </w:r>
          </w:p>
          <w:p w:rsidR="008F5875" w:rsidRDefault="008F5875" w:rsidP="0087598F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8F5875" w:rsidRPr="00805262" w:rsidTr="00B71083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077A8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1.2.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Обеспечение открытости ДОУ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обеспечение функционирования официального сайта МАДОУ № 47 в соответствии с требованиями законодательства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обновление информации для новостной ленты на сайте ДОУ</w:t>
            </w: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популязация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сообщества МАДОУ № 47 в контакте среди родителей (законных представителей</w:t>
            </w: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оспитаников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9A0714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:rsidR="008F5875" w:rsidRPr="00805262" w:rsidRDefault="008F5875" w:rsidP="009A07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И.В.</w:t>
            </w: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F5875" w:rsidRPr="00805262" w:rsidRDefault="008F5875" w:rsidP="009A071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B36FD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</w:tc>
      </w:tr>
      <w:tr w:rsidR="008F5875" w:rsidRPr="00805262" w:rsidTr="008279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 Проведение профилактических мероприятий по предупреждению распространения гриппа и ОРВИ, ОКИ и новой коронавирусной инфекции (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-19)</w:t>
            </w:r>
          </w:p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- Анализ заболеваемости детей.</w:t>
            </w:r>
          </w:p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8F5875" w:rsidRPr="00805262" w:rsidRDefault="008F5875" w:rsidP="00E44A3C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  <w:proofErr w:type="gramStart"/>
            <w:r w:rsidRPr="00805262">
              <w:rPr>
                <w:rFonts w:ascii="Liberation Serif" w:hAnsi="Liberation Serif"/>
              </w:rPr>
              <w:t>Заведующий Посохина</w:t>
            </w:r>
            <w:proofErr w:type="gramEnd"/>
            <w:r w:rsidR="00570BD4">
              <w:rPr>
                <w:rFonts w:ascii="Liberation Serif" w:hAnsi="Liberation Serif"/>
              </w:rPr>
              <w:t xml:space="preserve"> Н.А.</w:t>
            </w:r>
          </w:p>
          <w:p w:rsidR="008F5875" w:rsidRDefault="008F5875" w:rsidP="00E44A3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570BD4" w:rsidRPr="00805262" w:rsidRDefault="00570BD4" w:rsidP="00E44A3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8F5875" w:rsidRPr="00805262" w:rsidTr="008279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оздоровительных и закаливающих мероприятий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E44A3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8F5875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75" w:rsidRPr="00805262" w:rsidRDefault="008F5875" w:rsidP="000A1903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570BD4" w:rsidRPr="00805262" w:rsidTr="0082794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980A9F" w:rsidRDefault="00980A9F" w:rsidP="0087598F">
            <w:pPr>
              <w:spacing w:after="0" w:line="240" w:lineRule="auto"/>
              <w:rPr>
                <w:rFonts w:ascii="Liberation Serif" w:hAnsi="Liberation Serif"/>
              </w:rPr>
            </w:pPr>
            <w:r w:rsidRPr="00980A9F">
              <w:rPr>
                <w:rFonts w:ascii="Liberation Serif" w:hAnsi="Liberation Serif"/>
              </w:rPr>
              <w:t xml:space="preserve">Педсовет «Анализ эффективности образовательной деятельности МАДОУ № 47 за 2021-2022 </w:t>
            </w:r>
            <w:proofErr w:type="spellStart"/>
            <w:r w:rsidRPr="00980A9F">
              <w:rPr>
                <w:rFonts w:ascii="Liberation Serif" w:hAnsi="Liberation Serif"/>
              </w:rPr>
              <w:t>уч</w:t>
            </w:r>
            <w:proofErr w:type="gramStart"/>
            <w:r w:rsidRPr="00980A9F">
              <w:rPr>
                <w:rFonts w:ascii="Liberation Serif" w:hAnsi="Liberation Serif"/>
              </w:rPr>
              <w:t>.г</w:t>
            </w:r>
            <w:proofErr w:type="gramEnd"/>
            <w:r w:rsidRPr="00980A9F">
              <w:rPr>
                <w:rFonts w:ascii="Liberation Serif" w:hAnsi="Liberation Serif"/>
              </w:rPr>
              <w:t>од</w:t>
            </w:r>
            <w:proofErr w:type="spellEnd"/>
            <w:r w:rsidRPr="00980A9F">
              <w:rPr>
                <w:rFonts w:ascii="Liberation Serif" w:hAnsi="Liberation Serif"/>
              </w:rPr>
              <w:t>»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980A9F" w:rsidP="00875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BF2F9D" w:rsidRDefault="00980A9F" w:rsidP="00875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Ст.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Никульшина</w:t>
            </w:r>
            <w:proofErr w:type="spellEnd"/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И.В.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63B8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>Воспитательно – образовательная работа</w:t>
            </w:r>
          </w:p>
          <w:p w:rsidR="00570BD4" w:rsidRPr="00805262" w:rsidRDefault="00570BD4" w:rsidP="00B36FD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b/>
                <w:sz w:val="24"/>
                <w:szCs w:val="24"/>
              </w:rPr>
              <w:t>ДЕНЬ ПОБЕДЫ</w:t>
            </w:r>
          </w:p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Как наши деды воевали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82794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04.05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.2022-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b/>
                <w:sz w:val="24"/>
                <w:szCs w:val="24"/>
              </w:rPr>
              <w:t>МОИ БЛИЗКИЕ И РОДНЫЕ</w:t>
            </w:r>
          </w:p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sz w:val="24"/>
                <w:szCs w:val="24"/>
              </w:rPr>
              <w:t xml:space="preserve">Традиции семьи.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11.05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rPr>
          <w:trHeight w:val="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b/>
                <w:sz w:val="24"/>
                <w:szCs w:val="24"/>
              </w:rPr>
              <w:t>НЕДЕЛЯ МУЗЕЕВ</w:t>
            </w:r>
          </w:p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sz w:val="24"/>
                <w:szCs w:val="24"/>
              </w:rPr>
              <w:t xml:space="preserve">Мой край Урал. Музейные экспонаты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20.05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4.4.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b/>
                <w:sz w:val="24"/>
                <w:szCs w:val="24"/>
              </w:rPr>
              <w:t>ЭКОЛОГИЧЕСКАЯ МОЗАИКА РОССИИ</w:t>
            </w:r>
          </w:p>
          <w:p w:rsidR="004135A0" w:rsidRPr="00827946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27946">
              <w:rPr>
                <w:rFonts w:ascii="Liberation Serif" w:hAnsi="Liberation Serif"/>
                <w:sz w:val="24"/>
                <w:szCs w:val="24"/>
              </w:rPr>
              <w:t>Экологические тропы Урала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31.05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4.5.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2A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rPr>
          <w:trHeight w:val="4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92A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Подпроект</w:t>
            </w:r>
            <w:proofErr w:type="spellEnd"/>
            <w:r w:rsidRPr="00892A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 инженеры я б пошёл, пусть меня научат»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4.7.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2A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Проект «Искусство – детям»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ДОУ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4.9.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Проект «Метеослужба «Юный метеоролог»»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Педагоги ДОУ</w:t>
            </w:r>
          </w:p>
        </w:tc>
      </w:tr>
      <w:tr w:rsidR="004135A0" w:rsidRPr="00805262" w:rsidTr="00AE22B0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4135A0" w:rsidRDefault="004135A0" w:rsidP="004135A0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135A0">
              <w:rPr>
                <w:rFonts w:ascii="Liberation Serif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4135A0" w:rsidRPr="00805262" w:rsidTr="00B71083">
        <w:trPr>
          <w:trHeight w:val="3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4.10.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Литературная гостиная в подготовительных группах совместно с Детской библиотекой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посвященная 9 Мая.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Гутман И.И.</w:t>
            </w:r>
          </w:p>
        </w:tc>
      </w:tr>
      <w:tr w:rsidR="004135A0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4.11.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Тематические занятия, посвящённые Дню Победы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4.12.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Целевые прогулки к Вечному огню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4.13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Экспозиция, посвящённая 77-летию Победы ВОВ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4.14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До 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4.15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До 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4.16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Выставка «Генеалогическое древо семьи»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11.05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4.17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92A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Мини-музеи «Мой край Урал»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20.05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ind w:right="-100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Pr="00805262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4.18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highlight w:val="cyan"/>
              </w:rPr>
            </w:pPr>
            <w:r w:rsidRPr="00892A9D">
              <w:rPr>
                <w:rFonts w:ascii="Liberation Serif" w:eastAsia="Calibri" w:hAnsi="Liberation Serif"/>
                <w:sz w:val="24"/>
                <w:szCs w:val="24"/>
              </w:rPr>
              <w:t>Выставка «LEGO-фантазии»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20.05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ind w:right="-100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  <w:p w:rsidR="004135A0" w:rsidRPr="00892A9D" w:rsidRDefault="004135A0" w:rsidP="00A7714A">
            <w:pPr>
              <w:spacing w:after="0" w:line="240" w:lineRule="auto"/>
              <w:ind w:right="-100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Мережникова</w:t>
            </w:r>
            <w:proofErr w:type="spellEnd"/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 xml:space="preserve"> Л.Ш.</w:t>
            </w:r>
          </w:p>
        </w:tc>
      </w:tr>
      <w:tr w:rsidR="004135A0" w:rsidRPr="00805262" w:rsidTr="00B71083">
        <w:trPr>
          <w:trHeight w:val="5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5A0" w:rsidRDefault="004135A0" w:rsidP="0009489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4.19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Литературная гостиная в подготовительных группах совместно с Детской библиотекой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посвященная 9 Мая.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4135A0" w:rsidRPr="00892A9D" w:rsidRDefault="004135A0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5A0" w:rsidRPr="00892A9D" w:rsidRDefault="004135A0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Гутман И.И.</w:t>
            </w:r>
          </w:p>
        </w:tc>
      </w:tr>
      <w:tr w:rsidR="00570BD4" w:rsidRPr="00805262" w:rsidTr="00B7108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BD4" w:rsidRPr="00805262" w:rsidRDefault="00570BD4" w:rsidP="00600A9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06141C" w:rsidRDefault="00570BD4" w:rsidP="0006141C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hAnsi="Liberation Serif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6141C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5.1.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Онлайн-конференция по ОБЖ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Творческая группа</w:t>
            </w:r>
          </w:p>
        </w:tc>
      </w:tr>
      <w:tr w:rsidR="0006141C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Открытые занятия для родителей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2022</w:t>
            </w:r>
          </w:p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-27.05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6141C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Default="0006141C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5.3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проекту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«Вот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мы большие»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</w:p>
          <w:p w:rsidR="0006141C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26.05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проекта</w:t>
            </w:r>
          </w:p>
        </w:tc>
      </w:tr>
      <w:tr w:rsidR="0006141C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Default="0006141C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Итоговые родительские собрания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27.05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27946" w:rsidRPr="00805262" w:rsidTr="00B71083">
        <w:trPr>
          <w:trHeight w:val="4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946" w:rsidRDefault="00827946" w:rsidP="005B3E9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5.5.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827946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Высадка растений для цветников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827946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946" w:rsidRDefault="00827946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Воспитатели,</w:t>
            </w:r>
          </w:p>
        </w:tc>
      </w:tr>
      <w:tr w:rsidR="00570BD4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63B8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Контроль и руководство</w:t>
            </w:r>
          </w:p>
          <w:p w:rsidR="00570BD4" w:rsidRPr="00805262" w:rsidRDefault="00570BD4" w:rsidP="00B36FDC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  <w:tr w:rsidR="0006141C" w:rsidRPr="00805262" w:rsidTr="00B71083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6.2.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6.3.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Анализ травматизма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CD16F3">
        <w:trPr>
          <w:trHeight w:val="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6.4.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Анализ заболеваемости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6.5.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Культурно-гигиенические навыки при умывании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6.6.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Режим проветривания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4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6.7.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CD16F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6.8.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Журнал ознакомления воспитанников с правилами безопасности в группе.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6.9.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6.10.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ind w:left="1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Заполнение </w:t>
            </w:r>
            <w:r w:rsidRPr="00381C81">
              <w:rPr>
                <w:rFonts w:ascii="Liberation Serif" w:hAnsi="Liberation Serif"/>
                <w:sz w:val="24"/>
                <w:szCs w:val="24"/>
              </w:rPr>
              <w:t xml:space="preserve">таблицы в </w:t>
            </w:r>
            <w:proofErr w:type="spellStart"/>
            <w:r w:rsidRPr="00381C81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Участие детей и педагогов в мероприятиях различного уровня с января по май 2022 года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До 13.05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6.11.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 xml:space="preserve">Итоговый контроль </w:t>
            </w:r>
          </w:p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«Состояние педагогических условий для организации учебно-воспитательного процесса в дошкольном учреждении»</w:t>
            </w:r>
          </w:p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Цель: выявить уровень реализации программы.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6.12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570BD4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D4" w:rsidRPr="00805262" w:rsidRDefault="00570BD4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BD4" w:rsidRPr="00805262" w:rsidRDefault="00570BD4" w:rsidP="004E0DB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262">
              <w:rPr>
                <w:rFonts w:ascii="Liberation Serif" w:hAnsi="Liberation Serif"/>
                <w:b/>
                <w:sz w:val="24"/>
                <w:szCs w:val="24"/>
              </w:rPr>
              <w:t>Работа с социальными партнерами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7.1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Посещение занятий в Краеведческом музее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воспитатель, воспитатели,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7.2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Посещение занятий в СЮН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воспитатели,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7.3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892A9D">
              <w:rPr>
                <w:rFonts w:ascii="Liberation Serif" w:hAnsi="Liberation Serif"/>
                <w:sz w:val="24"/>
                <w:szCs w:val="24"/>
              </w:rPr>
              <w:t xml:space="preserve">Областной шахматный фестиваль «Форпост»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04.05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Мережникова</w:t>
            </w:r>
            <w:proofErr w:type="spellEnd"/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 xml:space="preserve"> Л.Ш.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7.4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Футбольная весна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12.05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>Инструкторы по физической культуре</w:t>
            </w:r>
          </w:p>
        </w:tc>
      </w:tr>
      <w:tr w:rsidR="0006141C" w:rsidRPr="00805262" w:rsidTr="00B71083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1C" w:rsidRPr="00805262" w:rsidRDefault="0006141C" w:rsidP="0009489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7.5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41C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Детская библиотека </w:t>
            </w:r>
          </w:p>
          <w:p w:rsidR="0006141C" w:rsidRPr="00892A9D" w:rsidRDefault="0006141C" w:rsidP="00A7714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Литературная гостиная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произведению Льва Кассиля </w:t>
            </w:r>
            <w:r w:rsidRPr="00381C81">
              <w:rPr>
                <w:rFonts w:ascii="Liberation Serif" w:hAnsi="Liberation Serif"/>
                <w:sz w:val="24"/>
                <w:szCs w:val="24"/>
              </w:rPr>
              <w:t xml:space="preserve">«Рассказ об </w:t>
            </w:r>
            <w:proofErr w:type="gramStart"/>
            <w:r w:rsidRPr="00381C81">
              <w:rPr>
                <w:rFonts w:ascii="Liberation Serif" w:hAnsi="Liberation Serif"/>
                <w:sz w:val="24"/>
                <w:szCs w:val="24"/>
              </w:rPr>
              <w:t>отсутствующем</w:t>
            </w:r>
            <w:proofErr w:type="gramEnd"/>
            <w:r w:rsidRPr="00381C81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05.05</w:t>
            </w:r>
            <w:r w:rsidR="00827946">
              <w:rPr>
                <w:rFonts w:ascii="Liberation Serif" w:eastAsia="Calibri" w:hAnsi="Liberation Serif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1C" w:rsidRPr="00892A9D" w:rsidRDefault="0006141C" w:rsidP="00A7714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823EF3" w:rsidRPr="00805262" w:rsidRDefault="00823EF3">
      <w:pPr>
        <w:rPr>
          <w:rFonts w:ascii="Liberation Serif" w:hAnsi="Liberation Serif"/>
        </w:rPr>
      </w:pPr>
    </w:p>
    <w:sectPr w:rsidR="00823EF3" w:rsidRPr="00805262" w:rsidSect="0077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F2694"/>
    <w:multiLevelType w:val="hybridMultilevel"/>
    <w:tmpl w:val="57D4BBE8"/>
    <w:lvl w:ilvl="0" w:tplc="69FC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83390"/>
    <w:multiLevelType w:val="hybridMultilevel"/>
    <w:tmpl w:val="BB7C2DD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4A91"/>
    <w:multiLevelType w:val="hybridMultilevel"/>
    <w:tmpl w:val="C0A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E6658"/>
    <w:multiLevelType w:val="hybridMultilevel"/>
    <w:tmpl w:val="2A42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51A50"/>
    <w:multiLevelType w:val="hybridMultilevel"/>
    <w:tmpl w:val="67E4EB4E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AC2"/>
    <w:rsid w:val="00010B66"/>
    <w:rsid w:val="00011A13"/>
    <w:rsid w:val="00020BDE"/>
    <w:rsid w:val="000271B0"/>
    <w:rsid w:val="0006141C"/>
    <w:rsid w:val="00077A82"/>
    <w:rsid w:val="00092AE6"/>
    <w:rsid w:val="00093375"/>
    <w:rsid w:val="00094896"/>
    <w:rsid w:val="00096A6D"/>
    <w:rsid w:val="000A1903"/>
    <w:rsid w:val="000A6A3A"/>
    <w:rsid w:val="000B2280"/>
    <w:rsid w:val="000B374D"/>
    <w:rsid w:val="000B6A20"/>
    <w:rsid w:val="000C2723"/>
    <w:rsid w:val="00100D70"/>
    <w:rsid w:val="00107AAB"/>
    <w:rsid w:val="00123E1E"/>
    <w:rsid w:val="001250EE"/>
    <w:rsid w:val="001537CD"/>
    <w:rsid w:val="001671C2"/>
    <w:rsid w:val="001C3F34"/>
    <w:rsid w:val="001C55AF"/>
    <w:rsid w:val="001E11CD"/>
    <w:rsid w:val="001F618D"/>
    <w:rsid w:val="001F714F"/>
    <w:rsid w:val="00206BDD"/>
    <w:rsid w:val="00244863"/>
    <w:rsid w:val="00246AA6"/>
    <w:rsid w:val="00297DC6"/>
    <w:rsid w:val="002A2266"/>
    <w:rsid w:val="002A4048"/>
    <w:rsid w:val="002E0134"/>
    <w:rsid w:val="002F67AC"/>
    <w:rsid w:val="003022F8"/>
    <w:rsid w:val="003067FF"/>
    <w:rsid w:val="00312471"/>
    <w:rsid w:val="00314210"/>
    <w:rsid w:val="003303DC"/>
    <w:rsid w:val="00353F9A"/>
    <w:rsid w:val="003805D0"/>
    <w:rsid w:val="0038612C"/>
    <w:rsid w:val="003A0025"/>
    <w:rsid w:val="003A1B7F"/>
    <w:rsid w:val="003D42D4"/>
    <w:rsid w:val="003D4554"/>
    <w:rsid w:val="003E61AF"/>
    <w:rsid w:val="003F1268"/>
    <w:rsid w:val="003F1A1A"/>
    <w:rsid w:val="00412631"/>
    <w:rsid w:val="004135A0"/>
    <w:rsid w:val="00421013"/>
    <w:rsid w:val="004500F2"/>
    <w:rsid w:val="0046449D"/>
    <w:rsid w:val="00467521"/>
    <w:rsid w:val="004701CB"/>
    <w:rsid w:val="00483133"/>
    <w:rsid w:val="004A5674"/>
    <w:rsid w:val="004C2CE0"/>
    <w:rsid w:val="004C5B3A"/>
    <w:rsid w:val="004D08B6"/>
    <w:rsid w:val="004D3216"/>
    <w:rsid w:val="004D5587"/>
    <w:rsid w:val="004E0DB5"/>
    <w:rsid w:val="004F1ED1"/>
    <w:rsid w:val="004F3D06"/>
    <w:rsid w:val="004F6B75"/>
    <w:rsid w:val="00505865"/>
    <w:rsid w:val="00510393"/>
    <w:rsid w:val="0054099C"/>
    <w:rsid w:val="00551A1E"/>
    <w:rsid w:val="00554C8F"/>
    <w:rsid w:val="00564CE7"/>
    <w:rsid w:val="00570BD4"/>
    <w:rsid w:val="005717AB"/>
    <w:rsid w:val="00583D8A"/>
    <w:rsid w:val="005A3C38"/>
    <w:rsid w:val="005B3E9F"/>
    <w:rsid w:val="005C313E"/>
    <w:rsid w:val="005D010B"/>
    <w:rsid w:val="005E211A"/>
    <w:rsid w:val="005E3BAD"/>
    <w:rsid w:val="00600A9B"/>
    <w:rsid w:val="00602E44"/>
    <w:rsid w:val="0060643E"/>
    <w:rsid w:val="0061152C"/>
    <w:rsid w:val="006448D3"/>
    <w:rsid w:val="00654EF7"/>
    <w:rsid w:val="00662DBD"/>
    <w:rsid w:val="00672DC5"/>
    <w:rsid w:val="006B602F"/>
    <w:rsid w:val="006C71F2"/>
    <w:rsid w:val="006E0E15"/>
    <w:rsid w:val="0071462C"/>
    <w:rsid w:val="007469CB"/>
    <w:rsid w:val="00761AB5"/>
    <w:rsid w:val="0077082B"/>
    <w:rsid w:val="00772EDC"/>
    <w:rsid w:val="00773320"/>
    <w:rsid w:val="007831A7"/>
    <w:rsid w:val="007834F1"/>
    <w:rsid w:val="007A0FB7"/>
    <w:rsid w:val="007A12EE"/>
    <w:rsid w:val="007C6E26"/>
    <w:rsid w:val="00805262"/>
    <w:rsid w:val="00817A59"/>
    <w:rsid w:val="00823EF3"/>
    <w:rsid w:val="00827946"/>
    <w:rsid w:val="0083199A"/>
    <w:rsid w:val="008329D9"/>
    <w:rsid w:val="008336CA"/>
    <w:rsid w:val="00844CA1"/>
    <w:rsid w:val="00896E2A"/>
    <w:rsid w:val="00896E8E"/>
    <w:rsid w:val="008A470D"/>
    <w:rsid w:val="008B2B5D"/>
    <w:rsid w:val="008B744F"/>
    <w:rsid w:val="008D101F"/>
    <w:rsid w:val="008E214F"/>
    <w:rsid w:val="008E476D"/>
    <w:rsid w:val="008F5875"/>
    <w:rsid w:val="00900DA0"/>
    <w:rsid w:val="00922417"/>
    <w:rsid w:val="00926C82"/>
    <w:rsid w:val="009332DB"/>
    <w:rsid w:val="0093426F"/>
    <w:rsid w:val="00947BE1"/>
    <w:rsid w:val="00957056"/>
    <w:rsid w:val="009739BB"/>
    <w:rsid w:val="00980A9F"/>
    <w:rsid w:val="009951C5"/>
    <w:rsid w:val="009A0EF4"/>
    <w:rsid w:val="009A50AE"/>
    <w:rsid w:val="009B13AB"/>
    <w:rsid w:val="009D5010"/>
    <w:rsid w:val="009D72F3"/>
    <w:rsid w:val="009F1D4D"/>
    <w:rsid w:val="00A00EA5"/>
    <w:rsid w:val="00A03881"/>
    <w:rsid w:val="00A20BDE"/>
    <w:rsid w:val="00A50EAB"/>
    <w:rsid w:val="00A53C49"/>
    <w:rsid w:val="00A66B8E"/>
    <w:rsid w:val="00A7558E"/>
    <w:rsid w:val="00A82384"/>
    <w:rsid w:val="00A84FF8"/>
    <w:rsid w:val="00AA1B77"/>
    <w:rsid w:val="00AB3A96"/>
    <w:rsid w:val="00AB7735"/>
    <w:rsid w:val="00AD3847"/>
    <w:rsid w:val="00AE522A"/>
    <w:rsid w:val="00AF14D9"/>
    <w:rsid w:val="00AF267B"/>
    <w:rsid w:val="00B10F63"/>
    <w:rsid w:val="00B21FB9"/>
    <w:rsid w:val="00B24DA3"/>
    <w:rsid w:val="00B26504"/>
    <w:rsid w:val="00B36FDC"/>
    <w:rsid w:val="00B4009A"/>
    <w:rsid w:val="00B44698"/>
    <w:rsid w:val="00B538F5"/>
    <w:rsid w:val="00B63B86"/>
    <w:rsid w:val="00B71083"/>
    <w:rsid w:val="00B738AA"/>
    <w:rsid w:val="00B74C54"/>
    <w:rsid w:val="00B82DB2"/>
    <w:rsid w:val="00B925F3"/>
    <w:rsid w:val="00BE6FE8"/>
    <w:rsid w:val="00C5567A"/>
    <w:rsid w:val="00C6540C"/>
    <w:rsid w:val="00C73F56"/>
    <w:rsid w:val="00C80F5B"/>
    <w:rsid w:val="00C940E6"/>
    <w:rsid w:val="00CB25E9"/>
    <w:rsid w:val="00CC6BBF"/>
    <w:rsid w:val="00CE05C3"/>
    <w:rsid w:val="00D05C5C"/>
    <w:rsid w:val="00D108B3"/>
    <w:rsid w:val="00D22982"/>
    <w:rsid w:val="00D5689B"/>
    <w:rsid w:val="00D57FBF"/>
    <w:rsid w:val="00DA2985"/>
    <w:rsid w:val="00DD2AC2"/>
    <w:rsid w:val="00DE4225"/>
    <w:rsid w:val="00DE4737"/>
    <w:rsid w:val="00DF1A79"/>
    <w:rsid w:val="00DF2FC0"/>
    <w:rsid w:val="00DF6551"/>
    <w:rsid w:val="00E03F47"/>
    <w:rsid w:val="00E1206D"/>
    <w:rsid w:val="00E30DF0"/>
    <w:rsid w:val="00E35CBA"/>
    <w:rsid w:val="00E36D06"/>
    <w:rsid w:val="00E40A40"/>
    <w:rsid w:val="00E47D49"/>
    <w:rsid w:val="00E62F3C"/>
    <w:rsid w:val="00E65A87"/>
    <w:rsid w:val="00E70190"/>
    <w:rsid w:val="00E72798"/>
    <w:rsid w:val="00E753B3"/>
    <w:rsid w:val="00E832CC"/>
    <w:rsid w:val="00E85B6E"/>
    <w:rsid w:val="00E92FD0"/>
    <w:rsid w:val="00E93776"/>
    <w:rsid w:val="00EB26BC"/>
    <w:rsid w:val="00EB59FF"/>
    <w:rsid w:val="00EB7A69"/>
    <w:rsid w:val="00EC4B88"/>
    <w:rsid w:val="00ED20C0"/>
    <w:rsid w:val="00ED45A9"/>
    <w:rsid w:val="00EF22B4"/>
    <w:rsid w:val="00EF24DB"/>
    <w:rsid w:val="00F16591"/>
    <w:rsid w:val="00F21EFA"/>
    <w:rsid w:val="00F23AB5"/>
    <w:rsid w:val="00F35036"/>
    <w:rsid w:val="00F523C0"/>
    <w:rsid w:val="00F524DB"/>
    <w:rsid w:val="00F579EA"/>
    <w:rsid w:val="00F64E49"/>
    <w:rsid w:val="00F71E5D"/>
    <w:rsid w:val="00FA186D"/>
    <w:rsid w:val="00FA3CF7"/>
    <w:rsid w:val="00FB6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63"/>
  </w:style>
  <w:style w:type="paragraph" w:styleId="2">
    <w:name w:val="heading 2"/>
    <w:basedOn w:val="a"/>
    <w:next w:val="a"/>
    <w:link w:val="20"/>
    <w:uiPriority w:val="9"/>
    <w:unhideWhenUsed/>
    <w:qFormat/>
    <w:rsid w:val="00602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3A"/>
    <w:pPr>
      <w:ind w:left="720"/>
      <w:contextualSpacing/>
    </w:pPr>
  </w:style>
  <w:style w:type="table" w:customStyle="1" w:styleId="14">
    <w:name w:val="Сетка таблицы14"/>
    <w:basedOn w:val="a1"/>
    <w:next w:val="a6"/>
    <w:uiPriority w:val="59"/>
    <w:rsid w:val="003D4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3D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Знак Знак"/>
    <w:basedOn w:val="a"/>
    <w:link w:val="a8"/>
    <w:qFormat/>
    <w:rsid w:val="00D0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 Знак"/>
    <w:link w:val="a7"/>
    <w:locked/>
    <w:rsid w:val="00D05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70</cp:revision>
  <cp:lastPrinted>2022-04-01T07:11:00Z</cp:lastPrinted>
  <dcterms:created xsi:type="dcterms:W3CDTF">2018-12-01T10:09:00Z</dcterms:created>
  <dcterms:modified xsi:type="dcterms:W3CDTF">2022-05-05T07:16:00Z</dcterms:modified>
</cp:coreProperties>
</file>