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61" w:rsidRPr="0073569C" w:rsidRDefault="002C1761" w:rsidP="002C1761">
      <w:pPr>
        <w:jc w:val="center"/>
        <w:rPr>
          <w:b/>
          <w:sz w:val="24"/>
          <w:szCs w:val="24"/>
        </w:rPr>
      </w:pPr>
      <w:r w:rsidRPr="0073569C">
        <w:rPr>
          <w:b/>
          <w:sz w:val="24"/>
          <w:szCs w:val="24"/>
        </w:rPr>
        <w:t>Результаты конкурса «Детские исследовательские проекты»</w:t>
      </w:r>
    </w:p>
    <w:tbl>
      <w:tblPr>
        <w:tblStyle w:val="a3"/>
        <w:tblW w:w="10515" w:type="dxa"/>
        <w:tblInd w:w="-601" w:type="dxa"/>
        <w:tblLook w:val="04A0" w:firstRow="1" w:lastRow="0" w:firstColumn="1" w:lastColumn="0" w:noHBand="0" w:noVBand="1"/>
      </w:tblPr>
      <w:tblGrid>
        <w:gridCol w:w="665"/>
        <w:gridCol w:w="1073"/>
        <w:gridCol w:w="3224"/>
        <w:gridCol w:w="1453"/>
        <w:gridCol w:w="1340"/>
        <w:gridCol w:w="1313"/>
        <w:gridCol w:w="1447"/>
      </w:tblGrid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>№</w:t>
            </w: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>ДОУ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>ФИ участников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>Заочный этап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>Очная защита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>Сумма баллов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jc w:val="center"/>
              <w:rPr>
                <w:sz w:val="24"/>
                <w:szCs w:val="24"/>
              </w:rPr>
            </w:pPr>
            <w:r w:rsidRPr="0073569C">
              <w:rPr>
                <w:sz w:val="24"/>
                <w:szCs w:val="24"/>
              </w:rPr>
              <w:t xml:space="preserve">Итог 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3224" w:type="dxa"/>
            <w:vAlign w:val="center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Бунина Маргарита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Мартенс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Милена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168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Шеина Полина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Сулик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Стефания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Степанов Константин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Голохватов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112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162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Васюта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Кирилл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161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Григорьев Павел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Визитив</w:t>
            </w:r>
            <w:proofErr w:type="spellEnd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Петров Виталий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Анисимкова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Полина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53,5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158,5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Кудин 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157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Бастрон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0614A4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4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47</w:t>
            </w:r>
          </w:p>
        </w:tc>
        <w:tc>
          <w:tcPr>
            <w:tcW w:w="3224" w:type="dxa"/>
          </w:tcPr>
          <w:p w:rsidR="002C1761" w:rsidRPr="000614A4" w:rsidRDefault="002C1761" w:rsidP="005272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614A4">
              <w:rPr>
                <w:rFonts w:ascii="Liberation Serif" w:hAnsi="Liberation Serif"/>
                <w:sz w:val="24"/>
                <w:szCs w:val="24"/>
                <w:highlight w:val="yellow"/>
              </w:rPr>
              <w:t>Леонов Данил</w:t>
            </w:r>
          </w:p>
          <w:p w:rsidR="002C1761" w:rsidRPr="000614A4" w:rsidRDefault="002C1761" w:rsidP="005272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614A4">
              <w:rPr>
                <w:rFonts w:ascii="Liberation Serif" w:hAnsi="Liberation Serif"/>
                <w:sz w:val="24"/>
                <w:szCs w:val="24"/>
                <w:highlight w:val="yellow"/>
              </w:rPr>
              <w:t>Тюркина</w:t>
            </w:r>
            <w:proofErr w:type="spellEnd"/>
            <w:r w:rsidRPr="000614A4">
              <w:rPr>
                <w:rFonts w:ascii="Liberation Serif" w:hAnsi="Liberation Serif"/>
                <w:sz w:val="24"/>
                <w:szCs w:val="24"/>
                <w:highlight w:val="yellow"/>
              </w:rPr>
              <w:t xml:space="preserve"> Кира</w:t>
            </w:r>
          </w:p>
        </w:tc>
        <w:tc>
          <w:tcPr>
            <w:tcW w:w="1453" w:type="dxa"/>
          </w:tcPr>
          <w:p w:rsidR="002C1761" w:rsidRPr="000614A4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614A4">
              <w:rPr>
                <w:rFonts w:ascii="Liberation Serif" w:hAnsi="Liberation Serif"/>
                <w:sz w:val="24"/>
                <w:szCs w:val="24"/>
                <w:highlight w:val="yellow"/>
              </w:rPr>
              <w:t>52</w:t>
            </w:r>
          </w:p>
        </w:tc>
        <w:tc>
          <w:tcPr>
            <w:tcW w:w="1340" w:type="dxa"/>
          </w:tcPr>
          <w:p w:rsidR="002C1761" w:rsidRPr="000614A4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614A4">
              <w:rPr>
                <w:rFonts w:ascii="Liberation Serif" w:hAnsi="Liberation Serif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313" w:type="dxa"/>
          </w:tcPr>
          <w:p w:rsidR="002C1761" w:rsidRPr="000614A4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614A4">
              <w:rPr>
                <w:rFonts w:ascii="Liberation Serif" w:hAnsi="Liberation Serif"/>
                <w:sz w:val="24"/>
                <w:szCs w:val="24"/>
                <w:highlight w:val="yellow"/>
              </w:rPr>
              <w:t>152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A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победитель</w:t>
            </w:r>
            <w:bookmarkStart w:id="0" w:name="_GoBack"/>
            <w:bookmarkEnd w:id="0"/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Шик Андрей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Байматов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Алексей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Трусова Арина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Воротова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Варвара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Леонов Матвей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Осиева</w:t>
            </w:r>
            <w:proofErr w:type="spellEnd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Шлапакова</w:t>
            </w:r>
            <w:proofErr w:type="spellEnd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145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Шорохов Антон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Лагунова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Александра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Асельборн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Вика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Пузеев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Ефим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139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Миленин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Тимофей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139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Бединин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Григорий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Иванютина Софья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Малогриценко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Василиса 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Кряжева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Алиса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Брук Ева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Кравченко Артём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Юлдашева Софья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Щетинина Ева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Першке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Юля</w:t>
            </w:r>
          </w:p>
          <w:p w:rsidR="002C1761" w:rsidRPr="0073569C" w:rsidRDefault="002C1761" w:rsidP="005272D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Трайстарь</w:t>
            </w:r>
            <w:proofErr w:type="spellEnd"/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Торкунов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Егор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Ивкин Тимофей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Ланишина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Гибадуллин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Артём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Ваймер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Варвара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Частиков Артём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Фомин Семён 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Худякова Катя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3569C">
              <w:rPr>
                <w:rFonts w:ascii="Liberation Serif" w:hAnsi="Liberation Serif"/>
                <w:sz w:val="24"/>
                <w:szCs w:val="24"/>
              </w:rPr>
              <w:t>Мухаметзянова</w:t>
            </w:r>
            <w:proofErr w:type="spellEnd"/>
            <w:r w:rsidRPr="0073569C">
              <w:rPr>
                <w:rFonts w:ascii="Liberation Serif" w:hAnsi="Liberation Serif"/>
                <w:sz w:val="24"/>
                <w:szCs w:val="24"/>
              </w:rPr>
              <w:t xml:space="preserve"> Елизавета</w:t>
            </w:r>
          </w:p>
          <w:p w:rsidR="002C1761" w:rsidRPr="0073569C" w:rsidRDefault="002C1761" w:rsidP="005272DC">
            <w:pPr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Романова Ксения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569C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761" w:rsidRPr="0073569C" w:rsidTr="0073569C">
        <w:tc>
          <w:tcPr>
            <w:tcW w:w="665" w:type="dxa"/>
          </w:tcPr>
          <w:p w:rsidR="002C1761" w:rsidRPr="0073569C" w:rsidRDefault="002C1761" w:rsidP="005272DC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C1761" w:rsidRPr="0073569C" w:rsidRDefault="002C1761" w:rsidP="002C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3224" w:type="dxa"/>
          </w:tcPr>
          <w:p w:rsidR="002C1761" w:rsidRPr="0073569C" w:rsidRDefault="002C1761" w:rsidP="00527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Маша, </w:t>
            </w:r>
            <w:proofErr w:type="spellStart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Тулин</w:t>
            </w:r>
            <w:proofErr w:type="spellEnd"/>
            <w:r w:rsidRPr="0073569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45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1340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2C1761" w:rsidRPr="0073569C" w:rsidRDefault="002C1761" w:rsidP="002C17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569C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2C1761" w:rsidRPr="0073569C" w:rsidRDefault="002C1761" w:rsidP="0052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C1761" w:rsidRPr="0073569C" w:rsidRDefault="002C1761" w:rsidP="002C1761">
      <w:pPr>
        <w:rPr>
          <w:sz w:val="24"/>
          <w:szCs w:val="24"/>
        </w:rPr>
      </w:pPr>
    </w:p>
    <w:p w:rsidR="00CF2122" w:rsidRPr="0073569C" w:rsidRDefault="00CF2122">
      <w:pPr>
        <w:rPr>
          <w:sz w:val="24"/>
          <w:szCs w:val="24"/>
        </w:rPr>
      </w:pPr>
    </w:p>
    <w:sectPr w:rsidR="00CF2122" w:rsidRPr="0073569C" w:rsidSect="0073569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37913"/>
    <w:multiLevelType w:val="hybridMultilevel"/>
    <w:tmpl w:val="4A9A49B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61"/>
    <w:rsid w:val="000614A4"/>
    <w:rsid w:val="002C1761"/>
    <w:rsid w:val="003B4B95"/>
    <w:rsid w:val="0073569C"/>
    <w:rsid w:val="008D2F09"/>
    <w:rsid w:val="00C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C7AE4-6679-4200-863E-72D4985F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7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2021-03-03T11:39:00Z</cp:lastPrinted>
  <dcterms:created xsi:type="dcterms:W3CDTF">2021-03-03T07:48:00Z</dcterms:created>
  <dcterms:modified xsi:type="dcterms:W3CDTF">2024-07-01T22:27:00Z</dcterms:modified>
</cp:coreProperties>
</file>