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>Муниципальное автономное дошкольное</w:t>
      </w:r>
      <w:r w:rsidRPr="00106B38">
        <w:rPr>
          <w:rFonts w:ascii="Liberation Serif" w:eastAsia="Calibri" w:hAnsi="Liberation Serif" w:cs="Times New Roman"/>
          <w:sz w:val="28"/>
          <w:szCs w:val="28"/>
        </w:rPr>
        <w:tab/>
        <w:t xml:space="preserve">                                   </w:t>
      </w:r>
    </w:p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>образовательное учреждение</w:t>
      </w:r>
      <w:r w:rsidRPr="00106B38">
        <w:rPr>
          <w:rFonts w:ascii="Liberation Serif" w:eastAsia="Calibri" w:hAnsi="Liberation Serif" w:cs="Times New Roman"/>
          <w:sz w:val="28"/>
          <w:szCs w:val="28"/>
        </w:rPr>
        <w:tab/>
      </w:r>
      <w:r w:rsidRPr="00106B38">
        <w:rPr>
          <w:rFonts w:ascii="Liberation Serif" w:eastAsia="Calibri" w:hAnsi="Liberation Serif" w:cs="Times New Roman"/>
          <w:sz w:val="28"/>
          <w:szCs w:val="28"/>
        </w:rPr>
        <w:tab/>
        <w:t xml:space="preserve">                         </w:t>
      </w:r>
    </w:p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 «Детский сад № 47                                                          </w:t>
      </w:r>
    </w:p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комбинированного вида»                                          </w:t>
      </w:r>
    </w:p>
    <w:p w:rsidR="00106B38" w:rsidRPr="00106B38" w:rsidRDefault="00106B38" w:rsidP="00106B38">
      <w:pPr>
        <w:tabs>
          <w:tab w:val="left" w:pos="71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624440, Свердловская область,                                 </w:t>
      </w:r>
    </w:p>
    <w:p w:rsidR="00106B38" w:rsidRPr="00106B38" w:rsidRDefault="00106B38" w:rsidP="00106B38">
      <w:pPr>
        <w:tabs>
          <w:tab w:val="left" w:pos="71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г. Краснотурьинск, ул. Клубная, 12,                         </w:t>
      </w:r>
    </w:p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телефон (34384) 3-02-79, </w:t>
      </w:r>
    </w:p>
    <w:p w:rsidR="00106B38" w:rsidRPr="00106B38" w:rsidRDefault="00106B38" w:rsidP="00106B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06B38">
        <w:rPr>
          <w:rFonts w:ascii="Liberation Serif" w:eastAsia="Calibri" w:hAnsi="Liberation Serif" w:cs="Times New Roman"/>
          <w:sz w:val="28"/>
          <w:szCs w:val="28"/>
        </w:rPr>
        <w:t xml:space="preserve">               (34384) 3-02-80.</w:t>
      </w:r>
    </w:p>
    <w:p w:rsidR="00106B38" w:rsidRDefault="00106B38"/>
    <w:p w:rsidR="00106B38" w:rsidRPr="00106B38" w:rsidRDefault="00106B38" w:rsidP="00106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106B38" w:rsidRPr="00106B38" w:rsidRDefault="00106B38" w:rsidP="00106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B38">
        <w:rPr>
          <w:rFonts w:ascii="Times New Roman" w:hAnsi="Times New Roman"/>
          <w:sz w:val="28"/>
          <w:szCs w:val="28"/>
        </w:rPr>
        <w:t>на участие в городском конкурсе</w:t>
      </w:r>
    </w:p>
    <w:p w:rsidR="00106B38" w:rsidRPr="00106B38" w:rsidRDefault="00106B38" w:rsidP="00106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B38">
        <w:rPr>
          <w:rFonts w:ascii="Times New Roman" w:hAnsi="Times New Roman"/>
          <w:sz w:val="28"/>
          <w:szCs w:val="28"/>
        </w:rPr>
        <w:t>«Грядка здоровья»</w:t>
      </w:r>
    </w:p>
    <w:p w:rsidR="00106B38" w:rsidRPr="00106B38" w:rsidRDefault="00106B38" w:rsidP="00106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2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6340"/>
        <w:gridCol w:w="4257"/>
        <w:gridCol w:w="1029"/>
        <w:gridCol w:w="1793"/>
      </w:tblGrid>
      <w:tr w:rsidR="00106B38" w:rsidRPr="003E21C6" w:rsidTr="00106B38">
        <w:tc>
          <w:tcPr>
            <w:tcW w:w="1589" w:type="dxa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6340" w:type="dxa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Фамилия, имя и отчество автора или авторов полностью</w:t>
            </w:r>
          </w:p>
        </w:tc>
        <w:tc>
          <w:tcPr>
            <w:tcW w:w="0" w:type="auto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Руководителя, ответственного (полностью)</w:t>
            </w:r>
          </w:p>
        </w:tc>
      </w:tr>
      <w:tr w:rsidR="00106B38" w:rsidRPr="003E21C6" w:rsidTr="00106B38">
        <w:tc>
          <w:tcPr>
            <w:tcW w:w="1589" w:type="dxa"/>
          </w:tcPr>
          <w:p w:rsidR="00106B38" w:rsidRPr="00711838" w:rsidRDefault="00106B38" w:rsidP="00311F9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- презентаций </w:t>
            </w:r>
            <w:r w:rsidRPr="00711838">
              <w:rPr>
                <w:rFonts w:ascii="Times New Roman" w:hAnsi="Times New Roman" w:cs="Times New Roman"/>
                <w:b/>
                <w:sz w:val="24"/>
                <w:szCs w:val="24"/>
              </w:rPr>
              <w:t>«Грядка здоровья» на территории 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106B38" w:rsidRPr="003E21C6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«Грядка здоровья»</w:t>
            </w:r>
          </w:p>
        </w:tc>
        <w:tc>
          <w:tcPr>
            <w:tcW w:w="4257" w:type="dxa"/>
          </w:tcPr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Елена Александровна,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Будякова Ольга Викторовна,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Гвоздкова Ирина Станиславовна,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Наталья Александровна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дошкольного возраста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106B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6B38" w:rsidRPr="00106B38" w:rsidRDefault="00106B38" w:rsidP="00106B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лет</w:t>
            </w:r>
          </w:p>
        </w:tc>
        <w:tc>
          <w:tcPr>
            <w:tcW w:w="0" w:type="auto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Елена Александровна</w:t>
            </w:r>
          </w:p>
        </w:tc>
      </w:tr>
      <w:tr w:rsidR="00106B38" w:rsidRPr="003E21C6" w:rsidTr="00106B38">
        <w:tc>
          <w:tcPr>
            <w:tcW w:w="1589" w:type="dxa"/>
          </w:tcPr>
          <w:p w:rsidR="00106B38" w:rsidRPr="003E21C6" w:rsidRDefault="00106B38" w:rsidP="00311F93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- реклама «Лекарство на грядке – </w:t>
            </w:r>
            <w:r w:rsidRPr="000332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в порядке».</w:t>
            </w:r>
          </w:p>
        </w:tc>
        <w:tc>
          <w:tcPr>
            <w:tcW w:w="6340" w:type="dxa"/>
          </w:tcPr>
          <w:p w:rsidR="00106B38" w:rsidRDefault="00106B38" w:rsidP="0031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 ролик </w:t>
            </w:r>
            <w:bookmarkStart w:id="0" w:name="_GoBack"/>
            <w:bookmarkEnd w:id="0"/>
            <w:r w:rsidRPr="008D4694">
              <w:rPr>
                <w:rFonts w:ascii="Times New Roman" w:hAnsi="Times New Roman" w:cs="Times New Roman"/>
                <w:sz w:val="24"/>
                <w:szCs w:val="24"/>
              </w:rPr>
              <w:t>«Лекарство на грядке – здоровье в порядке».</w:t>
            </w:r>
          </w:p>
          <w:p w:rsidR="00106B38" w:rsidRDefault="00106B38" w:rsidP="00311F93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Ссылка для скачивания файлов: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4" w:tgtFrame="_blank" w:history="1">
              <w:r>
                <w:rPr>
                  <w:rStyle w:val="a3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https://cloud.mail.ru/stock/gLV6a5h7qRDbmb1BoM7qbqcP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257" w:type="dxa"/>
          </w:tcPr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Елена Александровна,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Будякова Ольга Викторовна,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Давидян Алёна Владимировна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группа детей: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Межевых Мария,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Тихомиров Глеб,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Геллер Платон,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Ерошенко Милана,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Клейменова Арина,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Пётр,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Боровских Матвей, </w:t>
            </w:r>
          </w:p>
          <w:p w:rsidR="00106B38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Мирослава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B38" w:rsidRDefault="00363009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Лобачёв Арсений</w:t>
            </w:r>
          </w:p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B38" w:rsidRPr="003E21C6" w:rsidRDefault="00106B38" w:rsidP="00311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0" w:type="auto"/>
          </w:tcPr>
          <w:p w:rsidR="00106B38" w:rsidRPr="003E21C6" w:rsidRDefault="00106B38" w:rsidP="00311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Егорова Елена Александровна</w:t>
            </w:r>
          </w:p>
        </w:tc>
      </w:tr>
    </w:tbl>
    <w:p w:rsidR="00106B38" w:rsidRDefault="00106B38" w:rsidP="00106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6B38" w:rsidRDefault="00106B38" w:rsidP="00106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47</w:t>
      </w:r>
    </w:p>
    <w:p w:rsidR="00106B38" w:rsidRDefault="00106B38" w:rsidP="00106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связи-8 908 63 14 880 Егорова Елена Александровна</w:t>
      </w:r>
    </w:p>
    <w:p w:rsidR="00106B38" w:rsidRDefault="00106B38" w:rsidP="00106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6B38" w:rsidRDefault="00106B38" w:rsidP="00106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B38" w:rsidRDefault="00106B38" w:rsidP="00106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6B38" w:rsidRPr="00106B38" w:rsidRDefault="00106B38" w:rsidP="00106B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6B38" w:rsidRPr="00106B38" w:rsidSect="00106B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19"/>
    <w:rsid w:val="00106B38"/>
    <w:rsid w:val="003540F3"/>
    <w:rsid w:val="00363009"/>
    <w:rsid w:val="00B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40C"/>
  <w15:chartTrackingRefBased/>
  <w15:docId w15:val="{FA273361-002B-40F3-BEA9-0D4284C2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gLV6a5h7qRDbmb1BoM7qbq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2021-08-20T06:35:00Z</dcterms:created>
  <dcterms:modified xsi:type="dcterms:W3CDTF">2021-08-20T06:47:00Z</dcterms:modified>
</cp:coreProperties>
</file>