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B38" w:rsidRPr="00106B38" w:rsidRDefault="00106B38" w:rsidP="00106B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06B38">
        <w:rPr>
          <w:rFonts w:ascii="Liberation Serif" w:eastAsia="Calibri" w:hAnsi="Liberation Serif" w:cs="Times New Roman"/>
          <w:sz w:val="28"/>
          <w:szCs w:val="28"/>
        </w:rPr>
        <w:t>Муниципальное автономное дошкольное</w:t>
      </w:r>
      <w:r w:rsidRPr="00106B38">
        <w:rPr>
          <w:rFonts w:ascii="Liberation Serif" w:eastAsia="Calibri" w:hAnsi="Liberation Serif" w:cs="Times New Roman"/>
          <w:sz w:val="28"/>
          <w:szCs w:val="28"/>
        </w:rPr>
        <w:tab/>
        <w:t xml:space="preserve">                                   </w:t>
      </w:r>
    </w:p>
    <w:p w:rsidR="00106B38" w:rsidRPr="00106B38" w:rsidRDefault="00106B38" w:rsidP="00106B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06B38">
        <w:rPr>
          <w:rFonts w:ascii="Liberation Serif" w:eastAsia="Calibri" w:hAnsi="Liberation Serif" w:cs="Times New Roman"/>
          <w:sz w:val="28"/>
          <w:szCs w:val="28"/>
        </w:rPr>
        <w:t>образовательное учреждение</w:t>
      </w:r>
      <w:r w:rsidRPr="00106B38">
        <w:rPr>
          <w:rFonts w:ascii="Liberation Serif" w:eastAsia="Calibri" w:hAnsi="Liberation Serif" w:cs="Times New Roman"/>
          <w:sz w:val="28"/>
          <w:szCs w:val="28"/>
        </w:rPr>
        <w:tab/>
      </w:r>
      <w:r w:rsidRPr="00106B38">
        <w:rPr>
          <w:rFonts w:ascii="Liberation Serif" w:eastAsia="Calibri" w:hAnsi="Liberation Serif" w:cs="Times New Roman"/>
          <w:sz w:val="28"/>
          <w:szCs w:val="28"/>
        </w:rPr>
        <w:tab/>
        <w:t xml:space="preserve">                         </w:t>
      </w:r>
    </w:p>
    <w:p w:rsidR="00106B38" w:rsidRPr="00106B38" w:rsidRDefault="00106B38" w:rsidP="00106B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06B38">
        <w:rPr>
          <w:rFonts w:ascii="Liberation Serif" w:eastAsia="Calibri" w:hAnsi="Liberation Serif" w:cs="Times New Roman"/>
          <w:sz w:val="28"/>
          <w:szCs w:val="28"/>
        </w:rPr>
        <w:t xml:space="preserve"> «Детский сад № 47                                                          </w:t>
      </w:r>
    </w:p>
    <w:p w:rsidR="00106B38" w:rsidRPr="00106B38" w:rsidRDefault="00106B38" w:rsidP="00106B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06B38">
        <w:rPr>
          <w:rFonts w:ascii="Liberation Serif" w:eastAsia="Calibri" w:hAnsi="Liberation Serif" w:cs="Times New Roman"/>
          <w:sz w:val="28"/>
          <w:szCs w:val="28"/>
        </w:rPr>
        <w:t xml:space="preserve">комбинированного вида»                                          </w:t>
      </w:r>
    </w:p>
    <w:p w:rsidR="00106B38" w:rsidRPr="00106B38" w:rsidRDefault="00106B38" w:rsidP="00106B38">
      <w:pPr>
        <w:tabs>
          <w:tab w:val="left" w:pos="71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06B38">
        <w:rPr>
          <w:rFonts w:ascii="Liberation Serif" w:eastAsia="Calibri" w:hAnsi="Liberation Serif" w:cs="Times New Roman"/>
          <w:sz w:val="28"/>
          <w:szCs w:val="28"/>
        </w:rPr>
        <w:t xml:space="preserve">624440, Свердловская область,                                 </w:t>
      </w:r>
    </w:p>
    <w:p w:rsidR="00106B38" w:rsidRPr="00106B38" w:rsidRDefault="00106B38" w:rsidP="00106B38">
      <w:pPr>
        <w:tabs>
          <w:tab w:val="left" w:pos="71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06B38">
        <w:rPr>
          <w:rFonts w:ascii="Liberation Serif" w:eastAsia="Calibri" w:hAnsi="Liberation Serif" w:cs="Times New Roman"/>
          <w:sz w:val="28"/>
          <w:szCs w:val="28"/>
        </w:rPr>
        <w:t xml:space="preserve">г. Краснотурьинск, ул. Клубная, 12,                         </w:t>
      </w:r>
    </w:p>
    <w:p w:rsidR="00106B38" w:rsidRPr="00106B38" w:rsidRDefault="00106B38" w:rsidP="00106B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06B38">
        <w:rPr>
          <w:rFonts w:ascii="Liberation Serif" w:eastAsia="Calibri" w:hAnsi="Liberation Serif" w:cs="Times New Roman"/>
          <w:sz w:val="28"/>
          <w:szCs w:val="28"/>
        </w:rPr>
        <w:t xml:space="preserve">телефон (34384) 3-02-79, </w:t>
      </w:r>
    </w:p>
    <w:p w:rsidR="00106B38" w:rsidRPr="00106B38" w:rsidRDefault="00106B38" w:rsidP="00106B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06B38">
        <w:rPr>
          <w:rFonts w:ascii="Liberation Serif" w:eastAsia="Calibri" w:hAnsi="Liberation Serif" w:cs="Times New Roman"/>
          <w:sz w:val="28"/>
          <w:szCs w:val="28"/>
        </w:rPr>
        <w:t xml:space="preserve">               (34384) 3-02-80.</w:t>
      </w:r>
    </w:p>
    <w:p w:rsidR="00106B38" w:rsidRDefault="00106B38"/>
    <w:p w:rsidR="00106B38" w:rsidRPr="00106B38" w:rsidRDefault="00106B38" w:rsidP="00106B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106B38" w:rsidRPr="00106B38" w:rsidRDefault="00106B38" w:rsidP="00106B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6B38">
        <w:rPr>
          <w:rFonts w:ascii="Times New Roman" w:hAnsi="Times New Roman"/>
          <w:sz w:val="28"/>
          <w:szCs w:val="28"/>
        </w:rPr>
        <w:t>на участие в городском конкурсе</w:t>
      </w:r>
    </w:p>
    <w:p w:rsidR="00106B38" w:rsidRPr="00106B38" w:rsidRDefault="00106B38" w:rsidP="00106B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6B38">
        <w:rPr>
          <w:rFonts w:ascii="Times New Roman" w:hAnsi="Times New Roman"/>
          <w:sz w:val="28"/>
          <w:szCs w:val="28"/>
        </w:rPr>
        <w:t>«Грядка здоровья»</w:t>
      </w:r>
    </w:p>
    <w:p w:rsidR="00106B38" w:rsidRPr="00106B38" w:rsidRDefault="00106B38" w:rsidP="00106B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12"/>
        <w:tblW w:w="15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9"/>
        <w:gridCol w:w="6340"/>
        <w:gridCol w:w="4257"/>
        <w:gridCol w:w="1029"/>
        <w:gridCol w:w="1793"/>
      </w:tblGrid>
      <w:tr w:rsidR="00106B38" w:rsidRPr="003E21C6" w:rsidTr="00106B38">
        <w:tc>
          <w:tcPr>
            <w:tcW w:w="1589" w:type="dxa"/>
          </w:tcPr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6340" w:type="dxa"/>
          </w:tcPr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>Фамилия, имя и отчество автора или авторов полностью</w:t>
            </w:r>
          </w:p>
        </w:tc>
        <w:tc>
          <w:tcPr>
            <w:tcW w:w="0" w:type="auto"/>
          </w:tcPr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0" w:type="auto"/>
          </w:tcPr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1C6">
              <w:rPr>
                <w:rFonts w:ascii="Times New Roman" w:hAnsi="Times New Roman"/>
                <w:sz w:val="24"/>
                <w:szCs w:val="24"/>
              </w:rPr>
              <w:t>Руководителя, ответственного (полностью)</w:t>
            </w:r>
          </w:p>
        </w:tc>
      </w:tr>
      <w:tr w:rsidR="00106B38" w:rsidRPr="003E21C6" w:rsidTr="00106B38">
        <w:tc>
          <w:tcPr>
            <w:tcW w:w="1589" w:type="dxa"/>
          </w:tcPr>
          <w:p w:rsidR="00106B38" w:rsidRPr="00711838" w:rsidRDefault="00106B38" w:rsidP="00311F9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- презентаций </w:t>
            </w:r>
            <w:r w:rsidRPr="00711838">
              <w:rPr>
                <w:rFonts w:ascii="Times New Roman" w:hAnsi="Times New Roman" w:cs="Times New Roman"/>
                <w:b/>
                <w:sz w:val="24"/>
                <w:szCs w:val="24"/>
              </w:rPr>
              <w:t>«Грядка здоровья» на территории ДОУ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0" w:type="dxa"/>
          </w:tcPr>
          <w:p w:rsidR="00106B38" w:rsidRPr="003E21C6" w:rsidRDefault="00106B38" w:rsidP="00311F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«Грядка здоровья»</w:t>
            </w:r>
          </w:p>
        </w:tc>
        <w:tc>
          <w:tcPr>
            <w:tcW w:w="4257" w:type="dxa"/>
          </w:tcPr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Елена Александровна,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Будякова Ольга Викторовна,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Гвоздкова Ирина Станиславовна,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Терентьева Наталья Александровна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дошкольного возраста</w:t>
            </w:r>
          </w:p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6B38" w:rsidRDefault="00106B38" w:rsidP="00311F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6B38" w:rsidRDefault="00106B38" w:rsidP="00106B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6B38" w:rsidRPr="00106B38" w:rsidRDefault="00106B38" w:rsidP="00106B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 лет</w:t>
            </w:r>
          </w:p>
        </w:tc>
        <w:tc>
          <w:tcPr>
            <w:tcW w:w="0" w:type="auto"/>
          </w:tcPr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Елена Александровна</w:t>
            </w:r>
          </w:p>
        </w:tc>
      </w:tr>
      <w:tr w:rsidR="00106B38" w:rsidRPr="003E21C6" w:rsidTr="00106B38">
        <w:tc>
          <w:tcPr>
            <w:tcW w:w="1589" w:type="dxa"/>
          </w:tcPr>
          <w:p w:rsidR="00106B38" w:rsidRPr="003E21C6" w:rsidRDefault="00106B38" w:rsidP="00311F93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2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- реклама «Лекарство на грядке – </w:t>
            </w:r>
            <w:r w:rsidRPr="000332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здоровье в порядке».</w:t>
            </w:r>
          </w:p>
        </w:tc>
        <w:tc>
          <w:tcPr>
            <w:tcW w:w="6340" w:type="dxa"/>
          </w:tcPr>
          <w:p w:rsidR="00106B38" w:rsidRDefault="00106B38" w:rsidP="00311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 ролик </w:t>
            </w:r>
            <w:bookmarkStart w:id="0" w:name="_GoBack"/>
            <w:bookmarkEnd w:id="0"/>
            <w:r w:rsidRPr="008D4694">
              <w:rPr>
                <w:rFonts w:ascii="Times New Roman" w:hAnsi="Times New Roman" w:cs="Times New Roman"/>
                <w:sz w:val="24"/>
                <w:szCs w:val="24"/>
              </w:rPr>
              <w:t>«Лекарство на грядке – здоровье в порядке».</w:t>
            </w:r>
          </w:p>
          <w:p w:rsidR="00106B38" w:rsidRDefault="00106B38" w:rsidP="00311F93">
            <w:pPr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Ссылка для скачивания файлов:</w:t>
            </w:r>
          </w:p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hyperlink r:id="rId4" w:tgtFrame="_blank" w:history="1">
              <w:r>
                <w:rPr>
                  <w:rStyle w:val="a3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https://cloud.mail.ru/stock/gLV6a5h7qRDbmb1BoM7qbqcP</w:t>
              </w:r>
            </w:hyperlink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4257" w:type="dxa"/>
          </w:tcPr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Елена Александровна,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Будякова Ольга Викторовна, 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Давидян Алёна Владимировна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группа детей: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Межевых Мария, 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Тихомиров Глеб, 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Геллер Платон, 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Ерошенко Милана, 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Клейменова Арина,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Пётр,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Боровских Матвей, </w:t>
            </w:r>
          </w:p>
          <w:p w:rsidR="00106B38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Соколова Мирослава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6B38" w:rsidRDefault="00363009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Лобачёв Арсений</w:t>
            </w:r>
          </w:p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6B38" w:rsidRDefault="00106B38" w:rsidP="00311F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6B38" w:rsidRDefault="00106B38" w:rsidP="00311F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6B38" w:rsidRDefault="00106B38" w:rsidP="00311F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6B38" w:rsidRDefault="00106B38" w:rsidP="00311F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6B38" w:rsidRDefault="00106B38" w:rsidP="00311F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6B38" w:rsidRDefault="00106B38" w:rsidP="00311F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6B38" w:rsidRPr="003E21C6" w:rsidRDefault="00106B38" w:rsidP="00311F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0" w:type="auto"/>
          </w:tcPr>
          <w:p w:rsidR="00106B38" w:rsidRPr="003E21C6" w:rsidRDefault="00106B38" w:rsidP="00311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Егорова Елена Александровна</w:t>
            </w:r>
          </w:p>
        </w:tc>
      </w:tr>
    </w:tbl>
    <w:p w:rsidR="00106B38" w:rsidRDefault="00106B38" w:rsidP="00106B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6B38" w:rsidRDefault="00106B38" w:rsidP="00106B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47</w:t>
      </w:r>
    </w:p>
    <w:p w:rsidR="00106B38" w:rsidRDefault="00106B38" w:rsidP="00106B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связи-8 908 63 14 880 Егорова Елена Александровна</w:t>
      </w:r>
    </w:p>
    <w:p w:rsidR="00106B38" w:rsidRDefault="00106B38" w:rsidP="00106B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6B38" w:rsidRDefault="00106B38" w:rsidP="00106B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B38" w:rsidRDefault="00106B38" w:rsidP="00106B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6B38" w:rsidRPr="00106B38" w:rsidRDefault="00106B38" w:rsidP="00106B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06B38" w:rsidRPr="00106B38" w:rsidSect="00106B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19"/>
    <w:rsid w:val="00106B38"/>
    <w:rsid w:val="003540F3"/>
    <w:rsid w:val="00363009"/>
    <w:rsid w:val="00B7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B40C"/>
  <w15:chartTrackingRefBased/>
  <w15:docId w15:val="{FA273361-002B-40F3-BEA9-0D4284C2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6B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gLV6a5h7qRDbmb1BoM7qbqc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2021-08-20T06:35:00Z</dcterms:created>
  <dcterms:modified xsi:type="dcterms:W3CDTF">2021-08-20T06:47:00Z</dcterms:modified>
</cp:coreProperties>
</file>