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AC19D7" w:rsidRDefault="00E66934" w:rsidP="00CB6B2D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AC19D7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AC19D7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AC19D7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756A27">
        <w:rPr>
          <w:rFonts w:ascii="Liberation Serif" w:eastAsia="Calibri" w:hAnsi="Liberation Serif" w:cs="Times New Roman"/>
          <w:b/>
          <w:sz w:val="24"/>
          <w:szCs w:val="24"/>
        </w:rPr>
        <w:t>сентябрь</w:t>
      </w:r>
      <w:r w:rsidR="004922CF"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756A27">
        <w:rPr>
          <w:rFonts w:ascii="Liberation Serif" w:eastAsia="Calibri" w:hAnsi="Liberation Serif" w:cs="Times New Roman"/>
          <w:b/>
          <w:sz w:val="24"/>
          <w:szCs w:val="24"/>
        </w:rPr>
        <w:t>2024</w:t>
      </w:r>
      <w:bookmarkStart w:id="0" w:name="_GoBack"/>
      <w:bookmarkEnd w:id="0"/>
      <w:r w:rsidRPr="00AC19D7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AC19D7" w:rsidRDefault="00E66934" w:rsidP="00CB6B2D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307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693"/>
        <w:gridCol w:w="2268"/>
        <w:gridCol w:w="2127"/>
      </w:tblGrid>
      <w:tr w:rsidR="00E66934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AC19D7" w:rsidRDefault="00E66934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AC19D7" w:rsidRDefault="00E66934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AC19D7" w:rsidRDefault="00E66934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934" w:rsidRPr="00AC19D7" w:rsidRDefault="00E66934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0522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spacing w:after="0" w:line="240" w:lineRule="auto"/>
              <w:jc w:val="both"/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C19D7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23004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</w:tr>
      <w:tr w:rsidR="00840522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spacing w:after="0" w:line="240" w:lineRule="auto"/>
              <w:jc w:val="both"/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C19D7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23004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</w:tr>
      <w:tr w:rsidR="00840522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230045" w:rsidP="00CB6B2D">
            <w:pPr>
              <w:spacing w:after="0" w:line="240" w:lineRule="auto"/>
              <w:jc w:val="both"/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840522" w:rsidRPr="00AC19D7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>роект «В инженеры я б пошёл, пусть меня научат»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522" w:rsidRPr="00AC19D7" w:rsidRDefault="00840522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  <w:r w:rsidR="00230045">
              <w:rPr>
                <w:rFonts w:ascii="Liberation Serif" w:hAnsi="Liberation Serif"/>
                <w:sz w:val="24"/>
                <w:szCs w:val="24"/>
              </w:rPr>
              <w:t>ДОО</w:t>
            </w:r>
          </w:p>
        </w:tc>
      </w:tr>
      <w:tr w:rsidR="00D46661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D46661" w:rsidRPr="00484B3B" w:rsidRDefault="00D46661" w:rsidP="00CB6B2D">
            <w:pPr>
              <w:spacing w:after="0" w:line="240" w:lineRule="auto"/>
              <w:jc w:val="both"/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84B3B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pStyle w:val="2"/>
              <w:spacing w:before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auto"/>
                <w:sz w:val="24"/>
                <w:szCs w:val="24"/>
              </w:rPr>
              <w:t>Педагоги ДОО</w:t>
            </w:r>
          </w:p>
        </w:tc>
      </w:tr>
      <w:tr w:rsidR="00D46661" w:rsidRPr="00AC19D7" w:rsidTr="009657C2">
        <w:trPr>
          <w:gridAfter w:val="1"/>
          <w:wAfter w:w="2127" w:type="dxa"/>
          <w:trHeight w:val="71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</w:tr>
      <w:tr w:rsidR="00D46661" w:rsidRPr="00AC19D7" w:rsidTr="009657C2">
        <w:trPr>
          <w:gridAfter w:val="1"/>
          <w:wAfter w:w="2127" w:type="dxa"/>
          <w:trHeight w:val="71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</w:tr>
      <w:tr w:rsidR="00D46661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Сентябрь -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</w:tr>
      <w:tr w:rsidR="00D46661" w:rsidRPr="00AC19D7" w:rsidTr="009657C2">
        <w:trPr>
          <w:gridAfter w:val="1"/>
          <w:wAfter w:w="2127" w:type="dxa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D46661" w:rsidRPr="00230045" w:rsidTr="009657C2">
        <w:trPr>
          <w:gridAfter w:val="1"/>
          <w:wAfter w:w="2127" w:type="dxa"/>
          <w:trHeight w:val="203"/>
        </w:trPr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230045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D46661" w:rsidRPr="00230045" w:rsidRDefault="00D46661" w:rsidP="00CB6B2D">
            <w:pPr>
              <w:tabs>
                <w:tab w:val="left" w:pos="1455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30045">
              <w:rPr>
                <w:rFonts w:ascii="Liberation Serif" w:hAnsi="Liberation Serif"/>
                <w:sz w:val="24"/>
                <w:szCs w:val="24"/>
              </w:rPr>
              <w:t>Месячник безопасности дорожного движения</w:t>
            </w:r>
            <w:r w:rsidR="0082466C">
              <w:rPr>
                <w:rFonts w:ascii="Liberation Serif" w:hAnsi="Liberation Serif"/>
                <w:sz w:val="24"/>
                <w:szCs w:val="24"/>
              </w:rPr>
              <w:t xml:space="preserve"> «Внимание – дети!»</w:t>
            </w:r>
          </w:p>
        </w:tc>
        <w:tc>
          <w:tcPr>
            <w:tcW w:w="2693" w:type="dxa"/>
          </w:tcPr>
          <w:p w:rsidR="00D46661" w:rsidRPr="00230045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46661" w:rsidRPr="00230045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</w:tr>
      <w:tr w:rsidR="00D46661" w:rsidRPr="00230045" w:rsidTr="009657C2">
        <w:trPr>
          <w:gridAfter w:val="1"/>
          <w:wAfter w:w="2127" w:type="dxa"/>
          <w:trHeight w:val="203"/>
        </w:trPr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230045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D46661" w:rsidRPr="00230045" w:rsidRDefault="00D46661" w:rsidP="00CB6B2D">
            <w:pPr>
              <w:tabs>
                <w:tab w:val="left" w:pos="1455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Месячник профилактических мероприятий «Подросток»</w:t>
            </w:r>
          </w:p>
        </w:tc>
        <w:tc>
          <w:tcPr>
            <w:tcW w:w="2693" w:type="dxa"/>
          </w:tcPr>
          <w:p w:rsidR="00D46661" w:rsidRPr="00230045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46661" w:rsidRPr="00230045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</w:tr>
      <w:tr w:rsidR="00D46661" w:rsidRPr="00230045" w:rsidTr="009657C2">
        <w:trPr>
          <w:trHeight w:val="203"/>
        </w:trPr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230045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D46661" w:rsidRPr="00230045" w:rsidRDefault="0082466C" w:rsidP="00CB6B2D">
            <w:pPr>
              <w:tabs>
                <w:tab w:val="left" w:pos="1455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Месячник на</w:t>
            </w:r>
            <w:r w:rsidR="00D46661">
              <w:rPr>
                <w:rFonts w:ascii="Liberation Serif" w:hAnsi="Liberation Serif"/>
                <w:sz w:val="24"/>
                <w:szCs w:val="24"/>
              </w:rPr>
              <w:t>родов Среднего Урала</w:t>
            </w:r>
          </w:p>
        </w:tc>
        <w:tc>
          <w:tcPr>
            <w:tcW w:w="2693" w:type="dxa"/>
          </w:tcPr>
          <w:p w:rsidR="00D46661" w:rsidRPr="00230045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46661" w:rsidRPr="00230045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  <w:tc>
          <w:tcPr>
            <w:tcW w:w="2127" w:type="dxa"/>
          </w:tcPr>
          <w:p w:rsidR="00D46661" w:rsidRPr="00230045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46661" w:rsidRPr="00230045" w:rsidTr="009657C2">
        <w:trPr>
          <w:trHeight w:val="203"/>
        </w:trPr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230045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D46661" w:rsidRDefault="00D46661" w:rsidP="00CB6B2D">
            <w:pPr>
              <w:tabs>
                <w:tab w:val="left" w:pos="1455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Месячник пожилого человека</w:t>
            </w:r>
          </w:p>
        </w:tc>
        <w:tc>
          <w:tcPr>
            <w:tcW w:w="2693" w:type="dxa"/>
          </w:tcPr>
          <w:p w:rsidR="00D46661" w:rsidRPr="00230045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46661" w:rsidRPr="00230045" w:rsidRDefault="00D46661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ДОО</w:t>
            </w:r>
          </w:p>
        </w:tc>
        <w:tc>
          <w:tcPr>
            <w:tcW w:w="2127" w:type="dxa"/>
          </w:tcPr>
          <w:p w:rsidR="00D46661" w:rsidRPr="00230045" w:rsidRDefault="00D46661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6599" w:rsidRPr="00AC19D7" w:rsidTr="009657C2">
        <w:trPr>
          <w:trHeight w:val="194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599" w:rsidRPr="00AC19D7" w:rsidRDefault="009B6599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B6599" w:rsidRPr="00AC19D7" w:rsidRDefault="009B6599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Тематические неделя «Осень красавица»</w:t>
            </w:r>
          </w:p>
        </w:tc>
        <w:tc>
          <w:tcPr>
            <w:tcW w:w="2693" w:type="dxa"/>
          </w:tcPr>
          <w:p w:rsidR="009B6599" w:rsidRPr="00AC19D7" w:rsidRDefault="009B6599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6599">
              <w:rPr>
                <w:rFonts w:ascii="Liberation Serif" w:hAnsi="Liberation Serif"/>
                <w:b/>
                <w:sz w:val="24"/>
                <w:szCs w:val="24"/>
              </w:rPr>
              <w:t>02.09-06.09</w:t>
            </w:r>
          </w:p>
        </w:tc>
        <w:tc>
          <w:tcPr>
            <w:tcW w:w="2268" w:type="dxa"/>
          </w:tcPr>
          <w:p w:rsidR="009B6599" w:rsidRPr="009B6599" w:rsidRDefault="009B6599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  <w:tc>
          <w:tcPr>
            <w:tcW w:w="2127" w:type="dxa"/>
          </w:tcPr>
          <w:p w:rsidR="009B6599" w:rsidRPr="00230045" w:rsidRDefault="009B6599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46661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D46661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661" w:rsidRPr="00AC19D7" w:rsidRDefault="00E43BC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ГТО</w:t>
            </w:r>
          </w:p>
        </w:tc>
        <w:tc>
          <w:tcPr>
            <w:tcW w:w="2693" w:type="dxa"/>
          </w:tcPr>
          <w:p w:rsidR="00D46661" w:rsidRPr="00AC19D7" w:rsidRDefault="00E43BCD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04.09-05.09</w:t>
            </w:r>
          </w:p>
        </w:tc>
        <w:tc>
          <w:tcPr>
            <w:tcW w:w="2268" w:type="dxa"/>
          </w:tcPr>
          <w:p w:rsidR="00D46661" w:rsidRPr="00AC19D7" w:rsidRDefault="00E43BC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Давидян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А.В.</w:t>
            </w:r>
          </w:p>
        </w:tc>
      </w:tr>
      <w:tr w:rsidR="009657C2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57C2" w:rsidRPr="00AC19D7" w:rsidRDefault="009657C2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C2" w:rsidRPr="00AC19D7" w:rsidRDefault="009657C2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Выставка рисунков «Золотая осень»</w:t>
            </w:r>
          </w:p>
        </w:tc>
        <w:tc>
          <w:tcPr>
            <w:tcW w:w="2693" w:type="dxa"/>
          </w:tcPr>
          <w:p w:rsidR="009657C2" w:rsidRDefault="009657C2" w:rsidP="00CB6B2D">
            <w:pPr>
              <w:spacing w:after="0" w:line="240" w:lineRule="auto"/>
              <w:jc w:val="center"/>
            </w:pPr>
            <w:r w:rsidRPr="006E7A71">
              <w:rPr>
                <w:rFonts w:ascii="Liberation Serif" w:hAnsi="Liberation Serif"/>
                <w:sz w:val="24"/>
                <w:szCs w:val="24"/>
              </w:rPr>
              <w:t>04.09-05.09</w:t>
            </w:r>
          </w:p>
        </w:tc>
        <w:tc>
          <w:tcPr>
            <w:tcW w:w="2268" w:type="dxa"/>
          </w:tcPr>
          <w:p w:rsidR="009657C2" w:rsidRPr="00AC19D7" w:rsidRDefault="009657C2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9657C2" w:rsidRPr="00AC19D7" w:rsidTr="00F8249B">
        <w:trPr>
          <w:gridAfter w:val="1"/>
          <w:wAfter w:w="2127" w:type="dxa"/>
          <w:trHeight w:val="155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C2" w:rsidRPr="00AC19D7" w:rsidRDefault="009657C2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C2" w:rsidRPr="00AC19D7" w:rsidRDefault="009657C2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2693" w:type="dxa"/>
          </w:tcPr>
          <w:p w:rsidR="009657C2" w:rsidRDefault="009657C2" w:rsidP="00CB6B2D">
            <w:pPr>
              <w:spacing w:after="0" w:line="240" w:lineRule="auto"/>
              <w:jc w:val="center"/>
            </w:pPr>
            <w:r w:rsidRPr="006E7A71">
              <w:rPr>
                <w:rFonts w:ascii="Liberation Serif" w:hAnsi="Liberation Serif"/>
                <w:sz w:val="24"/>
                <w:szCs w:val="24"/>
              </w:rPr>
              <w:t>04.09-05.09</w:t>
            </w:r>
          </w:p>
        </w:tc>
        <w:tc>
          <w:tcPr>
            <w:tcW w:w="2268" w:type="dxa"/>
          </w:tcPr>
          <w:p w:rsidR="009657C2" w:rsidRPr="00AC19D7" w:rsidRDefault="009657C2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092A15" w:rsidRPr="00AC19D7" w:rsidTr="009657C2">
        <w:trPr>
          <w:gridAfter w:val="1"/>
          <w:wAfter w:w="2127" w:type="dxa"/>
          <w:trHeight w:val="203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A15" w:rsidRPr="00AC19D7" w:rsidRDefault="00092A15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8C5" w:rsidRDefault="009E78C5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Поднятие государственного флага РФ</w:t>
            </w:r>
          </w:p>
          <w:p w:rsidR="00092A15" w:rsidRPr="00AC19D7" w:rsidRDefault="009E78C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Озвучивание темы недели</w:t>
            </w:r>
            <w:r w:rsidR="00092A15" w:rsidRPr="00AC19D7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092A15">
              <w:rPr>
                <w:rFonts w:ascii="Liberation Serif" w:hAnsi="Liberation Serif"/>
                <w:b/>
                <w:sz w:val="24"/>
                <w:szCs w:val="24"/>
              </w:rPr>
              <w:t xml:space="preserve">«Мир глазами детей. </w:t>
            </w:r>
            <w:r w:rsidR="00092A15" w:rsidRPr="00B00837">
              <w:rPr>
                <w:rFonts w:ascii="Liberation Serif" w:hAnsi="Liberation Serif"/>
                <w:b/>
                <w:sz w:val="24"/>
                <w:szCs w:val="24"/>
              </w:rPr>
              <w:t>Неделя науки</w:t>
            </w:r>
            <w:r w:rsidR="00092A15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, значимых мероприятий (</w:t>
            </w:r>
            <w:r w:rsidRPr="009E78C5">
              <w:rPr>
                <w:rFonts w:ascii="Liberation Serif" w:hAnsi="Liberation Serif"/>
                <w:b/>
                <w:sz w:val="24"/>
                <w:szCs w:val="24"/>
              </w:rPr>
              <w:t>09.09-13.09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092A15" w:rsidRPr="009B6599" w:rsidRDefault="009E78C5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09.09</w:t>
            </w:r>
          </w:p>
        </w:tc>
        <w:tc>
          <w:tcPr>
            <w:tcW w:w="2268" w:type="dxa"/>
          </w:tcPr>
          <w:p w:rsidR="00092A15" w:rsidRPr="009B6599" w:rsidRDefault="009E78C5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Старший воспитатель</w:t>
            </w:r>
          </w:p>
        </w:tc>
      </w:tr>
      <w:tr w:rsidR="00092A15" w:rsidRPr="00AC19D7" w:rsidTr="009657C2">
        <w:trPr>
          <w:gridAfter w:val="1"/>
          <w:wAfter w:w="2127" w:type="dxa"/>
          <w:trHeight w:val="19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A15" w:rsidRPr="00AC19D7" w:rsidRDefault="00092A15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92A15" w:rsidRPr="0082466C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Единый день светоотражателя</w:t>
            </w:r>
          </w:p>
          <w:p w:rsidR="00092A15" w:rsidRPr="0082466C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 xml:space="preserve">- Мастер классы с детьми и родителями по изготовления </w:t>
            </w:r>
            <w:proofErr w:type="spellStart"/>
            <w:r w:rsidRPr="0082466C">
              <w:rPr>
                <w:rFonts w:ascii="Liberation Serif" w:hAnsi="Liberation Serif"/>
                <w:sz w:val="24"/>
                <w:szCs w:val="24"/>
              </w:rPr>
              <w:t>фликеров</w:t>
            </w:r>
            <w:proofErr w:type="spellEnd"/>
            <w:r w:rsidR="009E78C5">
              <w:rPr>
                <w:rFonts w:ascii="Liberation Serif" w:hAnsi="Liberation Serif"/>
                <w:sz w:val="24"/>
                <w:szCs w:val="24"/>
              </w:rPr>
              <w:t xml:space="preserve"> (группа №12)</w:t>
            </w:r>
          </w:p>
          <w:p w:rsidR="00092A15" w:rsidRPr="0082466C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Акция </w:t>
            </w:r>
            <w:r w:rsidRPr="0082466C">
              <w:rPr>
                <w:rFonts w:ascii="Liberation Serif" w:hAnsi="Liberation Serif"/>
                <w:sz w:val="24"/>
                <w:szCs w:val="24"/>
              </w:rPr>
              <w:t>ЮИД «Пропаганда светоотражающих элементов на верхней одежде в темное время суток</w:t>
            </w:r>
            <w:r w:rsidR="009E78C5">
              <w:rPr>
                <w:rFonts w:ascii="Liberation Serif" w:hAnsi="Liberation Serif"/>
                <w:sz w:val="24"/>
                <w:szCs w:val="24"/>
              </w:rPr>
              <w:t xml:space="preserve"> (группа №10)</w:t>
            </w:r>
          </w:p>
          <w:p w:rsidR="00092A15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-Рейд по выявлению количества воспитанников со светоотражающими элементами</w:t>
            </w:r>
            <w:r w:rsidR="009E78C5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79262C">
              <w:rPr>
                <w:rFonts w:ascii="Liberation Serif" w:hAnsi="Liberation Serif"/>
                <w:sz w:val="24"/>
                <w:szCs w:val="24"/>
              </w:rPr>
              <w:t>группа №10</w:t>
            </w:r>
            <w:r w:rsidR="009E78C5">
              <w:rPr>
                <w:rFonts w:ascii="Liberation Serif" w:hAnsi="Liberation Serif"/>
                <w:sz w:val="24"/>
                <w:szCs w:val="24"/>
              </w:rPr>
              <w:t>)</w:t>
            </w:r>
          </w:p>
          <w:p w:rsidR="00092A15" w:rsidRPr="0082466C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092A1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352BB">
              <w:rPr>
                <w:rFonts w:ascii="Liberation Serif" w:hAnsi="Liberation Serif"/>
                <w:sz w:val="24"/>
                <w:szCs w:val="24"/>
              </w:rPr>
              <w:t>Фото-д</w:t>
            </w:r>
            <w:r w:rsidR="009E78C5">
              <w:rPr>
                <w:rFonts w:ascii="Liberation Serif" w:hAnsi="Liberation Serif"/>
                <w:sz w:val="24"/>
                <w:szCs w:val="24"/>
              </w:rPr>
              <w:t>ефиле лучших</w:t>
            </w:r>
            <w:r w:rsidRPr="00092A15">
              <w:rPr>
                <w:rFonts w:ascii="Liberation Serif" w:hAnsi="Liberation Serif"/>
                <w:sz w:val="24"/>
                <w:szCs w:val="24"/>
              </w:rPr>
              <w:t xml:space="preserve"> костюмов со </w:t>
            </w:r>
            <w:proofErr w:type="spellStart"/>
            <w:r w:rsidRPr="00092A15">
              <w:rPr>
                <w:rFonts w:ascii="Liberation Serif" w:hAnsi="Liberation Serif"/>
                <w:sz w:val="24"/>
                <w:szCs w:val="24"/>
              </w:rPr>
              <w:t>световозвращающими</w:t>
            </w:r>
            <w:proofErr w:type="spellEnd"/>
            <w:r w:rsidRPr="00092A15">
              <w:rPr>
                <w:rFonts w:ascii="Liberation Serif" w:hAnsi="Liberation Serif"/>
                <w:sz w:val="24"/>
                <w:szCs w:val="24"/>
              </w:rPr>
              <w:t xml:space="preserve"> элементами</w:t>
            </w:r>
          </w:p>
          <w:p w:rsidR="00092A15" w:rsidRPr="00B00837" w:rsidRDefault="00092A15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- Выпуск листовок, буклетов по теме, распространение среди родителей</w:t>
            </w:r>
            <w:r w:rsidRPr="00AC19D7">
              <w:rPr>
                <w:rFonts w:ascii="Liberation Serif" w:hAnsi="Liberation Serif"/>
                <w:sz w:val="24"/>
                <w:szCs w:val="24"/>
              </w:rPr>
              <w:tab/>
            </w:r>
            <w:r w:rsidR="00F8249B">
              <w:rPr>
                <w:rFonts w:ascii="Liberation Serif" w:hAnsi="Liberation Serif"/>
                <w:sz w:val="24"/>
                <w:szCs w:val="24"/>
              </w:rPr>
              <w:t xml:space="preserve"> - все группы</w:t>
            </w:r>
          </w:p>
        </w:tc>
        <w:tc>
          <w:tcPr>
            <w:tcW w:w="2693" w:type="dxa"/>
          </w:tcPr>
          <w:p w:rsidR="00092A15" w:rsidRPr="0082466C" w:rsidRDefault="00092A15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13.09</w:t>
            </w:r>
          </w:p>
          <w:p w:rsidR="00092A15" w:rsidRPr="009B6599" w:rsidRDefault="00092A15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92A15" w:rsidRPr="00AC19D7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092A15" w:rsidRPr="00AC19D7" w:rsidTr="009657C2">
        <w:trPr>
          <w:gridAfter w:val="1"/>
          <w:wAfter w:w="2127" w:type="dxa"/>
          <w:trHeight w:val="19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A15" w:rsidRPr="00AC19D7" w:rsidRDefault="00092A15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 xml:space="preserve">Акция «Письмо водителю» </w:t>
            </w:r>
            <w:r w:rsidR="0079262C">
              <w:rPr>
                <w:rFonts w:ascii="Liberation Serif" w:hAnsi="Liberation Serif"/>
                <w:sz w:val="24"/>
                <w:szCs w:val="24"/>
              </w:rPr>
              <w:t>- все группы</w:t>
            </w:r>
          </w:p>
          <w:p w:rsidR="00092A15" w:rsidRPr="0082466C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совместно с сотрудниками ГИБДД</w:t>
            </w:r>
            <w:r w:rsidR="0079262C">
              <w:rPr>
                <w:rFonts w:ascii="Liberation Serif" w:hAnsi="Liberation Serif"/>
                <w:sz w:val="24"/>
                <w:szCs w:val="24"/>
              </w:rPr>
              <w:t xml:space="preserve"> группы №10, №12</w:t>
            </w:r>
          </w:p>
        </w:tc>
        <w:tc>
          <w:tcPr>
            <w:tcW w:w="2693" w:type="dxa"/>
          </w:tcPr>
          <w:p w:rsidR="00092A15" w:rsidRPr="0082466C" w:rsidRDefault="00092A15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13.09</w:t>
            </w:r>
          </w:p>
        </w:tc>
        <w:tc>
          <w:tcPr>
            <w:tcW w:w="2268" w:type="dxa"/>
          </w:tcPr>
          <w:p w:rsidR="00092A15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092A15" w:rsidRPr="00AC19D7" w:rsidTr="009657C2">
        <w:trPr>
          <w:gridAfter w:val="1"/>
          <w:wAfter w:w="2127" w:type="dxa"/>
          <w:trHeight w:val="19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A15" w:rsidRPr="00AC19D7" w:rsidRDefault="00092A15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92A15" w:rsidRPr="0082466C" w:rsidRDefault="00092A1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мастерских по ознакомлению с профессиями</w:t>
            </w:r>
            <w:r w:rsidR="00E43BCD">
              <w:rPr>
                <w:rFonts w:ascii="Liberation Serif" w:hAnsi="Liberation Serif"/>
                <w:sz w:val="24"/>
                <w:szCs w:val="24"/>
              </w:rPr>
              <w:t>, связанными с наукой и техникой</w:t>
            </w:r>
          </w:p>
        </w:tc>
        <w:tc>
          <w:tcPr>
            <w:tcW w:w="2693" w:type="dxa"/>
          </w:tcPr>
          <w:p w:rsidR="00092A15" w:rsidRPr="0082466C" w:rsidRDefault="00E43BCD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Ежедневно в течение недели</w:t>
            </w:r>
          </w:p>
        </w:tc>
        <w:tc>
          <w:tcPr>
            <w:tcW w:w="2268" w:type="dxa"/>
          </w:tcPr>
          <w:p w:rsidR="00092A15" w:rsidRDefault="00E43BC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9E78C5" w:rsidRPr="00AC19D7" w:rsidTr="009657C2">
        <w:trPr>
          <w:gridAfter w:val="1"/>
          <w:wAfter w:w="2127" w:type="dxa"/>
          <w:trHeight w:val="19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78C5" w:rsidRPr="00AC19D7" w:rsidRDefault="009E78C5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E78C5" w:rsidRPr="0082466C" w:rsidRDefault="009E78C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92A15">
              <w:rPr>
                <w:rFonts w:ascii="Liberation Serif" w:hAnsi="Liberation Serif"/>
                <w:sz w:val="24"/>
                <w:szCs w:val="24"/>
              </w:rPr>
              <w:t>Выставка детско-родительских рисунков детей старшего дошкольного возраста «В мире профессий»</w:t>
            </w:r>
          </w:p>
        </w:tc>
        <w:tc>
          <w:tcPr>
            <w:tcW w:w="2693" w:type="dxa"/>
          </w:tcPr>
          <w:p w:rsidR="009E78C5" w:rsidRPr="0082466C" w:rsidRDefault="009E78C5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z w:val="24"/>
                <w:szCs w:val="24"/>
              </w:rPr>
              <w:t>09.09-13.09</w:t>
            </w:r>
          </w:p>
        </w:tc>
        <w:tc>
          <w:tcPr>
            <w:tcW w:w="2268" w:type="dxa"/>
          </w:tcPr>
          <w:p w:rsidR="009E78C5" w:rsidRDefault="009E78C5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9E78C5" w:rsidRPr="00AC19D7" w:rsidTr="009657C2">
        <w:trPr>
          <w:gridAfter w:val="1"/>
          <w:wAfter w:w="2127" w:type="dxa"/>
          <w:trHeight w:val="19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78C5" w:rsidRPr="00AC19D7" w:rsidRDefault="009E78C5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E78C5" w:rsidRPr="0079262C" w:rsidRDefault="009E78C5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Итоговое мероприятие</w:t>
            </w:r>
            <w:r w:rsidR="00F8249B">
              <w:rPr>
                <w:rFonts w:ascii="Liberation Serif" w:hAnsi="Liberation Serif"/>
                <w:b/>
                <w:sz w:val="24"/>
                <w:szCs w:val="24"/>
              </w:rPr>
              <w:t>: презентация мастерских профессий, связанных с наукой и техникой «</w:t>
            </w:r>
            <w:proofErr w:type="spellStart"/>
            <w:r w:rsidR="00F8249B">
              <w:rPr>
                <w:rFonts w:ascii="Liberation Serif" w:hAnsi="Liberation Serif"/>
                <w:b/>
                <w:sz w:val="24"/>
                <w:szCs w:val="24"/>
              </w:rPr>
              <w:t>Техноград</w:t>
            </w:r>
            <w:proofErr w:type="spellEnd"/>
            <w:r w:rsidR="00F8249B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. Подведение итогов недели. Спуск флага</w:t>
            </w:r>
          </w:p>
        </w:tc>
        <w:tc>
          <w:tcPr>
            <w:tcW w:w="2693" w:type="dxa"/>
          </w:tcPr>
          <w:p w:rsidR="009E78C5" w:rsidRPr="0079262C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13.09</w:t>
            </w:r>
          </w:p>
        </w:tc>
        <w:tc>
          <w:tcPr>
            <w:tcW w:w="2268" w:type="dxa"/>
          </w:tcPr>
          <w:p w:rsidR="009E78C5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Творческая группа</w:t>
            </w:r>
          </w:p>
        </w:tc>
      </w:tr>
      <w:tr w:rsidR="0079262C" w:rsidRPr="00AC19D7" w:rsidTr="009657C2">
        <w:trPr>
          <w:gridAfter w:val="1"/>
          <w:wAfter w:w="2127" w:type="dxa"/>
          <w:trHeight w:val="427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Поднятие государственного флага РФ</w:t>
            </w:r>
          </w:p>
          <w:p w:rsidR="0079262C" w:rsidRPr="009B6599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 xml:space="preserve">Озвучивание темы недели </w:t>
            </w:r>
            <w:r>
              <w:rPr>
                <w:rFonts w:ascii="Liberation Serif" w:eastAsia="Times New Roman" w:hAnsi="Liberation Serif" w:cs="Times New Roman"/>
                <w:lang w:eastAsia="ru-RU"/>
              </w:rPr>
              <w:t>«</w:t>
            </w:r>
            <w:r w:rsidRPr="00B00837">
              <w:rPr>
                <w:rFonts w:ascii="Liberation Serif" w:hAnsi="Liberation Serif"/>
                <w:b/>
                <w:sz w:val="24"/>
                <w:szCs w:val="24"/>
              </w:rPr>
              <w:t>Творчество писателей, художников-иллюстраторов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  <w:r w:rsidRPr="009B659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(</w:t>
            </w:r>
            <w:r w:rsidRPr="009B6599">
              <w:rPr>
                <w:rFonts w:ascii="Liberation Serif" w:hAnsi="Liberation Serif"/>
                <w:b/>
                <w:sz w:val="24"/>
                <w:szCs w:val="24"/>
              </w:rPr>
              <w:t>16.09-20.09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9262C" w:rsidRPr="009B6599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16.09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9B6599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42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197F9C">
              <w:rPr>
                <w:rFonts w:ascii="Liberation Serif" w:hAnsi="Liberation Serif"/>
                <w:sz w:val="24"/>
                <w:szCs w:val="24"/>
              </w:rPr>
              <w:t>Выставка «Любимые книги нашей семьи»</w:t>
            </w:r>
          </w:p>
        </w:tc>
        <w:tc>
          <w:tcPr>
            <w:tcW w:w="2693" w:type="dxa"/>
          </w:tcPr>
          <w:p w:rsidR="0079262C" w:rsidRPr="00092A15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z w:val="24"/>
                <w:szCs w:val="24"/>
              </w:rPr>
              <w:t>16.09-20.09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092A15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92A15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9262C" w:rsidRPr="00AC19D7" w:rsidTr="009657C2">
        <w:trPr>
          <w:gridAfter w:val="1"/>
          <w:wAfter w:w="2127" w:type="dxa"/>
          <w:trHeight w:val="42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79262C" w:rsidRPr="00F63E3F" w:rsidRDefault="0079262C" w:rsidP="00CB6B2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Единый день дорожной безопасности</w:t>
            </w:r>
          </w:p>
        </w:tc>
        <w:tc>
          <w:tcPr>
            <w:tcW w:w="2693" w:type="dxa"/>
          </w:tcPr>
          <w:p w:rsidR="0079262C" w:rsidRPr="0082466C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>18.09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82466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3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82466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82466C">
              <w:rPr>
                <w:rFonts w:ascii="Liberation Serif" w:hAnsi="Liberation Serif"/>
                <w:sz w:val="24"/>
                <w:szCs w:val="24"/>
              </w:rPr>
              <w:t xml:space="preserve">Посвящение в </w:t>
            </w:r>
            <w:proofErr w:type="spellStart"/>
            <w:r w:rsidRPr="0082466C">
              <w:rPr>
                <w:rFonts w:ascii="Liberation Serif" w:hAnsi="Liberation Serif"/>
                <w:sz w:val="24"/>
                <w:szCs w:val="24"/>
              </w:rPr>
              <w:t>ЮИДовцы</w:t>
            </w:r>
            <w:proofErr w:type="spellEnd"/>
            <w:r w:rsidRPr="0082466C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Творческая группа педагогов</w:t>
            </w:r>
          </w:p>
        </w:tc>
      </w:tr>
      <w:tr w:rsidR="0079262C" w:rsidRPr="00AC19D7" w:rsidTr="009657C2">
        <w:trPr>
          <w:gridAfter w:val="1"/>
          <w:wAfter w:w="2127" w:type="dxa"/>
          <w:trHeight w:val="13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82466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Выставка</w:t>
            </w:r>
            <w:r w:rsidRPr="009E78C5">
              <w:rPr>
                <w:rFonts w:ascii="Liberation Serif" w:hAnsi="Liberation Serif"/>
                <w:sz w:val="24"/>
                <w:szCs w:val="24"/>
              </w:rPr>
              <w:t xml:space="preserve"> рисунков «Дорожный калейдоскоп»</w:t>
            </w:r>
          </w:p>
        </w:tc>
        <w:tc>
          <w:tcPr>
            <w:tcW w:w="2693" w:type="dxa"/>
          </w:tcPr>
          <w:p w:rsidR="0079262C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79262C" w:rsidRPr="00AC19D7" w:rsidTr="009657C2">
        <w:trPr>
          <w:gridAfter w:val="1"/>
          <w:wAfter w:w="2127" w:type="dxa"/>
          <w:trHeight w:val="13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82466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262C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Заведующий, 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3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197F9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Литературная гостиная «</w:t>
            </w:r>
            <w:r w:rsidRPr="00A43289">
              <w:rPr>
                <w:rFonts w:ascii="Liberation Serif" w:hAnsi="Liberation Serif"/>
                <w:sz w:val="24"/>
                <w:szCs w:val="24"/>
              </w:rPr>
              <w:t>Образ природы в лирике Сергея Есенина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недели во 2-й половине дня совместно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79262C" w:rsidRPr="00AC19D7" w:rsidTr="009657C2">
        <w:trPr>
          <w:gridAfter w:val="1"/>
          <w:wAfter w:w="2127" w:type="dxa"/>
          <w:trHeight w:val="13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Кросс наций - 2024</w:t>
            </w:r>
          </w:p>
        </w:tc>
        <w:tc>
          <w:tcPr>
            <w:tcW w:w="2693" w:type="dxa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B6B2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физо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 в</w:t>
            </w:r>
            <w:r w:rsidR="0079262C">
              <w:rPr>
                <w:rFonts w:ascii="Liberation Serif" w:hAnsi="Liberation Serif"/>
                <w:sz w:val="24"/>
                <w:szCs w:val="24"/>
              </w:rPr>
              <w:t xml:space="preserve">оспитатели </w:t>
            </w:r>
          </w:p>
        </w:tc>
      </w:tr>
      <w:tr w:rsidR="0079262C" w:rsidRPr="00AC19D7" w:rsidTr="008901D6">
        <w:trPr>
          <w:gridAfter w:val="1"/>
          <w:wAfter w:w="2127" w:type="dxa"/>
          <w:trHeight w:val="13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 xml:space="preserve">Итоговое </w:t>
            </w:r>
            <w:r w:rsidRPr="00F8249B">
              <w:rPr>
                <w:rFonts w:ascii="Liberation Serif" w:hAnsi="Liberation Serif"/>
                <w:b/>
                <w:sz w:val="24"/>
                <w:szCs w:val="24"/>
              </w:rPr>
              <w:t>мероприятие</w:t>
            </w:r>
            <w:r w:rsidR="00F8249B" w:rsidRPr="00F8249B">
              <w:rPr>
                <w:rFonts w:ascii="Liberation Serif" w:hAnsi="Liberation Serif"/>
                <w:b/>
                <w:sz w:val="24"/>
                <w:szCs w:val="24"/>
              </w:rPr>
              <w:t>: открытие</w:t>
            </w:r>
            <w:r w:rsidR="00F8249B">
              <w:rPr>
                <w:rFonts w:ascii="Liberation Serif" w:hAnsi="Liberation Serif"/>
                <w:b/>
                <w:sz w:val="24"/>
                <w:szCs w:val="24"/>
              </w:rPr>
              <w:t xml:space="preserve"> класса ГАИ</w:t>
            </w:r>
            <w:r w:rsidR="00F8249B" w:rsidRPr="00F8249B">
              <w:rPr>
                <w:rFonts w:ascii="Liberation Serif" w:hAnsi="Liberation Serif"/>
                <w:b/>
                <w:sz w:val="24"/>
                <w:szCs w:val="24"/>
              </w:rPr>
              <w:t xml:space="preserve"> «</w:t>
            </w:r>
            <w:proofErr w:type="spellStart"/>
            <w:r w:rsidR="00F8249B" w:rsidRPr="00F8249B">
              <w:rPr>
                <w:rFonts w:ascii="Liberation Serif" w:hAnsi="Liberation Serif"/>
                <w:b/>
                <w:sz w:val="24"/>
                <w:szCs w:val="24"/>
              </w:rPr>
              <w:t>Светофорик</w:t>
            </w:r>
            <w:proofErr w:type="spellEnd"/>
            <w:r w:rsidR="00F8249B" w:rsidRPr="00F8249B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  <w:r w:rsidR="00F8249B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. Подведение итогов недели. Спуск флага</w:t>
            </w:r>
          </w:p>
        </w:tc>
        <w:tc>
          <w:tcPr>
            <w:tcW w:w="2693" w:type="dxa"/>
          </w:tcPr>
          <w:p w:rsidR="0079262C" w:rsidRPr="0079262C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20.09</w:t>
            </w:r>
          </w:p>
        </w:tc>
        <w:tc>
          <w:tcPr>
            <w:tcW w:w="2268" w:type="dxa"/>
          </w:tcPr>
          <w:p w:rsidR="0079262C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Творческая группа</w:t>
            </w:r>
          </w:p>
        </w:tc>
      </w:tr>
      <w:tr w:rsidR="0079262C" w:rsidRPr="00AC19D7" w:rsidTr="009657C2">
        <w:trPr>
          <w:gridAfter w:val="1"/>
          <w:wAfter w:w="2127" w:type="dxa"/>
          <w:trHeight w:val="562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79262C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Поднятие государственного флага РФ</w:t>
            </w:r>
          </w:p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 xml:space="preserve">Озвучивание темы недели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«Наш родной детский сад»</w:t>
            </w:r>
            <w:r w:rsidRPr="009B659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(</w:t>
            </w:r>
            <w:r w:rsidRPr="009B6599">
              <w:rPr>
                <w:rFonts w:ascii="Liberation Serif" w:hAnsi="Liberation Serif"/>
                <w:b/>
                <w:sz w:val="24"/>
                <w:szCs w:val="24"/>
              </w:rPr>
              <w:t>23.09-27.09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79262C" w:rsidRPr="009B6599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23.09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262C" w:rsidRPr="00AC19D7" w:rsidRDefault="0079262C" w:rsidP="00CB6B2D">
            <w:pPr>
              <w:spacing w:after="0" w:line="240" w:lineRule="auto"/>
              <w:ind w:right="-113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9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79262C" w:rsidRPr="0082466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Тематические экскурсии по детскому саду и территории детского сада. Беседы с детьми о профессиях людей, работающих в детском саду</w:t>
            </w:r>
          </w:p>
        </w:tc>
        <w:tc>
          <w:tcPr>
            <w:tcW w:w="2693" w:type="dxa"/>
          </w:tcPr>
          <w:p w:rsidR="0079262C" w:rsidRPr="009657C2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262C" w:rsidRPr="009657C2" w:rsidRDefault="0079262C" w:rsidP="00CB6B2D">
            <w:pPr>
              <w:spacing w:after="0" w:line="240" w:lineRule="auto"/>
              <w:ind w:right="-113"/>
              <w:rPr>
                <w:rFonts w:ascii="Liberation Serif" w:hAnsi="Liberation Serif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9262C" w:rsidRPr="00AC19D7" w:rsidTr="00CB6B2D">
        <w:trPr>
          <w:gridAfter w:val="1"/>
          <w:wAfter w:w="2127" w:type="dxa"/>
          <w:trHeight w:val="1126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82466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Фестиваль народов Среднего Урала</w:t>
            </w:r>
          </w:p>
        </w:tc>
        <w:tc>
          <w:tcPr>
            <w:tcW w:w="2693" w:type="dxa"/>
          </w:tcPr>
          <w:p w:rsidR="0079262C" w:rsidRPr="009657C2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79262C" w:rsidRPr="009657C2" w:rsidRDefault="0079262C" w:rsidP="00CB6B2D">
            <w:pPr>
              <w:spacing w:after="0" w:line="240" w:lineRule="auto"/>
              <w:ind w:right="-113"/>
              <w:rPr>
                <w:rFonts w:ascii="Liberation Serif" w:hAnsi="Liberation Serif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z w:val="24"/>
                <w:szCs w:val="24"/>
              </w:rPr>
              <w:t>Музыкальные руководители, вос</w:t>
            </w:r>
            <w:r w:rsidR="00CB6B2D">
              <w:rPr>
                <w:rFonts w:ascii="Liberation Serif" w:hAnsi="Liberation Serif"/>
                <w:sz w:val="24"/>
                <w:szCs w:val="24"/>
              </w:rPr>
              <w:t>питатели групп №2, №11, №10, №12</w:t>
            </w:r>
          </w:p>
        </w:tc>
      </w:tr>
      <w:tr w:rsidR="0079262C" w:rsidRPr="00AC19D7" w:rsidTr="009657C2">
        <w:trPr>
          <w:gridAfter w:val="1"/>
          <w:wAfter w:w="2127" w:type="dxa"/>
          <w:trHeight w:val="19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79262C" w:rsidRPr="0082466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2058A">
              <w:rPr>
                <w:rFonts w:ascii="Liberation Serif" w:hAnsi="Liberation Serif"/>
                <w:sz w:val="24"/>
                <w:szCs w:val="24"/>
              </w:rPr>
              <w:t>Акция «ЮИД соблюдать велит» (выступление ЮИД)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262C" w:rsidRPr="00092A15" w:rsidRDefault="0079262C" w:rsidP="00CB6B2D">
            <w:pPr>
              <w:spacing w:after="0" w:line="240" w:lineRule="auto"/>
              <w:ind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группы №12</w:t>
            </w:r>
          </w:p>
        </w:tc>
      </w:tr>
      <w:tr w:rsidR="0079262C" w:rsidRPr="00AC19D7" w:rsidTr="001A69EF">
        <w:trPr>
          <w:gridAfter w:val="1"/>
          <w:wAfter w:w="2127" w:type="dxa"/>
          <w:trHeight w:val="172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Итоговое мероприятие</w:t>
            </w:r>
            <w:r w:rsidR="00F8249B">
              <w:t xml:space="preserve">: </w:t>
            </w:r>
            <w:r w:rsidR="00F8249B">
              <w:rPr>
                <w:rFonts w:ascii="Liberation Serif" w:hAnsi="Liberation Serif"/>
                <w:b/>
                <w:sz w:val="24"/>
                <w:szCs w:val="24"/>
              </w:rPr>
              <w:t>ф</w:t>
            </w: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ольклорный праздник «В гости к самовару», приуроченный к месячнику народов Среднего Урала. Подведение итогов недели. Спуск флага</w:t>
            </w:r>
          </w:p>
        </w:tc>
        <w:tc>
          <w:tcPr>
            <w:tcW w:w="2693" w:type="dxa"/>
          </w:tcPr>
          <w:p w:rsidR="0079262C" w:rsidRPr="0079262C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27.09</w:t>
            </w:r>
          </w:p>
        </w:tc>
        <w:tc>
          <w:tcPr>
            <w:tcW w:w="2268" w:type="dxa"/>
          </w:tcPr>
          <w:p w:rsidR="0079262C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Творческая группа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t xml:space="preserve"> </w:t>
            </w: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79262C" w:rsidRPr="00AC19D7" w:rsidTr="009657C2">
        <w:trPr>
          <w:gridAfter w:val="1"/>
          <w:wAfter w:w="2127" w:type="dxa"/>
          <w:trHeight w:val="562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:rsidR="0079262C" w:rsidRPr="0079262C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t>Поднятие государственного флага РФ</w:t>
            </w:r>
          </w:p>
          <w:p w:rsidR="0079262C" w:rsidRPr="00B00837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9262C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Озвучивание темы недели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«Мои родные бабушка и дедушка. </w:t>
            </w:r>
            <w:r w:rsidRPr="00B00837">
              <w:rPr>
                <w:rFonts w:ascii="Liberation Serif" w:hAnsi="Liberation Serif"/>
                <w:b/>
                <w:sz w:val="24"/>
                <w:szCs w:val="24"/>
              </w:rPr>
              <w:t>Неделя пожилых людей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» (30.09-03.10)</w:t>
            </w:r>
          </w:p>
        </w:tc>
        <w:tc>
          <w:tcPr>
            <w:tcW w:w="2693" w:type="dxa"/>
          </w:tcPr>
          <w:p w:rsidR="0079262C" w:rsidRPr="009B6599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30.09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262C" w:rsidRPr="009B6599" w:rsidRDefault="0079262C" w:rsidP="00CB6B2D">
            <w:pPr>
              <w:spacing w:after="0" w:line="240" w:lineRule="auto"/>
              <w:ind w:right="-113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CB6B2D" w:rsidRPr="00AC19D7" w:rsidTr="00EA7B83">
        <w:trPr>
          <w:gridAfter w:val="1"/>
          <w:wAfter w:w="2127" w:type="dxa"/>
          <w:trHeight w:val="59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2D" w:rsidRPr="00AC19D7" w:rsidRDefault="00CB6B2D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CB6B2D" w:rsidRDefault="00CB6B2D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197F9C">
              <w:rPr>
                <w:rFonts w:ascii="Liberation Serif" w:hAnsi="Liberation Serif"/>
                <w:sz w:val="24"/>
                <w:szCs w:val="24"/>
              </w:rPr>
              <w:t>Составление альбомов «Что означают наши имена»</w:t>
            </w:r>
          </w:p>
        </w:tc>
        <w:tc>
          <w:tcPr>
            <w:tcW w:w="2693" w:type="dxa"/>
          </w:tcPr>
          <w:p w:rsidR="00CB6B2D" w:rsidRPr="00AC19D7" w:rsidRDefault="00CB6B2D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CB6B2D" w:rsidRPr="00AC19D7" w:rsidRDefault="00CB6B2D" w:rsidP="00CB6B2D">
            <w:pPr>
              <w:spacing w:after="0" w:line="240" w:lineRule="auto"/>
              <w:ind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9262C" w:rsidRPr="00AC19D7" w:rsidTr="009657C2">
        <w:trPr>
          <w:gridAfter w:val="1"/>
          <w:wAfter w:w="2127" w:type="dxa"/>
          <w:trHeight w:val="203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b/>
                <w:sz w:val="24"/>
                <w:szCs w:val="24"/>
              </w:rPr>
              <w:t>Городские мероприятия</w:t>
            </w:r>
          </w:p>
        </w:tc>
      </w:tr>
      <w:tr w:rsidR="0079262C" w:rsidRPr="00E43BCD" w:rsidTr="009657C2">
        <w:trPr>
          <w:gridAfter w:val="1"/>
          <w:wAfter w:w="2127" w:type="dxa"/>
          <w:trHeight w:val="20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E43BCD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E43BCD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3BCD">
              <w:rPr>
                <w:rFonts w:ascii="Liberation Serif" w:hAnsi="Liberation Serif"/>
                <w:sz w:val="24"/>
                <w:szCs w:val="24"/>
              </w:rPr>
              <w:t>Всероссийский день бега</w:t>
            </w:r>
          </w:p>
        </w:tc>
        <w:tc>
          <w:tcPr>
            <w:tcW w:w="2693" w:type="dxa"/>
          </w:tcPr>
          <w:p w:rsidR="0079262C" w:rsidRPr="00E43BCD" w:rsidRDefault="0079262C" w:rsidP="00CB6B2D">
            <w:pPr>
              <w:tabs>
                <w:tab w:val="left" w:pos="735"/>
                <w:tab w:val="center" w:pos="1238"/>
              </w:tabs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79262C" w:rsidRPr="00E43BCD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3BCD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79262C" w:rsidRPr="00AC19D7" w:rsidTr="009657C2">
        <w:trPr>
          <w:gridAfter w:val="1"/>
          <w:wAfter w:w="2127" w:type="dxa"/>
          <w:trHeight w:val="277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ind w:left="720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79262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Заседания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рабочих и творческих групп  </w:t>
            </w:r>
          </w:p>
          <w:p w:rsidR="0079262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написанию ИАОП</w:t>
            </w:r>
          </w:p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="005E33ED">
              <w:rPr>
                <w:rFonts w:ascii="Liberation Serif" w:hAnsi="Liberation Serif"/>
                <w:sz w:val="24"/>
                <w:szCs w:val="24"/>
              </w:rPr>
              <w:t>обговаривание</w:t>
            </w:r>
            <w:proofErr w:type="spellEnd"/>
            <w:r w:rsidR="005E33E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C66EA2">
              <w:rPr>
                <w:rFonts w:ascii="Liberation Serif" w:hAnsi="Liberation Serif"/>
                <w:sz w:val="24"/>
                <w:szCs w:val="24"/>
              </w:rPr>
              <w:t xml:space="preserve">корректировка планов работы на предстоящую неделю, </w:t>
            </w:r>
            <w:r>
              <w:rPr>
                <w:rFonts w:ascii="Liberation Serif" w:hAnsi="Liberation Serif"/>
                <w:sz w:val="24"/>
                <w:szCs w:val="24"/>
              </w:rPr>
              <w:t>подготовка к тематическим дням и событиям</w:t>
            </w:r>
          </w:p>
        </w:tc>
        <w:tc>
          <w:tcPr>
            <w:tcW w:w="2693" w:type="dxa"/>
          </w:tcPr>
          <w:p w:rsidR="005E33ED" w:rsidRDefault="005E33ED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79262C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  <w:p w:rsidR="005E33ED" w:rsidRPr="00AC19D7" w:rsidRDefault="005E33ED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13.09, 20.09, 27.09</w:t>
            </w:r>
          </w:p>
        </w:tc>
        <w:tc>
          <w:tcPr>
            <w:tcW w:w="2268" w:type="dxa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79262C" w:rsidRPr="00E43BCD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E43BCD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79262C" w:rsidRPr="00E43BCD" w:rsidRDefault="0079262C" w:rsidP="00CB6B2D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E43BCD">
              <w:rPr>
                <w:rFonts w:ascii="Liberation Serif" w:hAnsi="Liberation Serif"/>
                <w:sz w:val="24"/>
                <w:szCs w:val="24"/>
              </w:rPr>
              <w:t>Установочный педсовет</w:t>
            </w:r>
            <w:r w:rsidRPr="00E43BC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«</w:t>
            </w:r>
            <w:r w:rsidRPr="00E43BCD">
              <w:rPr>
                <w:rFonts w:ascii="Liberation Serif" w:hAnsi="Liberation Serif"/>
                <w:sz w:val="24"/>
                <w:szCs w:val="24"/>
              </w:rPr>
              <w:t xml:space="preserve">Основные направления </w:t>
            </w:r>
            <w:proofErr w:type="spellStart"/>
            <w:r w:rsidRPr="00E43BCD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E43BCD">
              <w:rPr>
                <w:rFonts w:ascii="Liberation Serif" w:hAnsi="Liberation Serif"/>
                <w:sz w:val="24"/>
                <w:szCs w:val="24"/>
              </w:rPr>
              <w:t>-образовательной деятельности и</w:t>
            </w:r>
            <w:r w:rsidRPr="00E43BCD">
              <w:rPr>
                <w:rFonts w:ascii="Liberation Serif" w:hAnsi="Liberation Serif"/>
                <w:sz w:val="24"/>
                <w:szCs w:val="24"/>
                <w:lang w:val="en-US"/>
              </w:rPr>
              <w:t> </w:t>
            </w:r>
            <w:r w:rsidRPr="00E43BCD">
              <w:rPr>
                <w:rFonts w:ascii="Liberation Serif" w:hAnsi="Liberation Serif"/>
                <w:sz w:val="24"/>
                <w:szCs w:val="24"/>
              </w:rPr>
              <w:t>работы детского сада в</w:t>
            </w:r>
            <w:r w:rsidRPr="00E43BCD">
              <w:rPr>
                <w:rFonts w:ascii="Liberation Serif" w:hAnsi="Liberation Serif"/>
                <w:sz w:val="24"/>
                <w:szCs w:val="24"/>
                <w:lang w:val="en-US"/>
              </w:rPr>
              <w:t> </w:t>
            </w:r>
            <w:r w:rsidRPr="00E43BCD">
              <w:rPr>
                <w:rFonts w:ascii="Liberation Serif" w:hAnsi="Liberation Serif"/>
                <w:sz w:val="24"/>
                <w:szCs w:val="24"/>
              </w:rPr>
              <w:t>2024/25 учебном году с</w:t>
            </w:r>
            <w:r w:rsidRPr="00E43BCD">
              <w:rPr>
                <w:rFonts w:ascii="Liberation Serif" w:hAnsi="Liberation Serif"/>
                <w:sz w:val="24"/>
                <w:szCs w:val="24"/>
                <w:lang w:val="en-US"/>
              </w:rPr>
              <w:t> </w:t>
            </w:r>
            <w:r w:rsidRPr="00E43BCD">
              <w:rPr>
                <w:rFonts w:ascii="Liberation Serif" w:hAnsi="Liberation Serif"/>
                <w:sz w:val="24"/>
                <w:szCs w:val="24"/>
              </w:rPr>
              <w:t>учетом ФОП ДО»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E43BCD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E43BCD">
              <w:rPr>
                <w:rFonts w:ascii="Liberation Serif" w:eastAsia="Calibri" w:hAnsi="Liberation Serif" w:cs="Times New Roman"/>
                <w:sz w:val="24"/>
                <w:szCs w:val="24"/>
              </w:rPr>
              <w:t>30.08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E43BCD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3BCD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79262C" w:rsidRPr="00E43BCD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43BCD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Индивидуальные консультации по</w:t>
            </w:r>
            <w:r w:rsidRPr="00AC19D7">
              <w:rPr>
                <w:rFonts w:ascii="Liberation Serif" w:hAnsi="Liberation Serif"/>
                <w:sz w:val="24"/>
                <w:szCs w:val="24"/>
              </w:rPr>
              <w:t xml:space="preserve"> аттес</w:t>
            </w:r>
            <w:r>
              <w:rPr>
                <w:rFonts w:ascii="Liberation Serif" w:hAnsi="Liberation Serif"/>
                <w:sz w:val="24"/>
                <w:szCs w:val="24"/>
              </w:rPr>
              <w:t>тации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По запросу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62C" w:rsidRPr="00E822DA" w:rsidRDefault="0079262C" w:rsidP="00CB6B2D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Консультация «</w:t>
            </w:r>
            <w:r w:rsidRPr="00E822D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Требования к развивающей предметно-пространственной среде с учетом ФОП и ФГОС ДО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По запросу и по необходимости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Верёвочный курс ля педагогов (психология сотрудничества + физкультура)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1E250C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250C">
              <w:rPr>
                <w:rFonts w:ascii="Liberation Serif" w:eastAsia="Calibri" w:hAnsi="Liberation Serif" w:cs="Times New Roman"/>
                <w:sz w:val="24"/>
                <w:szCs w:val="24"/>
              </w:rPr>
              <w:t>26.09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13.15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Теплых О.М.,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тьютор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Давидян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А.В., инструктор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физо</w:t>
            </w:r>
            <w:proofErr w:type="spellEnd"/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79262C" w:rsidRPr="00AC19D7" w:rsidRDefault="0079262C" w:rsidP="00CB6B2D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AC19D7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Обновление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банка данных о родителях (законных представителей)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воспитатель, в</w:t>
            </w:r>
            <w:r w:rsidRPr="00AC19D7">
              <w:rPr>
                <w:rFonts w:ascii="Liberation Serif" w:hAnsi="Liberation Serif"/>
                <w:sz w:val="24"/>
                <w:szCs w:val="24"/>
              </w:rPr>
              <w:t>оспитатели групп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Заключение договоров на дополнительное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профилактических бесед с род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ителями, состоящими на учёте в </w:t>
            </w: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</w:t>
            </w: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ДН и </w:t>
            </w:r>
            <w:proofErr w:type="spellStart"/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внутрисадовом</w:t>
            </w:r>
            <w:proofErr w:type="spellEnd"/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Посещение семей, состоящих на учёте в КТДН и </w:t>
            </w:r>
            <w:proofErr w:type="spellStart"/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внутрисадовом</w:t>
            </w:r>
            <w:proofErr w:type="spellEnd"/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Совместные проекты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2C7193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</w:pPr>
            <w:r w:rsidRPr="002C7193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Родительские собрания</w:t>
            </w:r>
          </w:p>
          <w:p w:rsidR="0079262C" w:rsidRPr="002C7193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C7193">
              <w:rPr>
                <w:rFonts w:ascii="Liberation Serif" w:eastAsia="Calibri" w:hAnsi="Liberation Serif" w:cs="Times New Roman"/>
                <w:sz w:val="24"/>
                <w:szCs w:val="24"/>
              </w:rPr>
              <w:t>Младшая группа: «Адаптационный период детей в детском саду»</w:t>
            </w:r>
          </w:p>
          <w:p w:rsidR="0079262C" w:rsidRPr="002C7193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C7193">
              <w:rPr>
                <w:rFonts w:ascii="Liberation Serif" w:eastAsia="Calibri" w:hAnsi="Liberation Serif" w:cs="Times New Roman"/>
                <w:sz w:val="24"/>
                <w:szCs w:val="24"/>
              </w:rPr>
              <w:t>Средняя группа: «Особенности развития познавательных интересов и эмоций ребенка 4–5 лет»</w:t>
            </w:r>
          </w:p>
          <w:p w:rsidR="0079262C" w:rsidRPr="00AC19D7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C7193">
              <w:rPr>
                <w:rFonts w:ascii="Liberation Serif" w:eastAsia="Calibri" w:hAnsi="Liberation Serif" w:cs="Times New Roman"/>
                <w:sz w:val="24"/>
                <w:szCs w:val="24"/>
              </w:rPr>
              <w:t>Старшие, подготовительные группы: «Возрастные особенности детей старшего дошкольного возраста»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2058A">
              <w:rPr>
                <w:rFonts w:ascii="Liberation Serif" w:eastAsia="Calibri" w:hAnsi="Liberation Serif" w:cs="Times New Roman"/>
                <w:sz w:val="24"/>
                <w:szCs w:val="24"/>
              </w:rPr>
              <w:t>Акция «Нарисуй свой безопасный путь домой»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27.09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B6599">
              <w:rPr>
                <w:rFonts w:ascii="Liberation Serif" w:eastAsia="Calibri" w:hAnsi="Liberation Serif" w:cs="Times New Roman"/>
                <w:sz w:val="24"/>
                <w:szCs w:val="24"/>
              </w:rPr>
              <w:t>Тренинг для семей с особенными детьми «Мобилизация внутренних сил семьи на преодоление проблем в развитии ребёнка»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9B6599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2058A"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акции «Родительский патруль»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12.09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B6B2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12058A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E43BCD">
              <w:rPr>
                <w:rFonts w:ascii="Liberation Serif" w:eastAsia="Calibri" w:hAnsi="Liberation Serif" w:cs="Times New Roman"/>
                <w:sz w:val="24"/>
                <w:szCs w:val="24"/>
              </w:rPr>
              <w:t>Выставка детско-родительских рисунков детей старшего дошкольного возраста «В мире профессий»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09.09-13.09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9B6599" w:rsidRDefault="0079262C" w:rsidP="00CB6B2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7F9C">
              <w:rPr>
                <w:rFonts w:ascii="Liberation Serif" w:hAnsi="Liberation Serif"/>
                <w:sz w:val="24"/>
                <w:szCs w:val="24"/>
              </w:rPr>
              <w:t>Выставка «Любимые книги нашей семьи»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B6B2D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16.09-20.09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B6B2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197F9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Литературная гостиная «</w:t>
            </w:r>
            <w:r w:rsidRPr="00A43289">
              <w:rPr>
                <w:rFonts w:ascii="Liberation Serif" w:hAnsi="Liberation Serif"/>
                <w:sz w:val="24"/>
                <w:szCs w:val="24"/>
              </w:rPr>
              <w:t>Образ природы в лирике Сергея Есенина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B6B2D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16.09-20.09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97F9C">
              <w:rPr>
                <w:rFonts w:ascii="Liberation Serif" w:hAnsi="Liberation Serif"/>
                <w:sz w:val="24"/>
                <w:szCs w:val="24"/>
              </w:rPr>
              <w:t>Составление альбомов «Что означают наши имена»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66EA2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30.09-03.10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B6B2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b/>
                <w:i/>
                <w:sz w:val="24"/>
                <w:szCs w:val="24"/>
              </w:rPr>
              <w:t>Контроль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62C" w:rsidRPr="00AC19D7" w:rsidRDefault="0079262C" w:rsidP="00CB6B2D">
            <w:pPr>
              <w:spacing w:after="0" w:line="240" w:lineRule="auto"/>
              <w:ind w:left="120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Еженедельно в течение </w:t>
            </w: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62C" w:rsidRPr="00AC19D7" w:rsidRDefault="0079262C" w:rsidP="00CB6B2D">
            <w:pPr>
              <w:spacing w:after="0" w:line="240" w:lineRule="auto"/>
              <w:ind w:left="120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Ежедневно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Ежедневно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657C2">
              <w:rPr>
                <w:rFonts w:ascii="Liberation Serif" w:hAnsi="Liberation Serif"/>
                <w:sz w:val="24"/>
                <w:szCs w:val="24"/>
                <w:lang w:val="en-US"/>
              </w:rPr>
              <w:t>Соблюдение</w:t>
            </w:r>
            <w:proofErr w:type="spellEnd"/>
            <w:r w:rsidRPr="009657C2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7C2">
              <w:rPr>
                <w:rFonts w:ascii="Liberation Serif" w:hAnsi="Liberation Serif"/>
                <w:sz w:val="24"/>
                <w:szCs w:val="24"/>
                <w:lang w:val="en-US"/>
              </w:rPr>
              <w:t>требований</w:t>
            </w:r>
            <w:proofErr w:type="spellEnd"/>
            <w:r w:rsidRPr="009657C2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к </w:t>
            </w:r>
            <w:proofErr w:type="spellStart"/>
            <w:r w:rsidRPr="009657C2">
              <w:rPr>
                <w:rFonts w:ascii="Liberation Serif" w:hAnsi="Liberation Serif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Ежедневно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CB6B2D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62C" w:rsidRPr="00AC19D7" w:rsidRDefault="0079262C" w:rsidP="00CB6B2D">
            <w:pPr>
              <w:spacing w:after="0" w:line="240" w:lineRule="auto"/>
              <w:ind w:left="120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Карты индивидуального маршрута развития ребёнка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C19D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C19D7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62C" w:rsidRPr="00AC19D7" w:rsidRDefault="0079262C" w:rsidP="00CB6B2D">
            <w:pPr>
              <w:spacing w:after="0" w:line="240" w:lineRule="auto"/>
              <w:ind w:left="120"/>
              <w:rPr>
                <w:rFonts w:ascii="Liberation Serif" w:hAnsi="Liberation Serif"/>
                <w:spacing w:val="2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Планирование </w:t>
            </w:r>
            <w:proofErr w:type="spellStart"/>
            <w:r w:rsidRPr="009657C2">
              <w:rPr>
                <w:rFonts w:ascii="Liberation Serif" w:hAnsi="Liberation Serif"/>
                <w:spacing w:val="2"/>
                <w:sz w:val="24"/>
                <w:szCs w:val="24"/>
              </w:rPr>
              <w:t>воспитательно</w:t>
            </w:r>
            <w:proofErr w:type="spellEnd"/>
            <w:r w:rsidRPr="009657C2">
              <w:rPr>
                <w:rFonts w:ascii="Liberation Serif" w:hAnsi="Liberation Serif"/>
                <w:spacing w:val="2"/>
                <w:sz w:val="24"/>
                <w:szCs w:val="24"/>
              </w:rPr>
              <w:t>-образовательной работы с</w:t>
            </w:r>
            <w:r w:rsidRPr="009657C2">
              <w:rPr>
                <w:rFonts w:ascii="Liberation Serif" w:hAnsi="Liberation Serif"/>
                <w:spacing w:val="2"/>
                <w:sz w:val="24"/>
                <w:szCs w:val="24"/>
                <w:lang w:val="en-US"/>
              </w:rPr>
              <w:t> </w:t>
            </w:r>
            <w:r w:rsidRPr="009657C2">
              <w:rPr>
                <w:rFonts w:ascii="Liberation Serif" w:hAnsi="Liberation Serif"/>
                <w:spacing w:val="2"/>
                <w:sz w:val="24"/>
                <w:szCs w:val="24"/>
              </w:rPr>
              <w:t>детьми с</w:t>
            </w:r>
            <w:r w:rsidRPr="009657C2">
              <w:rPr>
                <w:rFonts w:ascii="Liberation Serif" w:hAnsi="Liberation Serif"/>
                <w:spacing w:val="2"/>
                <w:sz w:val="24"/>
                <w:szCs w:val="24"/>
                <w:lang w:val="en-US"/>
              </w:rPr>
              <w:t> </w:t>
            </w:r>
            <w:r w:rsidRPr="009657C2">
              <w:rPr>
                <w:rFonts w:ascii="Liberation Serif" w:hAnsi="Liberation Serif"/>
                <w:spacing w:val="2"/>
                <w:sz w:val="24"/>
                <w:szCs w:val="24"/>
              </w:rPr>
              <w:t>учетом ФОП 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</w:pPr>
            <w:r w:rsidRPr="00A40D43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62C" w:rsidRPr="009657C2" w:rsidRDefault="0079262C" w:rsidP="00CB6B2D">
            <w:pPr>
              <w:spacing w:after="0" w:line="240" w:lineRule="auto"/>
              <w:ind w:left="120"/>
              <w:rPr>
                <w:rFonts w:ascii="Liberation Serif" w:hAnsi="Liberation Serif"/>
                <w:spacing w:val="2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pacing w:val="2"/>
                <w:sz w:val="24"/>
                <w:szCs w:val="24"/>
              </w:rPr>
              <w:t>Организация ООД во всех возрастных группах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Ежедневно в течение месяца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</w:pPr>
            <w:r w:rsidRPr="00A40D43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62C" w:rsidRPr="00AC19D7" w:rsidRDefault="0079262C" w:rsidP="00CB6B2D">
            <w:pPr>
              <w:spacing w:after="0" w:line="240" w:lineRule="auto"/>
              <w:ind w:left="120"/>
              <w:rPr>
                <w:rFonts w:ascii="Liberation Serif" w:hAnsi="Liberation Serif"/>
                <w:spacing w:val="2"/>
                <w:sz w:val="24"/>
                <w:szCs w:val="24"/>
              </w:rPr>
            </w:pPr>
            <w:r w:rsidRPr="009657C2">
              <w:rPr>
                <w:rFonts w:ascii="Liberation Serif" w:hAnsi="Liberation Serif"/>
                <w:spacing w:val="2"/>
                <w:sz w:val="24"/>
                <w:szCs w:val="24"/>
              </w:rPr>
              <w:t>Состояние условий для формирования основ патриотического развития дошкольников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</w:pPr>
            <w:r w:rsidRPr="00A40D43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9262C" w:rsidRPr="00AC19D7" w:rsidTr="009657C2">
        <w:trPr>
          <w:gridAfter w:val="1"/>
          <w:wAfter w:w="2127" w:type="dxa"/>
          <w:trHeight w:val="14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262C" w:rsidRPr="009657C2" w:rsidRDefault="0079262C" w:rsidP="00CB6B2D">
            <w:pPr>
              <w:spacing w:after="0" w:line="240" w:lineRule="auto"/>
              <w:ind w:left="120"/>
              <w:rPr>
                <w:rFonts w:ascii="Liberation Serif" w:hAnsi="Liberation Serif"/>
                <w:spacing w:val="2"/>
                <w:sz w:val="24"/>
                <w:szCs w:val="24"/>
              </w:rPr>
            </w:pPr>
            <w:r>
              <w:rPr>
                <w:rFonts w:ascii="Liberation Serif" w:hAnsi="Liberation Serif"/>
                <w:spacing w:val="2"/>
                <w:sz w:val="24"/>
                <w:szCs w:val="24"/>
              </w:rPr>
              <w:t>Адаптация воспитанников групп раннего возраста и младших 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Pr="00AC19D7" w:rsidRDefault="0079262C" w:rsidP="00CB6B2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62C" w:rsidRDefault="0079262C" w:rsidP="00CB6B2D">
            <w:pPr>
              <w:spacing w:after="0" w:line="240" w:lineRule="auto"/>
            </w:pPr>
            <w:r w:rsidRPr="00A40D43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AF641E" w:rsidRPr="00AC19D7" w:rsidRDefault="00BB70FF" w:rsidP="00CB6B2D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AC19D7">
        <w:rPr>
          <w:rFonts w:ascii="Liberation Serif" w:hAnsi="Liberation Serif"/>
          <w:sz w:val="24"/>
          <w:szCs w:val="24"/>
        </w:rPr>
        <w:tab/>
      </w:r>
    </w:p>
    <w:p w:rsidR="00BB70FF" w:rsidRPr="00AC19D7" w:rsidRDefault="00BB70FF" w:rsidP="00CB6B2D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F6882" w:rsidRPr="00AC19D7" w:rsidRDefault="00F4499F" w:rsidP="00CB6B2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53882CE" wp14:editId="2B24E02B">
            <wp:extent cx="4641574" cy="3370393"/>
            <wp:effectExtent l="0" t="0" r="698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1920" t="35169" r="57335" b="12926"/>
                    <a:stretch/>
                  </pic:blipFill>
                  <pic:spPr bwMode="auto">
                    <a:xfrm>
                      <a:off x="0" y="0"/>
                      <a:ext cx="4652994" cy="337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6882" w:rsidRPr="00AC19D7" w:rsidSect="00863C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27180"/>
    <w:rsid w:val="000463CC"/>
    <w:rsid w:val="00057B95"/>
    <w:rsid w:val="0006792A"/>
    <w:rsid w:val="0007200A"/>
    <w:rsid w:val="00086A37"/>
    <w:rsid w:val="00092A15"/>
    <w:rsid w:val="000D6341"/>
    <w:rsid w:val="00100AEB"/>
    <w:rsid w:val="0012058A"/>
    <w:rsid w:val="00150C7F"/>
    <w:rsid w:val="00157052"/>
    <w:rsid w:val="00164DEC"/>
    <w:rsid w:val="00165C1A"/>
    <w:rsid w:val="0018218C"/>
    <w:rsid w:val="00191F85"/>
    <w:rsid w:val="001A580A"/>
    <w:rsid w:val="001A6F7F"/>
    <w:rsid w:val="001E250C"/>
    <w:rsid w:val="001E5328"/>
    <w:rsid w:val="00212A25"/>
    <w:rsid w:val="0021656B"/>
    <w:rsid w:val="00225099"/>
    <w:rsid w:val="00230045"/>
    <w:rsid w:val="00244484"/>
    <w:rsid w:val="002544CB"/>
    <w:rsid w:val="002614C1"/>
    <w:rsid w:val="00263224"/>
    <w:rsid w:val="00263309"/>
    <w:rsid w:val="002C3925"/>
    <w:rsid w:val="002C7193"/>
    <w:rsid w:val="002E50A1"/>
    <w:rsid w:val="00307DD6"/>
    <w:rsid w:val="00332211"/>
    <w:rsid w:val="0034334B"/>
    <w:rsid w:val="003C3104"/>
    <w:rsid w:val="0040432A"/>
    <w:rsid w:val="00405638"/>
    <w:rsid w:val="00435A6A"/>
    <w:rsid w:val="004605D5"/>
    <w:rsid w:val="00473292"/>
    <w:rsid w:val="00476BB4"/>
    <w:rsid w:val="0048587F"/>
    <w:rsid w:val="004922CF"/>
    <w:rsid w:val="00493FAB"/>
    <w:rsid w:val="004A173C"/>
    <w:rsid w:val="004D561D"/>
    <w:rsid w:val="004F6882"/>
    <w:rsid w:val="005430A3"/>
    <w:rsid w:val="00552467"/>
    <w:rsid w:val="005C7F10"/>
    <w:rsid w:val="005D1305"/>
    <w:rsid w:val="005E33ED"/>
    <w:rsid w:val="005F5417"/>
    <w:rsid w:val="00601FB7"/>
    <w:rsid w:val="00602C05"/>
    <w:rsid w:val="00610836"/>
    <w:rsid w:val="0061712C"/>
    <w:rsid w:val="006352BB"/>
    <w:rsid w:val="006E2723"/>
    <w:rsid w:val="006E33E2"/>
    <w:rsid w:val="006F4523"/>
    <w:rsid w:val="00712F82"/>
    <w:rsid w:val="007202B3"/>
    <w:rsid w:val="00756A27"/>
    <w:rsid w:val="007764DC"/>
    <w:rsid w:val="00782EF4"/>
    <w:rsid w:val="00791A5C"/>
    <w:rsid w:val="0079262C"/>
    <w:rsid w:val="007A1688"/>
    <w:rsid w:val="007A61F6"/>
    <w:rsid w:val="007A7877"/>
    <w:rsid w:val="007C1458"/>
    <w:rsid w:val="007C18E3"/>
    <w:rsid w:val="007E093D"/>
    <w:rsid w:val="00812B1F"/>
    <w:rsid w:val="0082466C"/>
    <w:rsid w:val="00840522"/>
    <w:rsid w:val="00853C27"/>
    <w:rsid w:val="00863C24"/>
    <w:rsid w:val="008B469A"/>
    <w:rsid w:val="008E5DCF"/>
    <w:rsid w:val="008F6A10"/>
    <w:rsid w:val="008F70DC"/>
    <w:rsid w:val="00912010"/>
    <w:rsid w:val="00923A73"/>
    <w:rsid w:val="00956800"/>
    <w:rsid w:val="00957889"/>
    <w:rsid w:val="009657C2"/>
    <w:rsid w:val="009B6599"/>
    <w:rsid w:val="009D17B7"/>
    <w:rsid w:val="009E78C5"/>
    <w:rsid w:val="00A50062"/>
    <w:rsid w:val="00A6662C"/>
    <w:rsid w:val="00A921CA"/>
    <w:rsid w:val="00A94BA3"/>
    <w:rsid w:val="00A97319"/>
    <w:rsid w:val="00AA309E"/>
    <w:rsid w:val="00AA3212"/>
    <w:rsid w:val="00AB721C"/>
    <w:rsid w:val="00AC19D7"/>
    <w:rsid w:val="00AF641E"/>
    <w:rsid w:val="00B00837"/>
    <w:rsid w:val="00B15738"/>
    <w:rsid w:val="00B15FEA"/>
    <w:rsid w:val="00B26DF9"/>
    <w:rsid w:val="00B748D4"/>
    <w:rsid w:val="00B76A08"/>
    <w:rsid w:val="00B86DCE"/>
    <w:rsid w:val="00B87B77"/>
    <w:rsid w:val="00B9559A"/>
    <w:rsid w:val="00BB70FF"/>
    <w:rsid w:val="00C32C37"/>
    <w:rsid w:val="00C453E9"/>
    <w:rsid w:val="00C51593"/>
    <w:rsid w:val="00C6147D"/>
    <w:rsid w:val="00C63075"/>
    <w:rsid w:val="00C66EA2"/>
    <w:rsid w:val="00C67F40"/>
    <w:rsid w:val="00C91FB5"/>
    <w:rsid w:val="00CB6B2D"/>
    <w:rsid w:val="00CD3B5B"/>
    <w:rsid w:val="00CD489E"/>
    <w:rsid w:val="00CE2048"/>
    <w:rsid w:val="00CE5BC5"/>
    <w:rsid w:val="00D111F2"/>
    <w:rsid w:val="00D2153E"/>
    <w:rsid w:val="00D25D33"/>
    <w:rsid w:val="00D46661"/>
    <w:rsid w:val="00D53A38"/>
    <w:rsid w:val="00D568B6"/>
    <w:rsid w:val="00D64EBA"/>
    <w:rsid w:val="00D80D3F"/>
    <w:rsid w:val="00D87C13"/>
    <w:rsid w:val="00D95EBA"/>
    <w:rsid w:val="00DE13A4"/>
    <w:rsid w:val="00DE721C"/>
    <w:rsid w:val="00E01F0E"/>
    <w:rsid w:val="00E1157B"/>
    <w:rsid w:val="00E43BCD"/>
    <w:rsid w:val="00E66934"/>
    <w:rsid w:val="00E83185"/>
    <w:rsid w:val="00EC0625"/>
    <w:rsid w:val="00EC61E8"/>
    <w:rsid w:val="00F01AAB"/>
    <w:rsid w:val="00F4499F"/>
    <w:rsid w:val="00F554C2"/>
    <w:rsid w:val="00F72775"/>
    <w:rsid w:val="00F74675"/>
    <w:rsid w:val="00F8249B"/>
    <w:rsid w:val="00F83551"/>
    <w:rsid w:val="00F866A2"/>
    <w:rsid w:val="00FC465B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AFA5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934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5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2023-02-02T05:33:00Z</cp:lastPrinted>
  <dcterms:created xsi:type="dcterms:W3CDTF">2020-09-30T10:33:00Z</dcterms:created>
  <dcterms:modified xsi:type="dcterms:W3CDTF">2024-09-24T00:49:00Z</dcterms:modified>
</cp:coreProperties>
</file>