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934" w:rsidRPr="009D0B92" w:rsidRDefault="00E66934" w:rsidP="00760BD2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Месячный план </w:t>
      </w:r>
      <w:proofErr w:type="spellStart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воспитатель</w:t>
      </w:r>
      <w:r w:rsidR="00863C24" w:rsidRPr="009D0B92">
        <w:rPr>
          <w:rFonts w:ascii="Liberation Serif" w:eastAsia="Calibri" w:hAnsi="Liberation Serif" w:cs="Times New Roman"/>
          <w:b/>
          <w:sz w:val="24"/>
          <w:szCs w:val="24"/>
        </w:rPr>
        <w:t>но</w:t>
      </w:r>
      <w:proofErr w:type="spellEnd"/>
      <w:r w:rsidRPr="009D0B92">
        <w:rPr>
          <w:rFonts w:ascii="Liberation Serif" w:eastAsia="Calibri" w:hAnsi="Liberation Serif" w:cs="Times New Roman"/>
          <w:b/>
          <w:sz w:val="24"/>
          <w:szCs w:val="24"/>
        </w:rPr>
        <w:t>-образоват</w:t>
      </w:r>
      <w:r w:rsidR="00923A73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ельной и методической работы на </w:t>
      </w:r>
      <w:r w:rsidR="00AA3AC5">
        <w:rPr>
          <w:rFonts w:ascii="Liberation Serif" w:eastAsia="Calibri" w:hAnsi="Liberation Serif" w:cs="Times New Roman"/>
          <w:b/>
          <w:sz w:val="24"/>
          <w:szCs w:val="24"/>
        </w:rPr>
        <w:t>дека</w:t>
      </w:r>
      <w:r w:rsidR="006743B2" w:rsidRPr="009D0B92">
        <w:rPr>
          <w:rFonts w:ascii="Liberation Serif" w:eastAsia="Calibri" w:hAnsi="Liberation Serif" w:cs="Times New Roman"/>
          <w:b/>
          <w:sz w:val="24"/>
          <w:szCs w:val="24"/>
        </w:rPr>
        <w:t>брь</w:t>
      </w:r>
      <w:r w:rsidR="004922CF"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</w:t>
      </w:r>
      <w:r w:rsidR="005B01F3" w:rsidRPr="009D0B92">
        <w:rPr>
          <w:rFonts w:ascii="Liberation Serif" w:eastAsia="Calibri" w:hAnsi="Liberation Serif" w:cs="Times New Roman"/>
          <w:b/>
          <w:sz w:val="24"/>
          <w:szCs w:val="24"/>
        </w:rPr>
        <w:t>2024</w:t>
      </w:r>
      <w:r w:rsidRPr="009D0B92">
        <w:rPr>
          <w:rFonts w:ascii="Liberation Serif" w:eastAsia="Calibri" w:hAnsi="Liberation Serif" w:cs="Times New Roman"/>
          <w:b/>
          <w:sz w:val="24"/>
          <w:szCs w:val="24"/>
        </w:rPr>
        <w:t xml:space="preserve"> года</w:t>
      </w:r>
    </w:p>
    <w:p w:rsidR="00E66934" w:rsidRPr="009D0B92" w:rsidRDefault="00E66934" w:rsidP="00760BD2">
      <w:pPr>
        <w:spacing w:after="0" w:line="240" w:lineRule="auto"/>
        <w:rPr>
          <w:rFonts w:ascii="Liberation Serif" w:eastAsia="Calibri" w:hAnsi="Liberation Serif" w:cs="Times New Roman"/>
          <w:b/>
          <w:sz w:val="24"/>
          <w:szCs w:val="24"/>
        </w:rPr>
      </w:pPr>
    </w:p>
    <w:tbl>
      <w:tblPr>
        <w:tblW w:w="1096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5390"/>
        <w:gridCol w:w="2126"/>
        <w:gridCol w:w="2552"/>
        <w:gridCol w:w="46"/>
      </w:tblGrid>
      <w:tr w:rsidR="00E66934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90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E66934" w:rsidRPr="009D0B92" w:rsidRDefault="00E66934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01F3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5B01F3" w:rsidRPr="009D0B92" w:rsidRDefault="005B01F3" w:rsidP="005B01F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Развитие талантливых и одаренных детей в условиях МАДОУ № 47 «Талантливый дошкольник - путь к успеху»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«Все профессии важны, все профессии нужны»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«В инженеры я б пошёл, пусть меня научат»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both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D0B92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pStyle w:val="2"/>
              <w:spacing w:before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color w:val="auto"/>
                <w:sz w:val="24"/>
                <w:szCs w:val="24"/>
              </w:rPr>
              <w:t>Педагоги ДОО</w:t>
            </w:r>
          </w:p>
        </w:tc>
      </w:tr>
      <w:tr w:rsidR="005B01F3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«Нейропсихологические игры и упражнения»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5B01F3" w:rsidRPr="009D0B92" w:rsidTr="00EF64FD">
        <w:trPr>
          <w:gridAfter w:val="1"/>
          <w:wAfter w:w="46" w:type="dxa"/>
          <w:trHeight w:val="321"/>
        </w:trPr>
        <w:tc>
          <w:tcPr>
            <w:tcW w:w="848" w:type="dxa"/>
            <w:vMerge/>
            <w:shd w:val="clear" w:color="auto" w:fill="auto"/>
          </w:tcPr>
          <w:p w:rsidR="005B01F3" w:rsidRPr="009D0B92" w:rsidRDefault="005B01F3" w:rsidP="005B01F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1F3" w:rsidRPr="009D0B92" w:rsidRDefault="005B01F3" w:rsidP="005B01F3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sz w:val="24"/>
                <w:szCs w:val="24"/>
              </w:rPr>
              <w:t>Педагоги ДОО</w:t>
            </w:r>
          </w:p>
        </w:tc>
      </w:tr>
      <w:tr w:rsidR="00760BD2" w:rsidRPr="009D0B92" w:rsidTr="00EF64FD">
        <w:tc>
          <w:tcPr>
            <w:tcW w:w="10962" w:type="dxa"/>
            <w:gridSpan w:val="5"/>
            <w:shd w:val="clear" w:color="auto" w:fill="auto"/>
          </w:tcPr>
          <w:p w:rsidR="00760BD2" w:rsidRPr="009D0B92" w:rsidRDefault="00760BD2" w:rsidP="00760BD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064A7B" w:rsidRPr="009D0B92" w:rsidTr="00EF64FD">
        <w:trPr>
          <w:gridAfter w:val="1"/>
          <w:wAfter w:w="46" w:type="dxa"/>
          <w:trHeight w:val="2208"/>
        </w:trPr>
        <w:tc>
          <w:tcPr>
            <w:tcW w:w="848" w:type="dxa"/>
            <w:vMerge w:val="restart"/>
            <w:shd w:val="clear" w:color="auto" w:fill="auto"/>
          </w:tcPr>
          <w:p w:rsidR="00064A7B" w:rsidRPr="009D0B92" w:rsidRDefault="00064A7B" w:rsidP="001A0CD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064A7B" w:rsidRPr="009D0B92" w:rsidRDefault="00064A7B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064A7B" w:rsidRDefault="00064A7B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Озвучивание темы недели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Pr="00AA3AC5">
              <w:rPr>
                <w:rFonts w:ascii="Liberation Serif" w:hAnsi="Liberation Serif" w:cs="Times New Roman"/>
                <w:b/>
                <w:sz w:val="24"/>
                <w:szCs w:val="24"/>
              </w:rPr>
              <w:t>Зима в гости к нам пришла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  <w:p w:rsidR="00064A7B" w:rsidRDefault="00064A7B" w:rsidP="002627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A3AC5">
              <w:rPr>
                <w:rFonts w:ascii="Liberation Serif" w:hAnsi="Liberation Serif"/>
                <w:sz w:val="24"/>
                <w:szCs w:val="24"/>
              </w:rPr>
              <w:t>День неизвестного солдата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(3 декабря)</w:t>
            </w:r>
          </w:p>
          <w:p w:rsidR="00064A7B" w:rsidRDefault="00064A7B" w:rsidP="002627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42E35">
              <w:rPr>
                <w:rFonts w:ascii="Liberation Serif" w:hAnsi="Liberation Serif"/>
                <w:sz w:val="24"/>
                <w:szCs w:val="24"/>
              </w:rPr>
              <w:t>Международный день инвалидов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(3 декабря)</w:t>
            </w:r>
          </w:p>
          <w:p w:rsidR="00064A7B" w:rsidRDefault="00064A7B" w:rsidP="002627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42E35">
              <w:rPr>
                <w:rFonts w:ascii="Liberation Serif" w:hAnsi="Liberation Serif"/>
                <w:sz w:val="24"/>
                <w:szCs w:val="24"/>
              </w:rPr>
              <w:t>День добровольца (волонтера) в России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(5 декабря)</w:t>
            </w:r>
          </w:p>
          <w:p w:rsidR="00064A7B" w:rsidRPr="009D0B92" w:rsidRDefault="00064A7B" w:rsidP="00262743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42E35">
              <w:rPr>
                <w:rFonts w:ascii="Liberation Serif" w:hAnsi="Liberation Serif"/>
                <w:sz w:val="24"/>
                <w:szCs w:val="24"/>
              </w:rPr>
              <w:t>Международный день художника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(8 декабря)</w:t>
            </w:r>
          </w:p>
        </w:tc>
        <w:tc>
          <w:tcPr>
            <w:tcW w:w="2126" w:type="dxa"/>
          </w:tcPr>
          <w:p w:rsidR="00064A7B" w:rsidRPr="009D0B92" w:rsidRDefault="00064A7B" w:rsidP="007D2619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02.12-06.12</w:t>
            </w:r>
          </w:p>
        </w:tc>
        <w:tc>
          <w:tcPr>
            <w:tcW w:w="2552" w:type="dxa"/>
            <w:vAlign w:val="center"/>
          </w:tcPr>
          <w:p w:rsidR="00064A7B" w:rsidRPr="009D0B92" w:rsidRDefault="00064A7B" w:rsidP="001A0CD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262743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262743" w:rsidRPr="009D0B92" w:rsidRDefault="00262743" w:rsidP="0026274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</w:tcPr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262743" w:rsidRPr="009D0B92" w:rsidRDefault="00262743" w:rsidP="00262743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</w:tcPr>
          <w:p w:rsidR="00262743" w:rsidRPr="009D0B92" w:rsidRDefault="00F817D1" w:rsidP="0026274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06.12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2743" w:rsidRPr="009D0B92" w:rsidRDefault="00262743" w:rsidP="00262743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Педагоги ДОО</w:t>
            </w:r>
          </w:p>
        </w:tc>
      </w:tr>
      <w:tr w:rsidR="00064A7B" w:rsidRPr="009D0B92" w:rsidTr="00EF64FD">
        <w:trPr>
          <w:gridAfter w:val="1"/>
          <w:wAfter w:w="46" w:type="dxa"/>
          <w:trHeight w:val="2494"/>
        </w:trPr>
        <w:tc>
          <w:tcPr>
            <w:tcW w:w="848" w:type="dxa"/>
            <w:vMerge w:val="restart"/>
            <w:shd w:val="clear" w:color="auto" w:fill="auto"/>
          </w:tcPr>
          <w:p w:rsidR="00064A7B" w:rsidRPr="009D0B92" w:rsidRDefault="00064A7B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064A7B" w:rsidRPr="009D0B92" w:rsidRDefault="00064A7B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064A7B" w:rsidRDefault="00064A7B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Озвучивание темы недели 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Pr="00AA3AC5">
              <w:rPr>
                <w:rFonts w:ascii="Liberation Serif" w:hAnsi="Liberation Serif" w:cs="Times New Roman"/>
                <w:b/>
                <w:sz w:val="24"/>
                <w:szCs w:val="24"/>
              </w:rPr>
              <w:t>Военные профессии на страже Родины</w:t>
            </w: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  <w:p w:rsidR="00064A7B" w:rsidRPr="00F42E35" w:rsidRDefault="00064A7B" w:rsidP="00F42E3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>День героев Отечества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(9 декабря)</w:t>
            </w:r>
          </w:p>
          <w:p w:rsidR="00064A7B" w:rsidRPr="00F42E35" w:rsidRDefault="00064A7B" w:rsidP="00F42E3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>День Конституции Р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оссийской Федерации (12 декабря)</w:t>
            </w:r>
          </w:p>
          <w:p w:rsidR="00064A7B" w:rsidRPr="00F42E35" w:rsidRDefault="00064A7B" w:rsidP="00F42E3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 xml:space="preserve">День рождения Владимира Яковлевича </w:t>
            </w:r>
            <w:proofErr w:type="spellStart"/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>Шаинского</w:t>
            </w:r>
            <w:proofErr w:type="spellEnd"/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 xml:space="preserve"> (1925-2017)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(12 декабря)</w:t>
            </w:r>
          </w:p>
        </w:tc>
        <w:tc>
          <w:tcPr>
            <w:tcW w:w="2126" w:type="dxa"/>
          </w:tcPr>
          <w:p w:rsidR="00064A7B" w:rsidRPr="009D0B92" w:rsidRDefault="00064A7B" w:rsidP="00D82424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181717"/>
                <w:sz w:val="24"/>
                <w:szCs w:val="24"/>
              </w:rPr>
              <w:t>09.12-13.12</w:t>
            </w:r>
          </w:p>
        </w:tc>
        <w:tc>
          <w:tcPr>
            <w:tcW w:w="2552" w:type="dxa"/>
          </w:tcPr>
          <w:p w:rsidR="00064A7B" w:rsidRPr="009D0B92" w:rsidRDefault="00064A7B" w:rsidP="00D82424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ДОО</w:t>
            </w:r>
          </w:p>
        </w:tc>
      </w:tr>
      <w:tr w:rsidR="00D82424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D82424" w:rsidRPr="009D0B92" w:rsidRDefault="00064A7B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>Всероссийская акция «Мы — граждане России!»</w:t>
            </w:r>
          </w:p>
        </w:tc>
        <w:tc>
          <w:tcPr>
            <w:tcW w:w="2126" w:type="dxa"/>
          </w:tcPr>
          <w:p w:rsidR="00D82424" w:rsidRPr="009D0B92" w:rsidRDefault="00064A7B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12.12</w:t>
            </w:r>
          </w:p>
        </w:tc>
        <w:tc>
          <w:tcPr>
            <w:tcW w:w="2552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D82424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D82424" w:rsidRPr="009D0B92" w:rsidRDefault="00064A7B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Музыкальная гостиная по музыкальным произведениям В.Я.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Шаинского</w:t>
            </w:r>
            <w:proofErr w:type="spellEnd"/>
          </w:p>
        </w:tc>
        <w:tc>
          <w:tcPr>
            <w:tcW w:w="2126" w:type="dxa"/>
          </w:tcPr>
          <w:p w:rsidR="00D82424" w:rsidRPr="009D0B92" w:rsidRDefault="00064A7B" w:rsidP="00D82424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12.12</w:t>
            </w:r>
          </w:p>
        </w:tc>
        <w:tc>
          <w:tcPr>
            <w:tcW w:w="2552" w:type="dxa"/>
          </w:tcPr>
          <w:p w:rsidR="00D82424" w:rsidRPr="009D0B92" w:rsidRDefault="00064A7B" w:rsidP="00D8242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Муз. руководители</w:t>
            </w:r>
          </w:p>
        </w:tc>
      </w:tr>
      <w:tr w:rsidR="00D82424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D82424" w:rsidRPr="009D0B92" w:rsidRDefault="00D82424" w:rsidP="00D8242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</w:tcPr>
          <w:p w:rsidR="00D82424" w:rsidRPr="009D0B92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D82424" w:rsidRDefault="00D82424" w:rsidP="00D82424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  <w:p w:rsidR="00976CE9" w:rsidRPr="00976CE9" w:rsidRDefault="00976CE9" w:rsidP="00D82424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976CE9">
              <w:rPr>
                <w:rFonts w:ascii="Liberation Serif" w:hAnsi="Liberation Serif" w:cs="Times New Roman"/>
                <w:sz w:val="24"/>
                <w:szCs w:val="24"/>
              </w:rPr>
              <w:t>Фестиваль чтецов «Военные профессии на страже Родины»</w:t>
            </w:r>
          </w:p>
        </w:tc>
        <w:tc>
          <w:tcPr>
            <w:tcW w:w="2126" w:type="dxa"/>
          </w:tcPr>
          <w:p w:rsidR="00D82424" w:rsidRPr="009D0B92" w:rsidRDefault="00F817D1" w:rsidP="00D8242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82424" w:rsidRPr="009D0B92" w:rsidRDefault="00D82424" w:rsidP="00D82424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Учителя-логопеды</w:t>
            </w:r>
          </w:p>
        </w:tc>
      </w:tr>
      <w:tr w:rsidR="001115FE" w:rsidRPr="009D0B92" w:rsidTr="00EF64FD">
        <w:trPr>
          <w:gridAfter w:val="1"/>
          <w:wAfter w:w="46" w:type="dxa"/>
          <w:trHeight w:val="904"/>
        </w:trPr>
        <w:tc>
          <w:tcPr>
            <w:tcW w:w="848" w:type="dxa"/>
            <w:vMerge w:val="restart"/>
            <w:shd w:val="clear" w:color="auto" w:fill="auto"/>
          </w:tcPr>
          <w:p w:rsidR="001115FE" w:rsidRPr="009D0B92" w:rsidRDefault="001115FE" w:rsidP="001115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Озвучивание темы недели </w:t>
            </w:r>
            <w:r w:rsidR="00AA3AC5">
              <w:rPr>
                <w:rFonts w:ascii="Liberation Serif" w:hAnsi="Liberation Serif" w:cs="Times New Roman"/>
                <w:b/>
                <w:sz w:val="24"/>
                <w:szCs w:val="24"/>
              </w:rPr>
              <w:t>«</w:t>
            </w:r>
            <w:r w:rsidR="00AA3AC5" w:rsidRPr="00AA3AC5">
              <w:rPr>
                <w:rFonts w:ascii="Liberation Serif" w:hAnsi="Liberation Serif" w:cs="Times New Roman"/>
                <w:b/>
                <w:sz w:val="24"/>
                <w:szCs w:val="24"/>
              </w:rPr>
              <w:t>Мы – граждане России</w:t>
            </w:r>
            <w:r w:rsidR="00AA3AC5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15FE" w:rsidRPr="009D0B92" w:rsidRDefault="00F42E35" w:rsidP="001115FE">
            <w:pPr>
              <w:spacing w:after="0" w:line="240" w:lineRule="auto"/>
              <w:jc w:val="center"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</w:rPr>
              <w:t>16.12-20.12</w:t>
            </w:r>
          </w:p>
        </w:tc>
        <w:tc>
          <w:tcPr>
            <w:tcW w:w="2552" w:type="dxa"/>
            <w:shd w:val="clear" w:color="auto" w:fill="auto"/>
          </w:tcPr>
          <w:p w:rsidR="001115FE" w:rsidRPr="009D0B92" w:rsidRDefault="00F42E35" w:rsidP="001115FE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r w:rsidR="001115FE" w:rsidRPr="009D0B92">
              <w:rPr>
                <w:rFonts w:ascii="Liberation Serif" w:hAnsi="Liberation Serif"/>
                <w:b/>
                <w:sz w:val="24"/>
                <w:szCs w:val="24"/>
              </w:rPr>
              <w:t>едагоги ДОУ</w:t>
            </w:r>
          </w:p>
        </w:tc>
      </w:tr>
      <w:tr w:rsidR="009D0B92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D0B92" w:rsidRPr="009D0B92" w:rsidRDefault="009D0B92" w:rsidP="001115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9D0B92" w:rsidRPr="009D0B92" w:rsidRDefault="00633ABA" w:rsidP="001115F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Знакомство детей с Конституцией РФ, некоторыми законами, касающимися прав и обязанностей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0B92" w:rsidRPr="009D0B92" w:rsidRDefault="009D0B92" w:rsidP="001115FE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  <w:shd w:val="clear" w:color="auto" w:fill="auto"/>
          </w:tcPr>
          <w:p w:rsidR="009D0B92" w:rsidRPr="009D0B92" w:rsidRDefault="009D0B92" w:rsidP="001115F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115FE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1115FE" w:rsidRPr="009D0B92" w:rsidRDefault="001115FE" w:rsidP="001115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</w:tcPr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1115FE" w:rsidRPr="009D0B92" w:rsidRDefault="001115FE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</w:tcPr>
          <w:p w:rsidR="001115FE" w:rsidRPr="009D0B92" w:rsidRDefault="00F817D1" w:rsidP="001115FE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20.12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115FE" w:rsidRPr="009D0B92" w:rsidRDefault="001115FE" w:rsidP="001115FE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Педагог-психолог</w:t>
            </w:r>
          </w:p>
        </w:tc>
      </w:tr>
      <w:tr w:rsidR="00980C68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 w:val="restart"/>
            <w:shd w:val="clear" w:color="auto" w:fill="auto"/>
          </w:tcPr>
          <w:p w:rsidR="00980C68" w:rsidRPr="009D0B92" w:rsidRDefault="00980C68" w:rsidP="001115F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980C68" w:rsidRPr="009D0B92" w:rsidRDefault="00980C68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Поднятие государственного флага РФ</w:t>
            </w:r>
          </w:p>
          <w:p w:rsidR="003A57FB" w:rsidRDefault="00980C68" w:rsidP="001115FE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Озвучивание т</w:t>
            </w:r>
            <w:r w:rsidR="00AA3AC5">
              <w:rPr>
                <w:rFonts w:ascii="Liberation Serif" w:hAnsi="Liberation Serif" w:cs="Times New Roman"/>
                <w:b/>
                <w:sz w:val="24"/>
                <w:szCs w:val="24"/>
              </w:rPr>
              <w:t>емы недели «</w:t>
            </w:r>
            <w:r w:rsidR="00AA3AC5" w:rsidRPr="00AA3AC5">
              <w:rPr>
                <w:rFonts w:ascii="Liberation Serif" w:hAnsi="Liberation Serif" w:cs="Times New Roman"/>
                <w:b/>
                <w:sz w:val="24"/>
                <w:szCs w:val="24"/>
              </w:rPr>
              <w:t>Зимушка Зима – зимние забавы</w:t>
            </w:r>
            <w:r w:rsidR="00AA3AC5">
              <w:rPr>
                <w:rFonts w:ascii="Liberation Serif" w:hAnsi="Liberation Serif" w:cs="Times New Roman"/>
                <w:b/>
                <w:sz w:val="24"/>
                <w:szCs w:val="24"/>
              </w:rPr>
              <w:t>»</w:t>
            </w:r>
          </w:p>
          <w:p w:rsidR="00F42E35" w:rsidRPr="00F42E35" w:rsidRDefault="00F42E35" w:rsidP="00F42E3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  <w:r w:rsidR="00064A7B">
              <w:rPr>
                <w:rFonts w:ascii="Liberation Serif" w:hAnsi="Liberation Serif" w:cs="Times New Roman"/>
                <w:sz w:val="24"/>
                <w:szCs w:val="24"/>
              </w:rPr>
              <w:t xml:space="preserve"> (25 декабря)</w:t>
            </w:r>
          </w:p>
          <w:p w:rsidR="00F42E35" w:rsidRPr="00F42E35" w:rsidRDefault="00F42E35" w:rsidP="00F42E3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>День рождения Павла Михайловича Третьякова (1832-1898)</w:t>
            </w:r>
            <w:r w:rsidR="00064A7B">
              <w:rPr>
                <w:rFonts w:ascii="Liberation Serif" w:hAnsi="Liberation Serif" w:cs="Times New Roman"/>
                <w:sz w:val="24"/>
                <w:szCs w:val="24"/>
              </w:rPr>
              <w:t xml:space="preserve"> (27 декабря)</w:t>
            </w:r>
          </w:p>
          <w:p w:rsidR="00F42E35" w:rsidRPr="00F42E35" w:rsidRDefault="00F42E35" w:rsidP="00F42E35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F42E35">
              <w:rPr>
                <w:rFonts w:ascii="Liberation Serif" w:hAnsi="Liberation Serif" w:cs="Times New Roman"/>
                <w:sz w:val="24"/>
                <w:szCs w:val="24"/>
              </w:rPr>
              <w:t>Новый год</w:t>
            </w:r>
          </w:p>
        </w:tc>
        <w:tc>
          <w:tcPr>
            <w:tcW w:w="2126" w:type="dxa"/>
          </w:tcPr>
          <w:p w:rsidR="00980C68" w:rsidRPr="009D0B92" w:rsidRDefault="00F42E35" w:rsidP="001115FE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23.12-28.12</w:t>
            </w:r>
          </w:p>
        </w:tc>
        <w:tc>
          <w:tcPr>
            <w:tcW w:w="2552" w:type="dxa"/>
          </w:tcPr>
          <w:p w:rsidR="00980C68" w:rsidRPr="009D0B92" w:rsidRDefault="00980C68" w:rsidP="001115FE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Педагоги ДОУ</w:t>
            </w:r>
          </w:p>
        </w:tc>
      </w:tr>
      <w:tr w:rsidR="00980C68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980C68" w:rsidRPr="009D0B92" w:rsidRDefault="00064A7B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Интерактивная экскурсия в Третьяковскую галерею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980C68" w:rsidRPr="009D0B92" w:rsidRDefault="00064A7B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 по изо</w:t>
            </w:r>
            <w:r w:rsidR="00980C68" w:rsidRPr="009D0B9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980C68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</w:tcPr>
          <w:p w:rsidR="00980C68" w:rsidRDefault="00A52FDC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Новогодние утренники</w:t>
            </w:r>
          </w:p>
          <w:p w:rsidR="00A52FDC" w:rsidRPr="009D0B92" w:rsidRDefault="00A52FDC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color w:val="181717"/>
                <w:sz w:val="24"/>
                <w:szCs w:val="24"/>
              </w:rPr>
              <w:t>В течение недели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Воспитатели </w:t>
            </w:r>
          </w:p>
        </w:tc>
      </w:tr>
      <w:tr w:rsidR="00980C68" w:rsidRPr="009D0B92" w:rsidTr="00EF64FD">
        <w:trPr>
          <w:gridAfter w:val="1"/>
          <w:wAfter w:w="46" w:type="dxa"/>
          <w:trHeight w:val="203"/>
        </w:trPr>
        <w:tc>
          <w:tcPr>
            <w:tcW w:w="848" w:type="dxa"/>
            <w:vMerge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Подведение итогов недели.</w:t>
            </w:r>
          </w:p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2126" w:type="dxa"/>
          </w:tcPr>
          <w:p w:rsidR="00980C68" w:rsidRPr="009D0B92" w:rsidRDefault="00F817D1" w:rsidP="00980C68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80C68" w:rsidRPr="009D0B92" w:rsidRDefault="00980C68" w:rsidP="00980C68">
            <w:pPr>
              <w:spacing w:after="0" w:line="240" w:lineRule="auto"/>
              <w:ind w:right="-113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 w:cs="Times New Roman"/>
                <w:b/>
                <w:sz w:val="24"/>
                <w:szCs w:val="24"/>
              </w:rPr>
              <w:t>Педагоги ДОУ</w:t>
            </w:r>
          </w:p>
        </w:tc>
      </w:tr>
      <w:tr w:rsidR="00980C68" w:rsidRPr="009D0B92" w:rsidTr="00EF64FD">
        <w:trPr>
          <w:trHeight w:val="277"/>
        </w:trPr>
        <w:tc>
          <w:tcPr>
            <w:tcW w:w="10962" w:type="dxa"/>
            <w:gridSpan w:val="5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ind w:left="720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80C68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vAlign w:val="center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/>
                <w:sz w:val="24"/>
                <w:szCs w:val="24"/>
              </w:rPr>
              <w:t>Индивидуальные консультации по аттестации</w:t>
            </w:r>
          </w:p>
        </w:tc>
        <w:tc>
          <w:tcPr>
            <w:tcW w:w="2126" w:type="dxa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</w:tc>
      </w:tr>
      <w:tr w:rsidR="00980C68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:rsidR="00980C68" w:rsidRPr="009D0B92" w:rsidRDefault="00980C68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Внесение данных в таблицу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Excel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980C68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auto"/>
          </w:tcPr>
          <w:p w:rsidR="00B32ACE" w:rsidRPr="009D0B92" w:rsidRDefault="009B08BA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Творческие группы</w:t>
            </w:r>
            <w:r w:rsidR="004C4342" w:rsidRPr="009D0B9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32ACE" w:rsidRPr="009D0B92" w:rsidRDefault="00B32ACE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C4342" w:rsidRPr="009D0B92">
              <w:rPr>
                <w:rFonts w:ascii="Liberation Serif" w:hAnsi="Liberation Serif"/>
                <w:sz w:val="24"/>
                <w:szCs w:val="24"/>
              </w:rPr>
              <w:t>по написанию ИАОП и маршрутов развития</w:t>
            </w:r>
          </w:p>
          <w:p w:rsidR="00B32ACE" w:rsidRDefault="00B32ACE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- по подготовке к конкурсам</w:t>
            </w:r>
          </w:p>
          <w:p w:rsidR="009B08BA" w:rsidRPr="009D0B92" w:rsidRDefault="009B08BA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по подготовке к новогодним утренникам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633ABA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633ABA" w:rsidRPr="009D0B92" w:rsidRDefault="00633ABA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auto"/>
          </w:tcPr>
          <w:p w:rsidR="00621EF2" w:rsidRDefault="00621EF2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Педагогическая мастерская. </w:t>
            </w:r>
          </w:p>
          <w:p w:rsidR="00633ABA" w:rsidRDefault="00621EF2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Представление материалов с КПК: РППС, </w:t>
            </w:r>
            <w:r w:rsidR="00633ABA">
              <w:rPr>
                <w:rFonts w:ascii="Liberation Serif" w:hAnsi="Liberation Serif"/>
                <w:sz w:val="24"/>
                <w:szCs w:val="24"/>
              </w:rPr>
              <w:t>ПДД</w:t>
            </w:r>
          </w:p>
        </w:tc>
        <w:tc>
          <w:tcPr>
            <w:tcW w:w="2126" w:type="dxa"/>
            <w:shd w:val="clear" w:color="auto" w:fill="auto"/>
          </w:tcPr>
          <w:p w:rsidR="00633ABA" w:rsidRPr="009D0B92" w:rsidRDefault="00621EF2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11.12</w:t>
            </w:r>
          </w:p>
        </w:tc>
        <w:tc>
          <w:tcPr>
            <w:tcW w:w="2552" w:type="dxa"/>
            <w:shd w:val="clear" w:color="auto" w:fill="auto"/>
          </w:tcPr>
          <w:p w:rsidR="00633ABA" w:rsidRPr="009D0B92" w:rsidRDefault="00621EF2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Ст. воспитатель, педагоги, прошедшие КПК по темам РППС и ПДД</w:t>
            </w:r>
          </w:p>
        </w:tc>
      </w:tr>
      <w:tr w:rsidR="00761E0B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761E0B" w:rsidRPr="009D0B92" w:rsidRDefault="00761E0B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auto"/>
          </w:tcPr>
          <w:p w:rsidR="00761E0B" w:rsidRDefault="00761E0B" w:rsidP="00980C6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Отчёты по БДД «Горка»</w:t>
            </w:r>
          </w:p>
        </w:tc>
        <w:tc>
          <w:tcPr>
            <w:tcW w:w="2126" w:type="dxa"/>
            <w:shd w:val="clear" w:color="auto" w:fill="auto"/>
          </w:tcPr>
          <w:p w:rsidR="00761E0B" w:rsidRDefault="00761E0B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До 20.12</w:t>
            </w:r>
          </w:p>
        </w:tc>
        <w:tc>
          <w:tcPr>
            <w:tcW w:w="2552" w:type="dxa"/>
            <w:shd w:val="clear" w:color="auto" w:fill="auto"/>
          </w:tcPr>
          <w:p w:rsidR="00761E0B" w:rsidRDefault="00EF64FD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</w:tr>
      <w:tr w:rsidR="00980C68" w:rsidRPr="009D0B92" w:rsidTr="00EF64FD">
        <w:tc>
          <w:tcPr>
            <w:tcW w:w="10962" w:type="dxa"/>
            <w:gridSpan w:val="5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b/>
                <w:sz w:val="24"/>
                <w:szCs w:val="24"/>
              </w:rPr>
              <w:t>Работа с родителями</w:t>
            </w:r>
          </w:p>
        </w:tc>
      </w:tr>
      <w:tr w:rsidR="00980C68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auto"/>
          </w:tcPr>
          <w:p w:rsidR="00980C68" w:rsidRDefault="005E39C8" w:rsidP="00980C6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Новогодние утренники</w:t>
            </w:r>
          </w:p>
          <w:p w:rsidR="00EF64FD" w:rsidRDefault="00EF64FD" w:rsidP="00980C6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23.12 – группа №10 (16.00)</w:t>
            </w:r>
          </w:p>
          <w:p w:rsidR="00EF64FD" w:rsidRDefault="00EF64FD" w:rsidP="00980C6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24.12 – группа №1 (9.15), №2 (11.30)</w:t>
            </w:r>
          </w:p>
          <w:p w:rsidR="00EF64FD" w:rsidRDefault="00EF64FD" w:rsidP="00980C6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25.12 – группа №3 (9.15)</w:t>
            </w:r>
          </w:p>
          <w:p w:rsidR="00EF64FD" w:rsidRDefault="00EF64FD" w:rsidP="00EF64FD">
            <w:pPr>
              <w:tabs>
                <w:tab w:val="left" w:pos="4914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26.12 – группы №6 (9.15), №8 (10.15), №12 (16.00)</w:t>
            </w:r>
          </w:p>
          <w:p w:rsidR="00EF64FD" w:rsidRPr="009D0B92" w:rsidRDefault="00EF64FD" w:rsidP="00EF64FD">
            <w:pPr>
              <w:tabs>
                <w:tab w:val="left" w:pos="4914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27.12 – группы №9 (9.15), №7 (10.15), №11 </w:t>
            </w:r>
            <w:bookmarkStart w:id="0" w:name="_GoBack"/>
            <w:bookmarkEnd w:id="0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(16.00)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5E39C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 неделя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5E39C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Муз. руководители, воспитатели</w:t>
            </w:r>
          </w:p>
        </w:tc>
      </w:tr>
      <w:tr w:rsidR="00980C68" w:rsidRPr="009D0B92" w:rsidTr="00EF64FD">
        <w:tc>
          <w:tcPr>
            <w:tcW w:w="10962" w:type="dxa"/>
            <w:gridSpan w:val="5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Контроль</w:t>
            </w:r>
          </w:p>
        </w:tc>
      </w:tr>
      <w:tr w:rsidR="00980C68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FFFFFF"/>
            <w:vAlign w:val="bottom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80C68" w:rsidRPr="009D0B92" w:rsidTr="00EF64FD">
        <w:trPr>
          <w:gridAfter w:val="1"/>
          <w:wAfter w:w="46" w:type="dxa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FFFFFF"/>
            <w:vAlign w:val="bottom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80C68" w:rsidRPr="009D0B92" w:rsidTr="00EF64FD">
        <w:trPr>
          <w:gridAfter w:val="1"/>
          <w:wAfter w:w="46" w:type="dxa"/>
          <w:trHeight w:val="149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FFFFFF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Соблюдение режима дня 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CF06DD" w:rsidRPr="009D0B92" w:rsidTr="00EF64FD">
        <w:trPr>
          <w:gridAfter w:val="1"/>
          <w:wAfter w:w="46" w:type="dxa"/>
          <w:trHeight w:val="149"/>
        </w:trPr>
        <w:tc>
          <w:tcPr>
            <w:tcW w:w="848" w:type="dxa"/>
            <w:shd w:val="clear" w:color="auto" w:fill="auto"/>
          </w:tcPr>
          <w:p w:rsidR="00CF06DD" w:rsidRPr="009D0B92" w:rsidRDefault="00CF06DD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FFFFFF"/>
          </w:tcPr>
          <w:p w:rsidR="00CF06DD" w:rsidRPr="009D0B92" w:rsidRDefault="00CF06DD" w:rsidP="00CF06D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Соблюдение режима прогулок</w:t>
            </w:r>
          </w:p>
        </w:tc>
        <w:tc>
          <w:tcPr>
            <w:tcW w:w="2126" w:type="dxa"/>
            <w:shd w:val="clear" w:color="auto" w:fill="auto"/>
          </w:tcPr>
          <w:p w:rsidR="00CF06DD" w:rsidRPr="009D0B92" w:rsidRDefault="00CF06DD" w:rsidP="00CF06DD">
            <w:pPr>
              <w:tabs>
                <w:tab w:val="left" w:pos="300"/>
              </w:tabs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CF06DD" w:rsidRPr="009D0B92" w:rsidRDefault="00CF06DD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980C68" w:rsidRPr="009D0B92" w:rsidTr="00EF64FD">
        <w:trPr>
          <w:gridAfter w:val="1"/>
          <w:wAfter w:w="46" w:type="dxa"/>
          <w:trHeight w:val="149"/>
        </w:trPr>
        <w:tc>
          <w:tcPr>
            <w:tcW w:w="848" w:type="dxa"/>
            <w:shd w:val="clear" w:color="auto" w:fill="auto"/>
          </w:tcPr>
          <w:p w:rsidR="00980C68" w:rsidRPr="009D0B92" w:rsidRDefault="00980C68" w:rsidP="00980C6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FFFFFF"/>
            <w:vAlign w:val="center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 xml:space="preserve">Сетка занятий, план </w:t>
            </w:r>
            <w:proofErr w:type="spellStart"/>
            <w:r w:rsidRPr="009D0B92">
              <w:rPr>
                <w:rFonts w:ascii="Liberation Serif" w:hAnsi="Liberation Serif"/>
                <w:sz w:val="24"/>
                <w:szCs w:val="24"/>
              </w:rPr>
              <w:t>воспитательно</w:t>
            </w:r>
            <w:proofErr w:type="spellEnd"/>
            <w:r w:rsidRPr="009D0B92">
              <w:rPr>
                <w:rFonts w:ascii="Liberation Serif" w:hAnsi="Liberation Serif"/>
                <w:sz w:val="24"/>
                <w:szCs w:val="24"/>
              </w:rPr>
              <w:t>-образовательной работы</w:t>
            </w:r>
          </w:p>
        </w:tc>
        <w:tc>
          <w:tcPr>
            <w:tcW w:w="2126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552" w:type="dxa"/>
            <w:shd w:val="clear" w:color="auto" w:fill="auto"/>
          </w:tcPr>
          <w:p w:rsidR="00980C68" w:rsidRPr="009D0B92" w:rsidRDefault="00980C68" w:rsidP="00980C6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4C4342" w:rsidRPr="009D0B92" w:rsidTr="00EF64FD">
        <w:trPr>
          <w:gridAfter w:val="1"/>
          <w:wAfter w:w="46" w:type="dxa"/>
          <w:trHeight w:val="149"/>
        </w:trPr>
        <w:tc>
          <w:tcPr>
            <w:tcW w:w="848" w:type="dxa"/>
            <w:shd w:val="clear" w:color="auto" w:fill="auto"/>
          </w:tcPr>
          <w:p w:rsidR="004C4342" w:rsidRPr="009D0B92" w:rsidRDefault="004C4342" w:rsidP="004C43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FFFFFF"/>
            <w:vAlign w:val="center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Посещение занятий молодых специалистов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4C4342" w:rsidRPr="009D0B92" w:rsidTr="00EF64FD">
        <w:trPr>
          <w:gridAfter w:val="1"/>
          <w:wAfter w:w="46" w:type="dxa"/>
          <w:trHeight w:val="149"/>
        </w:trPr>
        <w:tc>
          <w:tcPr>
            <w:tcW w:w="848" w:type="dxa"/>
            <w:shd w:val="clear" w:color="auto" w:fill="auto"/>
          </w:tcPr>
          <w:p w:rsidR="004C4342" w:rsidRPr="009D0B92" w:rsidRDefault="004C4342" w:rsidP="004C43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FFFFFF"/>
          </w:tcPr>
          <w:p w:rsidR="004C4342" w:rsidRPr="009D0B92" w:rsidRDefault="00CF06DD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РППС Оформление групп к Новому году</w:t>
            </w:r>
            <w:r w:rsidR="004C4342" w:rsidRPr="009D0B9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CF06DD" w:rsidP="004C434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16.12-20.12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4C4342" w:rsidRPr="009D0B92" w:rsidTr="00EF64FD">
        <w:trPr>
          <w:gridAfter w:val="1"/>
          <w:wAfter w:w="46" w:type="dxa"/>
          <w:trHeight w:val="149"/>
        </w:trPr>
        <w:tc>
          <w:tcPr>
            <w:tcW w:w="848" w:type="dxa"/>
            <w:shd w:val="clear" w:color="auto" w:fill="auto"/>
          </w:tcPr>
          <w:p w:rsidR="004C4342" w:rsidRPr="009D0B92" w:rsidRDefault="004C4342" w:rsidP="004C434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390" w:type="dxa"/>
            <w:shd w:val="clear" w:color="auto" w:fill="FFFFFF"/>
            <w:vAlign w:val="center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Проведение утреннего круга. Речевая гимнастика</w:t>
            </w:r>
          </w:p>
        </w:tc>
        <w:tc>
          <w:tcPr>
            <w:tcW w:w="2126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D0B92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2" w:type="dxa"/>
            <w:shd w:val="clear" w:color="auto" w:fill="auto"/>
          </w:tcPr>
          <w:p w:rsidR="004C4342" w:rsidRPr="009D0B92" w:rsidRDefault="004C4342" w:rsidP="004C4342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D0B92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</w:tbl>
    <w:p w:rsidR="00AF641E" w:rsidRPr="009D0B92" w:rsidRDefault="00BB70FF" w:rsidP="00760BD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  <w:r w:rsidRPr="009D0B92">
        <w:rPr>
          <w:rFonts w:ascii="Liberation Serif" w:hAnsi="Liberation Serif"/>
          <w:sz w:val="24"/>
          <w:szCs w:val="24"/>
        </w:rPr>
        <w:tab/>
      </w:r>
    </w:p>
    <w:p w:rsidR="00BB70FF" w:rsidRPr="009D0B92" w:rsidRDefault="00BB70FF" w:rsidP="00760BD2">
      <w:pPr>
        <w:tabs>
          <w:tab w:val="left" w:pos="6600"/>
        </w:tabs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4F6882" w:rsidRPr="009D0B92" w:rsidRDefault="004F6882" w:rsidP="00760BD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4F6882" w:rsidRPr="009D0B92" w:rsidSect="007353A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1C58"/>
    <w:multiLevelType w:val="hybridMultilevel"/>
    <w:tmpl w:val="6B3C7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A7B89"/>
    <w:multiLevelType w:val="hybridMultilevel"/>
    <w:tmpl w:val="130AEF20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0A"/>
    <w:rsid w:val="00015687"/>
    <w:rsid w:val="00027180"/>
    <w:rsid w:val="000463CC"/>
    <w:rsid w:val="00057B95"/>
    <w:rsid w:val="00064A7B"/>
    <w:rsid w:val="0006792A"/>
    <w:rsid w:val="0007200A"/>
    <w:rsid w:val="0007733E"/>
    <w:rsid w:val="00086A37"/>
    <w:rsid w:val="000C2BA8"/>
    <w:rsid w:val="000D6341"/>
    <w:rsid w:val="000D7D89"/>
    <w:rsid w:val="00100AEB"/>
    <w:rsid w:val="001115FE"/>
    <w:rsid w:val="0013453A"/>
    <w:rsid w:val="00157052"/>
    <w:rsid w:val="00157BFE"/>
    <w:rsid w:val="00164DEC"/>
    <w:rsid w:val="00165C1A"/>
    <w:rsid w:val="0018218C"/>
    <w:rsid w:val="00183C83"/>
    <w:rsid w:val="00191F85"/>
    <w:rsid w:val="001A0CD4"/>
    <w:rsid w:val="001A580A"/>
    <w:rsid w:val="001A6F7F"/>
    <w:rsid w:val="001E5328"/>
    <w:rsid w:val="00212A25"/>
    <w:rsid w:val="0021656B"/>
    <w:rsid w:val="00225099"/>
    <w:rsid w:val="00244484"/>
    <w:rsid w:val="00253A20"/>
    <w:rsid w:val="002544CB"/>
    <w:rsid w:val="00262743"/>
    <w:rsid w:val="00263224"/>
    <w:rsid w:val="00263309"/>
    <w:rsid w:val="002C3925"/>
    <w:rsid w:val="002C6A03"/>
    <w:rsid w:val="002E50A1"/>
    <w:rsid w:val="00307DD6"/>
    <w:rsid w:val="00332211"/>
    <w:rsid w:val="0034334B"/>
    <w:rsid w:val="00351037"/>
    <w:rsid w:val="003A57FB"/>
    <w:rsid w:val="003C3104"/>
    <w:rsid w:val="003D40D8"/>
    <w:rsid w:val="0040432A"/>
    <w:rsid w:val="00405638"/>
    <w:rsid w:val="00435A6A"/>
    <w:rsid w:val="004605D5"/>
    <w:rsid w:val="00473292"/>
    <w:rsid w:val="00476BB4"/>
    <w:rsid w:val="0048587F"/>
    <w:rsid w:val="004922CF"/>
    <w:rsid w:val="00493FAB"/>
    <w:rsid w:val="004A173C"/>
    <w:rsid w:val="004C4342"/>
    <w:rsid w:val="004D1C20"/>
    <w:rsid w:val="004D561D"/>
    <w:rsid w:val="004F6882"/>
    <w:rsid w:val="005430A3"/>
    <w:rsid w:val="00552467"/>
    <w:rsid w:val="00561AB8"/>
    <w:rsid w:val="005B01F3"/>
    <w:rsid w:val="005C7F10"/>
    <w:rsid w:val="005D1305"/>
    <w:rsid w:val="005E39C8"/>
    <w:rsid w:val="005F5417"/>
    <w:rsid w:val="00601FB7"/>
    <w:rsid w:val="00602C05"/>
    <w:rsid w:val="00610836"/>
    <w:rsid w:val="0061712C"/>
    <w:rsid w:val="00621EF2"/>
    <w:rsid w:val="00633ABA"/>
    <w:rsid w:val="00665060"/>
    <w:rsid w:val="006743B2"/>
    <w:rsid w:val="006E2723"/>
    <w:rsid w:val="006E33E2"/>
    <w:rsid w:val="006F1B2C"/>
    <w:rsid w:val="006F4523"/>
    <w:rsid w:val="00712F82"/>
    <w:rsid w:val="007202B3"/>
    <w:rsid w:val="00724BC7"/>
    <w:rsid w:val="007353A2"/>
    <w:rsid w:val="00760BD2"/>
    <w:rsid w:val="00761E0B"/>
    <w:rsid w:val="007764DC"/>
    <w:rsid w:val="00782EF4"/>
    <w:rsid w:val="00791A5C"/>
    <w:rsid w:val="007A1688"/>
    <w:rsid w:val="007A61F6"/>
    <w:rsid w:val="007A7877"/>
    <w:rsid w:val="007C1458"/>
    <w:rsid w:val="007C18E3"/>
    <w:rsid w:val="007D2619"/>
    <w:rsid w:val="007E093D"/>
    <w:rsid w:val="007E1E93"/>
    <w:rsid w:val="00812B1F"/>
    <w:rsid w:val="00840522"/>
    <w:rsid w:val="00853C27"/>
    <w:rsid w:val="00863C24"/>
    <w:rsid w:val="00896BF0"/>
    <w:rsid w:val="008B469A"/>
    <w:rsid w:val="008E5DCF"/>
    <w:rsid w:val="008F6A10"/>
    <w:rsid w:val="008F70DC"/>
    <w:rsid w:val="00912010"/>
    <w:rsid w:val="00923A73"/>
    <w:rsid w:val="00931751"/>
    <w:rsid w:val="00956800"/>
    <w:rsid w:val="00957889"/>
    <w:rsid w:val="00970D08"/>
    <w:rsid w:val="00976CE9"/>
    <w:rsid w:val="00980C68"/>
    <w:rsid w:val="00991D79"/>
    <w:rsid w:val="009B08BA"/>
    <w:rsid w:val="009D0B92"/>
    <w:rsid w:val="009D17B7"/>
    <w:rsid w:val="009D25B1"/>
    <w:rsid w:val="009D441E"/>
    <w:rsid w:val="00A358A1"/>
    <w:rsid w:val="00A50062"/>
    <w:rsid w:val="00A52FDC"/>
    <w:rsid w:val="00A6662C"/>
    <w:rsid w:val="00A77FDA"/>
    <w:rsid w:val="00A921CA"/>
    <w:rsid w:val="00A94BA3"/>
    <w:rsid w:val="00A97319"/>
    <w:rsid w:val="00AA309E"/>
    <w:rsid w:val="00AA3212"/>
    <w:rsid w:val="00AA3AC5"/>
    <w:rsid w:val="00AB721C"/>
    <w:rsid w:val="00AC19D7"/>
    <w:rsid w:val="00AD072B"/>
    <w:rsid w:val="00AF641E"/>
    <w:rsid w:val="00B01953"/>
    <w:rsid w:val="00B15738"/>
    <w:rsid w:val="00B15FEA"/>
    <w:rsid w:val="00B26DF9"/>
    <w:rsid w:val="00B32ACE"/>
    <w:rsid w:val="00B76096"/>
    <w:rsid w:val="00B76A08"/>
    <w:rsid w:val="00B86DCE"/>
    <w:rsid w:val="00B87B77"/>
    <w:rsid w:val="00B9559A"/>
    <w:rsid w:val="00BB70FF"/>
    <w:rsid w:val="00C05F3E"/>
    <w:rsid w:val="00C32C37"/>
    <w:rsid w:val="00C453E9"/>
    <w:rsid w:val="00C45FA4"/>
    <w:rsid w:val="00C51593"/>
    <w:rsid w:val="00C6147D"/>
    <w:rsid w:val="00C63075"/>
    <w:rsid w:val="00C67F40"/>
    <w:rsid w:val="00C91FB5"/>
    <w:rsid w:val="00CD3B5B"/>
    <w:rsid w:val="00CD489E"/>
    <w:rsid w:val="00CE2048"/>
    <w:rsid w:val="00CE5BC5"/>
    <w:rsid w:val="00CF06DD"/>
    <w:rsid w:val="00CF41B2"/>
    <w:rsid w:val="00D030F1"/>
    <w:rsid w:val="00D111F2"/>
    <w:rsid w:val="00D2153E"/>
    <w:rsid w:val="00D25D33"/>
    <w:rsid w:val="00D46D03"/>
    <w:rsid w:val="00D53A38"/>
    <w:rsid w:val="00D568B6"/>
    <w:rsid w:val="00D64EBA"/>
    <w:rsid w:val="00D80D3F"/>
    <w:rsid w:val="00D82424"/>
    <w:rsid w:val="00D87C13"/>
    <w:rsid w:val="00D95EBA"/>
    <w:rsid w:val="00D97830"/>
    <w:rsid w:val="00DE09D9"/>
    <w:rsid w:val="00DE13A4"/>
    <w:rsid w:val="00DE721C"/>
    <w:rsid w:val="00E01F0E"/>
    <w:rsid w:val="00E1157B"/>
    <w:rsid w:val="00E66934"/>
    <w:rsid w:val="00E81E79"/>
    <w:rsid w:val="00E83185"/>
    <w:rsid w:val="00EC0625"/>
    <w:rsid w:val="00EC61E8"/>
    <w:rsid w:val="00EF64FD"/>
    <w:rsid w:val="00F01669"/>
    <w:rsid w:val="00F01AAB"/>
    <w:rsid w:val="00F0649C"/>
    <w:rsid w:val="00F42E35"/>
    <w:rsid w:val="00F554C2"/>
    <w:rsid w:val="00F72775"/>
    <w:rsid w:val="00F74675"/>
    <w:rsid w:val="00F817D1"/>
    <w:rsid w:val="00F83551"/>
    <w:rsid w:val="00F866A2"/>
    <w:rsid w:val="00FC465B"/>
    <w:rsid w:val="00FD554C"/>
    <w:rsid w:val="00FF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2551"/>
  <w15:chartTrackingRefBased/>
  <w15:docId w15:val="{2A8BC58C-FC1D-4724-9D31-2C779873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FE"/>
  </w:style>
  <w:style w:type="paragraph" w:styleId="2">
    <w:name w:val="heading 2"/>
    <w:basedOn w:val="a"/>
    <w:next w:val="a"/>
    <w:link w:val="20"/>
    <w:uiPriority w:val="9"/>
    <w:unhideWhenUsed/>
    <w:qFormat/>
    <w:rsid w:val="00923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5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5D33"/>
    <w:rPr>
      <w:rFonts w:ascii="Segoe UI" w:hAnsi="Segoe UI" w:cs="Segoe UI"/>
      <w:sz w:val="18"/>
      <w:szCs w:val="18"/>
    </w:rPr>
  </w:style>
  <w:style w:type="paragraph" w:styleId="a6">
    <w:name w:val="Normal (Web)"/>
    <w:aliases w:val="Знак Знак"/>
    <w:basedOn w:val="a"/>
    <w:link w:val="a7"/>
    <w:qFormat/>
    <w:rsid w:val="0049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aliases w:val="Знак Знак Знак"/>
    <w:link w:val="a6"/>
    <w:locked/>
    <w:rsid w:val="0049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3A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Placeholder Text"/>
    <w:basedOn w:val="a0"/>
    <w:uiPriority w:val="99"/>
    <w:semiHidden/>
    <w:rsid w:val="002C6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2023-10-02T09:51:00Z</cp:lastPrinted>
  <dcterms:created xsi:type="dcterms:W3CDTF">2020-09-30T10:33:00Z</dcterms:created>
  <dcterms:modified xsi:type="dcterms:W3CDTF">2024-11-28T22:50:00Z</dcterms:modified>
</cp:coreProperties>
</file>