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3958DC">
        <w:rPr>
          <w:rFonts w:ascii="Liberation Serif" w:eastAsia="Calibri" w:hAnsi="Liberation Serif" w:cs="Times New Roman"/>
          <w:b/>
          <w:sz w:val="24"/>
          <w:szCs w:val="24"/>
        </w:rPr>
        <w:t>март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49575A">
        <w:rPr>
          <w:rFonts w:ascii="Liberation Serif" w:eastAsia="Calibri" w:hAnsi="Liberation Serif" w:cs="Times New Roman"/>
          <w:b/>
          <w:sz w:val="24"/>
          <w:szCs w:val="24"/>
        </w:rPr>
        <w:t>2025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7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35"/>
        <w:gridCol w:w="2126"/>
        <w:gridCol w:w="2552"/>
        <w:gridCol w:w="41"/>
      </w:tblGrid>
      <w:tr w:rsidR="00E66934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35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035F8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28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9D0B92">
        <w:trPr>
          <w:gridAfter w:val="1"/>
          <w:wAfter w:w="41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9D0B92">
        <w:tc>
          <w:tcPr>
            <w:tcW w:w="10702" w:type="dxa"/>
            <w:gridSpan w:val="5"/>
            <w:shd w:val="clear" w:color="auto" w:fill="auto"/>
          </w:tcPr>
          <w:p w:rsidR="00760BD2" w:rsidRPr="009D0B92" w:rsidRDefault="00760BD2" w:rsidP="005035F8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3A57FB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 w:val="restart"/>
            <w:shd w:val="clear" w:color="auto" w:fill="auto"/>
          </w:tcPr>
          <w:p w:rsidR="003A57FB" w:rsidRPr="009D0B92" w:rsidRDefault="003A57FB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3A57FB" w:rsidRPr="009D0B92" w:rsidRDefault="003A57F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FB1" w:rsidRPr="00AB3212" w:rsidRDefault="0049575A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="003958DC">
              <w:rPr>
                <w:rFonts w:ascii="Liberation Serif" w:hAnsi="Liberation Serif" w:cs="Times New Roman"/>
                <w:b/>
                <w:sz w:val="24"/>
                <w:szCs w:val="24"/>
              </w:rPr>
              <w:t>К нам весна шагает. Мамин день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A57FB" w:rsidRPr="009D0B92" w:rsidRDefault="00AB3212" w:rsidP="007D261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03.03-07.03</w:t>
            </w:r>
          </w:p>
        </w:tc>
        <w:tc>
          <w:tcPr>
            <w:tcW w:w="2552" w:type="dxa"/>
            <w:vAlign w:val="center"/>
          </w:tcPr>
          <w:p w:rsidR="003A57FB" w:rsidRPr="009D0B92" w:rsidRDefault="003A57FB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9424E8" w:rsidRPr="009D0B92" w:rsidTr="009D0B92">
        <w:trPr>
          <w:gridAfter w:val="1"/>
          <w:wAfter w:w="41" w:type="dxa"/>
          <w:trHeight w:val="626"/>
        </w:trPr>
        <w:tc>
          <w:tcPr>
            <w:tcW w:w="848" w:type="dxa"/>
            <w:vMerge/>
            <w:shd w:val="clear" w:color="auto" w:fill="auto"/>
          </w:tcPr>
          <w:p w:rsidR="009424E8" w:rsidRPr="009D0B92" w:rsidRDefault="009424E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424E8" w:rsidRPr="009424E8" w:rsidRDefault="009424E8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sz w:val="24"/>
                <w:szCs w:val="24"/>
              </w:rPr>
              <w:t>Разговоры о важном.</w:t>
            </w:r>
          </w:p>
          <w:p w:rsidR="009424E8" w:rsidRPr="009424E8" w:rsidRDefault="00AB3212" w:rsidP="0026274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Единый день ГО ЧС</w:t>
            </w:r>
          </w:p>
        </w:tc>
        <w:tc>
          <w:tcPr>
            <w:tcW w:w="2126" w:type="dxa"/>
          </w:tcPr>
          <w:p w:rsidR="009424E8" w:rsidRPr="009424E8" w:rsidRDefault="00AB3212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03.03</w:t>
            </w:r>
          </w:p>
        </w:tc>
        <w:tc>
          <w:tcPr>
            <w:tcW w:w="2552" w:type="dxa"/>
            <w:vAlign w:val="center"/>
          </w:tcPr>
          <w:p w:rsidR="009424E8" w:rsidRPr="009424E8" w:rsidRDefault="009424E8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424E8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AB3212" w:rsidRPr="009D0B92" w:rsidTr="00AB3212">
        <w:trPr>
          <w:gridAfter w:val="1"/>
          <w:wAfter w:w="41" w:type="dxa"/>
          <w:trHeight w:val="563"/>
        </w:trPr>
        <w:tc>
          <w:tcPr>
            <w:tcW w:w="848" w:type="dxa"/>
            <w:vMerge/>
            <w:shd w:val="clear" w:color="auto" w:fill="auto"/>
          </w:tcPr>
          <w:p w:rsidR="00AB3212" w:rsidRPr="009D0B92" w:rsidRDefault="00AB3212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B3212" w:rsidRPr="009D0B92" w:rsidRDefault="00AB3212" w:rsidP="00262743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Утренники, посвящённые 8 марта</w:t>
            </w:r>
          </w:p>
        </w:tc>
        <w:tc>
          <w:tcPr>
            <w:tcW w:w="2126" w:type="dxa"/>
          </w:tcPr>
          <w:p w:rsidR="00AB3212" w:rsidRPr="009D0B92" w:rsidRDefault="00AB3212" w:rsidP="007D2619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03.03-07.03</w:t>
            </w:r>
          </w:p>
        </w:tc>
        <w:tc>
          <w:tcPr>
            <w:tcW w:w="2552" w:type="dxa"/>
          </w:tcPr>
          <w:p w:rsidR="00AB3212" w:rsidRPr="009D0B92" w:rsidRDefault="00AB3212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Воспитатели, муз. руководители</w:t>
            </w:r>
          </w:p>
        </w:tc>
      </w:tr>
      <w:tr w:rsidR="00262743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EA1BA7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262743" w:rsidRPr="009D0B92" w:rsidRDefault="00D34AEE" w:rsidP="0026274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</w:t>
            </w:r>
            <w:r w:rsidR="005035F8">
              <w:rPr>
                <w:rFonts w:ascii="Liberation Serif" w:hAnsi="Liberation Serif" w:cs="Times New Roman"/>
                <w:b/>
                <w:sz w:val="24"/>
                <w:szCs w:val="24"/>
              </w:rPr>
              <w:t>7.0</w:t>
            </w:r>
            <w:r w:rsidR="00AB3212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2743" w:rsidRPr="009D0B92" w:rsidRDefault="00262743" w:rsidP="00262743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D82424" w:rsidRPr="009D0B92" w:rsidRDefault="00D82424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54FB1" w:rsidRPr="00954FB1" w:rsidRDefault="00AB3212" w:rsidP="00954FB1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«Народная игрушка из глубины веков</w:t>
            </w:r>
            <w:r w:rsidR="00954FB1"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13548F" w:rsidRPr="00AB3212" w:rsidRDefault="00954FB1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AB3212">
              <w:rPr>
                <w:rFonts w:ascii="Liberation Serif" w:hAnsi="Liberation Serif" w:cs="Times New Roman"/>
                <w:b/>
                <w:sz w:val="24"/>
                <w:szCs w:val="24"/>
              </w:rPr>
              <w:t>Народная культура и традиции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 (5-7 лет)</w:t>
            </w:r>
          </w:p>
        </w:tc>
        <w:tc>
          <w:tcPr>
            <w:tcW w:w="2126" w:type="dxa"/>
          </w:tcPr>
          <w:p w:rsidR="00D82424" w:rsidRPr="009D0B92" w:rsidRDefault="00AB3212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10.03</w:t>
            </w:r>
            <w:r w:rsidR="00D34AEE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-1</w:t>
            </w:r>
            <w:r w:rsidR="00954FB1"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4.0</w:t>
            </w: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44F88" w:rsidRPr="009D0B92" w:rsidTr="00244F88">
        <w:trPr>
          <w:gridAfter w:val="1"/>
          <w:wAfter w:w="41" w:type="dxa"/>
          <w:trHeight w:val="865"/>
        </w:trPr>
        <w:tc>
          <w:tcPr>
            <w:tcW w:w="848" w:type="dxa"/>
            <w:vMerge/>
            <w:shd w:val="clear" w:color="auto" w:fill="auto"/>
          </w:tcPr>
          <w:p w:rsidR="00244F88" w:rsidRPr="009D0B92" w:rsidRDefault="00244F88" w:rsidP="005035F8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4F88" w:rsidRPr="009424E8" w:rsidRDefault="00244F88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244F88" w:rsidRPr="009D0B92" w:rsidRDefault="00244F88" w:rsidP="00AB3212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«Культура и традиции народов Среднего Урала»</w:t>
            </w:r>
          </w:p>
        </w:tc>
        <w:tc>
          <w:tcPr>
            <w:tcW w:w="2126" w:type="dxa"/>
          </w:tcPr>
          <w:p w:rsidR="00244F88" w:rsidRPr="009D0B92" w:rsidRDefault="00244F88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10.03</w:t>
            </w:r>
          </w:p>
        </w:tc>
        <w:tc>
          <w:tcPr>
            <w:tcW w:w="2552" w:type="dxa"/>
          </w:tcPr>
          <w:p w:rsidR="00244F88" w:rsidRPr="009D0B92" w:rsidRDefault="00244F88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A84D5D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EA1BA7" w:rsidRPr="00EA1BA7" w:rsidRDefault="00EA1BA7" w:rsidP="00A84D5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Представление собранных материалов по теме «Неделя российской науки»</w:t>
            </w:r>
          </w:p>
        </w:tc>
        <w:tc>
          <w:tcPr>
            <w:tcW w:w="2126" w:type="dxa"/>
          </w:tcPr>
          <w:p w:rsidR="00A84D5D" w:rsidRPr="009D0B92" w:rsidRDefault="00995326" w:rsidP="00A84D5D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84D5D" w:rsidRPr="009D0B92" w:rsidRDefault="00C51295" w:rsidP="00A84D5D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Воспитатели </w:t>
            </w:r>
          </w:p>
        </w:tc>
      </w:tr>
      <w:tr w:rsidR="00A84D5D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13548F" w:rsidRPr="0013548F" w:rsidRDefault="00A84D5D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темы недели «</w:t>
            </w:r>
            <w:r w:rsidR="00995326">
              <w:rPr>
                <w:rFonts w:ascii="Liberation Serif" w:hAnsi="Liberation Serif" w:cs="Times New Roman"/>
                <w:b/>
                <w:sz w:val="24"/>
                <w:szCs w:val="24"/>
              </w:rPr>
              <w:t>Творчество писателей, художников-иллюстраторов</w:t>
            </w: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  <w:p w:rsidR="00A84D5D" w:rsidRDefault="00995326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13.03</w:t>
            </w:r>
            <w:r w:rsidR="0013548F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 w:rsidRPr="00995326">
              <w:rPr>
                <w:rFonts w:ascii="Liberation Serif" w:hAnsi="Liberation Serif"/>
                <w:sz w:val="24"/>
                <w:szCs w:val="24"/>
              </w:rPr>
              <w:t>День рождения Сергея Владимировича Михалкова (1868-1936)</w:t>
            </w:r>
            <w:r w:rsidR="00A84D5D" w:rsidRPr="00954FB1">
              <w:rPr>
                <w:rFonts w:ascii="Liberation Serif" w:hAnsi="Liberation Serif"/>
                <w:sz w:val="24"/>
                <w:szCs w:val="24"/>
              </w:rPr>
              <w:tab/>
            </w:r>
          </w:p>
          <w:p w:rsidR="00654B84" w:rsidRDefault="00654B84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18.03 – День воссоединения Крыма с Россией</w:t>
            </w:r>
          </w:p>
          <w:p w:rsidR="00654B84" w:rsidRDefault="00654B84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21.03 – Всемирный день Земли</w:t>
            </w:r>
          </w:p>
          <w:p w:rsidR="00654B84" w:rsidRDefault="00654B84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21.03 – Международный день кукольника</w:t>
            </w:r>
          </w:p>
          <w:p w:rsidR="00654B84" w:rsidRPr="009D0B92" w:rsidRDefault="00654B84" w:rsidP="00A84D5D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21.03 – Всемирный день поэзии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Pr="009D0B92" w:rsidRDefault="00995326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17.03</w:t>
            </w:r>
            <w:r w:rsidR="00A84D5D">
              <w:rPr>
                <w:rFonts w:ascii="Liberation Serif" w:eastAsia="Calibri" w:hAnsi="Liberation Serif"/>
                <w:b/>
                <w:sz w:val="24"/>
                <w:szCs w:val="24"/>
              </w:rPr>
              <w:t>-21.0</w:t>
            </w: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A84D5D" w:rsidRPr="009D0B92" w:rsidRDefault="00A84D5D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едагоги ДОУ</w:t>
            </w:r>
          </w:p>
        </w:tc>
      </w:tr>
      <w:tr w:rsidR="00A84D5D" w:rsidRPr="009D0B92" w:rsidTr="00C51295">
        <w:trPr>
          <w:gridAfter w:val="1"/>
          <w:wAfter w:w="41" w:type="dxa"/>
          <w:trHeight w:val="499"/>
        </w:trPr>
        <w:tc>
          <w:tcPr>
            <w:tcW w:w="848" w:type="dxa"/>
            <w:vMerge/>
            <w:shd w:val="clear" w:color="auto" w:fill="auto"/>
          </w:tcPr>
          <w:p w:rsidR="00A84D5D" w:rsidRPr="009D0B92" w:rsidRDefault="00A84D5D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Pr="009424E8" w:rsidRDefault="0013548F" w:rsidP="0013548F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424E8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84D5D" w:rsidRPr="0013548F" w:rsidRDefault="00995326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«Писатели и художники России»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84D5D" w:rsidRDefault="00995326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17.03</w:t>
            </w:r>
          </w:p>
        </w:tc>
        <w:tc>
          <w:tcPr>
            <w:tcW w:w="2552" w:type="dxa"/>
            <w:shd w:val="clear" w:color="auto" w:fill="auto"/>
          </w:tcPr>
          <w:p w:rsidR="0013548F" w:rsidRDefault="0013548F" w:rsidP="00A84D5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A84D5D" w:rsidRPr="0013548F" w:rsidRDefault="0013548F" w:rsidP="0013548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13548F" w:rsidRPr="009D0B92" w:rsidTr="00C51295">
        <w:trPr>
          <w:gridAfter w:val="1"/>
          <w:wAfter w:w="41" w:type="dxa"/>
          <w:trHeight w:val="169"/>
        </w:trPr>
        <w:tc>
          <w:tcPr>
            <w:tcW w:w="848" w:type="dxa"/>
            <w:vMerge/>
            <w:shd w:val="clear" w:color="auto" w:fill="auto"/>
          </w:tcPr>
          <w:p w:rsidR="0013548F" w:rsidRPr="009D0B92" w:rsidRDefault="0013548F" w:rsidP="00A84D5D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13548F" w:rsidRDefault="00995326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Выставка «Художники России»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548F" w:rsidRPr="00995326" w:rsidRDefault="00995326" w:rsidP="00A84D5D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995326"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13548F" w:rsidRPr="006D5C34" w:rsidRDefault="006D5C34" w:rsidP="00A84D5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6D5C34">
              <w:rPr>
                <w:rFonts w:ascii="Liberation Serif" w:hAnsi="Liberation Serif"/>
                <w:sz w:val="24"/>
                <w:szCs w:val="24"/>
              </w:rPr>
              <w:t>Чеклецова</w:t>
            </w:r>
            <w:proofErr w:type="spellEnd"/>
            <w:r w:rsidRPr="006D5C34">
              <w:rPr>
                <w:rFonts w:ascii="Liberation Serif" w:hAnsi="Liberation Serif"/>
                <w:sz w:val="24"/>
                <w:szCs w:val="24"/>
              </w:rPr>
              <w:t xml:space="preserve"> Л.Ю.</w:t>
            </w:r>
          </w:p>
        </w:tc>
      </w:tr>
      <w:tr w:rsidR="0013548F" w:rsidRPr="009D0B92" w:rsidTr="000F33C8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3548F" w:rsidRPr="009D0B92" w:rsidRDefault="0013548F" w:rsidP="0013548F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48F" w:rsidRPr="0013548F" w:rsidRDefault="00995326" w:rsidP="0013548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Литературная гостиная по творчеству С.В. Михалкова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3548F" w:rsidRPr="009D0B92" w:rsidRDefault="00995326" w:rsidP="0013548F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>21.03</w:t>
            </w:r>
          </w:p>
        </w:tc>
        <w:tc>
          <w:tcPr>
            <w:tcW w:w="2552" w:type="dxa"/>
            <w:shd w:val="clear" w:color="auto" w:fill="auto"/>
          </w:tcPr>
          <w:p w:rsidR="0013548F" w:rsidRPr="009D0B92" w:rsidRDefault="00995326" w:rsidP="0013548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Учителя-логопеды</w:t>
            </w:r>
          </w:p>
        </w:tc>
      </w:tr>
      <w:tr w:rsidR="00C51295" w:rsidRPr="009D0B92" w:rsidTr="00C51295">
        <w:trPr>
          <w:gridAfter w:val="1"/>
          <w:wAfter w:w="41" w:type="dxa"/>
          <w:trHeight w:val="561"/>
        </w:trPr>
        <w:tc>
          <w:tcPr>
            <w:tcW w:w="848" w:type="dxa"/>
            <w:vMerge/>
            <w:shd w:val="clear" w:color="auto" w:fill="auto"/>
          </w:tcPr>
          <w:p w:rsidR="00C51295" w:rsidRPr="009D0B92" w:rsidRDefault="00C51295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295" w:rsidRPr="009D0B92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C51295" w:rsidRDefault="00C51295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C51295" w:rsidRPr="002C5694" w:rsidRDefault="00C51295" w:rsidP="006D5C34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Литературная гостиная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295" w:rsidRPr="009D0B92" w:rsidRDefault="00C51295" w:rsidP="006D5C34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2552" w:type="dxa"/>
            <w:shd w:val="clear" w:color="auto" w:fill="auto"/>
          </w:tcPr>
          <w:p w:rsidR="00C51295" w:rsidRPr="009D0B92" w:rsidRDefault="00C51295" w:rsidP="006D5C34">
            <w:pPr>
              <w:spacing w:after="0" w:line="240" w:lineRule="auto"/>
              <w:ind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Воспитатели, учителя-логопеды</w:t>
            </w:r>
          </w:p>
        </w:tc>
      </w:tr>
      <w:tr w:rsidR="006D5C34" w:rsidRPr="009D0B92" w:rsidTr="00A605CE">
        <w:trPr>
          <w:gridAfter w:val="1"/>
          <w:wAfter w:w="41" w:type="dxa"/>
          <w:trHeight w:val="1169"/>
        </w:trPr>
        <w:tc>
          <w:tcPr>
            <w:tcW w:w="848" w:type="dxa"/>
            <w:vMerge w:val="restart"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6D5C34" w:rsidRPr="00A605CE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</w:t>
            </w:r>
            <w:r w:rsidR="00995326">
              <w:rPr>
                <w:rFonts w:ascii="Liberation Serif" w:hAnsi="Liberation Serif" w:cs="Times New Roman"/>
                <w:b/>
                <w:sz w:val="24"/>
                <w:szCs w:val="24"/>
              </w:rPr>
              <w:t>ние темы недели «Водичка-водичка</w:t>
            </w: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6D5C34" w:rsidRDefault="00995326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«Неделя Земли и водных ресурсов</w:t>
            </w:r>
            <w:r w:rsidR="00A53464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(5-7 лет) </w:t>
            </w:r>
          </w:p>
          <w:p w:rsidR="00654B84" w:rsidRDefault="00654B84" w:rsidP="006D5C3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22.03 – Всемирный день водных ресурсов</w:t>
            </w:r>
          </w:p>
          <w:p w:rsidR="00654B84" w:rsidRPr="00654B84" w:rsidRDefault="00654B84" w:rsidP="006D5C3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27.03 – Всемирный день театра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6D5C34" w:rsidRDefault="00995326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24.03-28.03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A53464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A53464" w:rsidRPr="00A605CE" w:rsidRDefault="00A53464" w:rsidP="00A5346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995326">
              <w:rPr>
                <w:rFonts w:ascii="Liberation Serif" w:hAnsi="Liberation Serif" w:cs="Times New Roman"/>
                <w:sz w:val="24"/>
                <w:szCs w:val="24"/>
              </w:rPr>
              <w:t>Зачем беречь водные ресурсы Земли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6D5C34" w:rsidRPr="00A605CE" w:rsidRDefault="00995326" w:rsidP="00A53464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A605CE" w:rsidRDefault="00A5346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6D5C34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6D5C34" w:rsidRPr="009D0B92" w:rsidRDefault="006D5C34" w:rsidP="006D5C34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6D5C34" w:rsidRPr="009D0B92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6D5C34" w:rsidRDefault="006D5C34" w:rsidP="006D5C3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B879C0" w:rsidRPr="009D0B92" w:rsidRDefault="00B879C0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>Представление материалов</w:t>
            </w:r>
            <w:r w:rsidR="00EA1BA7">
              <w:rPr>
                <w:rFonts w:ascii="Liberation Serif" w:hAnsi="Liberation Serif" w:cs="Times New Roman"/>
                <w:sz w:val="24"/>
                <w:szCs w:val="24"/>
              </w:rPr>
              <w:t xml:space="preserve"> по теме</w:t>
            </w: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995326">
              <w:rPr>
                <w:rFonts w:ascii="Liberation Serif" w:hAnsi="Liberation Serif" w:cs="Times New Roman"/>
                <w:sz w:val="24"/>
                <w:szCs w:val="24"/>
              </w:rPr>
              <w:t>«Водные ресурсы Земли»</w:t>
            </w:r>
          </w:p>
        </w:tc>
        <w:tc>
          <w:tcPr>
            <w:tcW w:w="2126" w:type="dxa"/>
          </w:tcPr>
          <w:p w:rsidR="006D5C34" w:rsidRDefault="006D5C34" w:rsidP="006D5C3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  <w:r w:rsidR="00244F88">
              <w:rPr>
                <w:rFonts w:ascii="Liberation Serif" w:hAnsi="Liberation Serif" w:cs="Times New Roman"/>
                <w:b/>
                <w:sz w:val="24"/>
                <w:szCs w:val="24"/>
              </w:rPr>
              <w:t>8.03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D5C34" w:rsidRPr="009D0B92" w:rsidRDefault="006D5C34" w:rsidP="006D5C3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95326" w:rsidRPr="00A605CE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995326" w:rsidRPr="00A605CE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</w:t>
            </w:r>
            <w:r w:rsidR="00C51295">
              <w:rPr>
                <w:rFonts w:ascii="Liberation Serif" w:hAnsi="Liberation Serif" w:cs="Times New Roman"/>
                <w:b/>
                <w:sz w:val="24"/>
                <w:szCs w:val="24"/>
              </w:rPr>
              <w:t>ние темы недели «Сказка за сказкой</w:t>
            </w:r>
            <w:r w:rsidRPr="00A605CE">
              <w:rPr>
                <w:rFonts w:ascii="Liberation Serif" w:hAnsi="Liberation Serif" w:cs="Times New Roman"/>
                <w:b/>
                <w:sz w:val="24"/>
                <w:szCs w:val="24"/>
              </w:rPr>
              <w:t>» (1,5-5 лет)</w:t>
            </w:r>
          </w:p>
          <w:p w:rsidR="00995326" w:rsidRPr="009D0B92" w:rsidRDefault="00C51295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«Театральная неделя</w:t>
            </w:r>
            <w:r w:rsidR="00995326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» (5-7 лет) </w:t>
            </w:r>
          </w:p>
        </w:tc>
        <w:tc>
          <w:tcPr>
            <w:tcW w:w="2126" w:type="dxa"/>
          </w:tcPr>
          <w:p w:rsidR="00995326" w:rsidRDefault="00C51295" w:rsidP="00995326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31.03-04.04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326" w:rsidRPr="009D0B92" w:rsidRDefault="00995326" w:rsidP="00995326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95326" w:rsidRPr="00A53464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53464">
              <w:rPr>
                <w:rFonts w:ascii="Liberation Serif" w:hAnsi="Liberation Serif" w:cs="Times New Roman"/>
                <w:b/>
                <w:sz w:val="24"/>
                <w:szCs w:val="24"/>
              </w:rPr>
              <w:t>Разговоры о важном.</w:t>
            </w:r>
          </w:p>
          <w:p w:rsidR="00995326" w:rsidRPr="00A605CE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C51295">
              <w:rPr>
                <w:rFonts w:ascii="Liberation Serif" w:hAnsi="Liberation Serif" w:cs="Times New Roman"/>
                <w:sz w:val="24"/>
                <w:szCs w:val="24"/>
              </w:rPr>
              <w:t>Театры России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95326" w:rsidRPr="00A605CE" w:rsidRDefault="00C51295" w:rsidP="00995326">
            <w:pPr>
              <w:spacing w:after="0" w:line="240" w:lineRule="auto"/>
              <w:ind w:right="-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 w:rsidR="00995326">
              <w:rPr>
                <w:rFonts w:ascii="Liberation Serif" w:hAnsi="Liberation Serif" w:cs="Times New Roman"/>
                <w:sz w:val="24"/>
                <w:szCs w:val="24"/>
              </w:rPr>
              <w:t>.03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326" w:rsidRPr="00A605CE" w:rsidRDefault="00995326" w:rsidP="00995326">
            <w:pPr>
              <w:spacing w:after="0" w:line="240" w:lineRule="auto"/>
              <w:ind w:right="-113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95326" w:rsidRPr="009D0B92" w:rsidTr="009D0B92">
        <w:trPr>
          <w:gridAfter w:val="1"/>
          <w:wAfter w:w="41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95326" w:rsidRDefault="00995326" w:rsidP="00995326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95326" w:rsidRPr="009D0B92" w:rsidRDefault="00995326" w:rsidP="00C51295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>Представление материалов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 теме</w:t>
            </w:r>
            <w:r w:rsidRPr="00B879C0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«</w:t>
            </w:r>
            <w:r w:rsidR="00C51295">
              <w:rPr>
                <w:rFonts w:ascii="Liberation Serif" w:hAnsi="Liberation Serif" w:cs="Times New Roman"/>
                <w:sz w:val="24"/>
                <w:szCs w:val="24"/>
              </w:rPr>
              <w:t>Театральная неделя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95326" w:rsidRDefault="00C51295" w:rsidP="00995326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95326" w:rsidRPr="009D0B92" w:rsidRDefault="00995326" w:rsidP="00995326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trHeight w:val="277"/>
        </w:trPr>
        <w:tc>
          <w:tcPr>
            <w:tcW w:w="10702" w:type="dxa"/>
            <w:gridSpan w:val="5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left="720" w:right="28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95326" w:rsidRPr="009D0B92" w:rsidTr="00011FCC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995326" w:rsidP="00244F8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Педагогическая гостиная, посвящённая Году защитника Отечества. «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Методические материалы для работы педагогов по теме Года защитника Отечества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995326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9.03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13.15</w:t>
            </w:r>
          </w:p>
        </w:tc>
        <w:tc>
          <w:tcPr>
            <w:tcW w:w="2552" w:type="dxa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95326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</w:t>
            </w: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 и подгрупповая консультация</w:t>
            </w: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 xml:space="preserve"> консультации по аттестации</w:t>
            </w:r>
          </w:p>
        </w:tc>
        <w:tc>
          <w:tcPr>
            <w:tcW w:w="2126" w:type="dxa"/>
          </w:tcPr>
          <w:p w:rsidR="00995326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244F88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244F88" w:rsidRPr="009D0B92" w:rsidRDefault="00244F88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vAlign w:val="center"/>
          </w:tcPr>
          <w:p w:rsidR="00244F88" w:rsidRPr="009D0B92" w:rsidRDefault="00244F88" w:rsidP="00995326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sz w:val="24"/>
                <w:szCs w:val="24"/>
              </w:rPr>
              <w:t xml:space="preserve">Консультация для воспитателей </w:t>
            </w:r>
            <w:hyperlink r:id="rId5" w:history="1">
              <w:r w:rsidRPr="00244F88">
                <w:rPr>
                  <w:rStyle w:val="aa"/>
                  <w:rFonts w:ascii="Liberation Serif" w:eastAsia="Calibri" w:hAnsi="Liberation Serif"/>
                  <w:sz w:val="24"/>
                  <w:szCs w:val="24"/>
                </w:rPr>
                <w:t>Цифровой конструктор планирования образовательной деятельности в ДОО</w:t>
              </w:r>
            </w:hyperlink>
          </w:p>
        </w:tc>
        <w:tc>
          <w:tcPr>
            <w:tcW w:w="2126" w:type="dxa"/>
          </w:tcPr>
          <w:p w:rsidR="00244F88" w:rsidRPr="009D0B92" w:rsidRDefault="00244F88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4F88" w:rsidRPr="009D0B92" w:rsidRDefault="00244F88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95326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995326" w:rsidRPr="009D0B92" w:rsidRDefault="00995326" w:rsidP="00995326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995326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Творческая группа </w:t>
            </w:r>
          </w:p>
          <w:p w:rsidR="00995326" w:rsidRDefault="00995326" w:rsidP="00995326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по подготовке к творческому конкурсу «Славься Отечество»</w:t>
            </w:r>
          </w:p>
          <w:p w:rsidR="00995326" w:rsidRPr="009D0B92" w:rsidRDefault="00995326" w:rsidP="00995326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дготовке к ГМО старших воспитателей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  <w:p w:rsidR="00244F88" w:rsidRDefault="00244F88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  <w:p w:rsidR="00244F88" w:rsidRDefault="00244F88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Тёплых О.М.</w:t>
            </w:r>
          </w:p>
          <w:p w:rsidR="00244F88" w:rsidRPr="009D0B92" w:rsidRDefault="00244F88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Букина Л.В.</w:t>
            </w:r>
          </w:p>
        </w:tc>
      </w:tr>
      <w:tr w:rsidR="00995326" w:rsidRPr="009D0B92" w:rsidTr="009D0B92">
        <w:tc>
          <w:tcPr>
            <w:tcW w:w="10702" w:type="dxa"/>
            <w:gridSpan w:val="5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right="28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995326" w:rsidRPr="009D0B92" w:rsidTr="002254D3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244F88" w:rsidP="00995326">
            <w:pPr>
              <w:spacing w:after="0" w:line="240" w:lineRule="auto"/>
              <w:rPr>
                <w:rFonts w:ascii="Liberation Serif" w:hAnsi="Liberation Serif"/>
                <w:color w:val="1A1A1A"/>
                <w:sz w:val="24"/>
                <w:szCs w:val="24"/>
              </w:rPr>
            </w:pP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Ш</w:t>
            </w:r>
            <w:r w:rsidR="00995326" w:rsidRPr="002C5694">
              <w:rPr>
                <w:rFonts w:ascii="Liberation Serif" w:hAnsi="Liberation Serif"/>
                <w:color w:val="1A1A1A"/>
                <w:sz w:val="24"/>
                <w:szCs w:val="24"/>
              </w:rPr>
              <w:t>ашечный турнир, пос</w:t>
            </w:r>
            <w:r>
              <w:rPr>
                <w:rFonts w:ascii="Liberation Serif" w:hAnsi="Liberation Serif"/>
                <w:color w:val="1A1A1A"/>
                <w:sz w:val="24"/>
                <w:szCs w:val="24"/>
              </w:rPr>
              <w:t>вящённый 8 Марта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326" w:rsidRPr="002C5694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C5694">
              <w:rPr>
                <w:rFonts w:ascii="Liberation Serif" w:hAnsi="Liberation Serif"/>
                <w:sz w:val="24"/>
                <w:szCs w:val="24"/>
              </w:rPr>
              <w:t>Мережникова</w:t>
            </w:r>
            <w:proofErr w:type="spellEnd"/>
            <w:r w:rsidRPr="002C5694">
              <w:rPr>
                <w:rFonts w:ascii="Liberation Serif" w:hAnsi="Liberation Serif"/>
                <w:sz w:val="24"/>
                <w:szCs w:val="24"/>
              </w:rPr>
              <w:t xml:space="preserve"> Л.Ш</w:t>
            </w:r>
          </w:p>
        </w:tc>
      </w:tr>
      <w:tr w:rsidR="00995326" w:rsidRPr="009D0B92" w:rsidTr="009D0B92">
        <w:tc>
          <w:tcPr>
            <w:tcW w:w="10702" w:type="dxa"/>
            <w:gridSpan w:val="5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ind w:right="28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995326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9D0B92" w:rsidTr="009D0B92">
        <w:trPr>
          <w:gridAfter w:val="1"/>
          <w:wAfter w:w="41" w:type="dxa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bottom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, журнал учёта проведения мероприятий по ОБЖ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  <w:vAlign w:val="center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молодых специалистов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244F88" w:rsidTr="00244F88">
        <w:trPr>
          <w:gridAfter w:val="1"/>
          <w:wAfter w:w="41" w:type="dxa"/>
          <w:trHeight w:val="226"/>
        </w:trPr>
        <w:tc>
          <w:tcPr>
            <w:tcW w:w="848" w:type="dxa"/>
            <w:shd w:val="clear" w:color="auto" w:fill="auto"/>
          </w:tcPr>
          <w:p w:rsidR="00995326" w:rsidRPr="00244F88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326" w:rsidRPr="00244F88" w:rsidRDefault="00995326" w:rsidP="00995326">
            <w:pPr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закаливания, гимнастики пробуждения, наличие картотеки гимнастик</w:t>
            </w:r>
          </w:p>
        </w:tc>
        <w:tc>
          <w:tcPr>
            <w:tcW w:w="2126" w:type="dxa"/>
            <w:shd w:val="clear" w:color="auto" w:fill="auto"/>
          </w:tcPr>
          <w:p w:rsidR="00995326" w:rsidRPr="00244F88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244F88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44F88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95326" w:rsidRPr="009D0B92" w:rsidTr="009D0B92">
        <w:trPr>
          <w:gridAfter w:val="1"/>
          <w:wAfter w:w="41" w:type="dxa"/>
          <w:trHeight w:val="149"/>
        </w:trPr>
        <w:tc>
          <w:tcPr>
            <w:tcW w:w="848" w:type="dxa"/>
            <w:shd w:val="clear" w:color="auto" w:fill="auto"/>
          </w:tcPr>
          <w:p w:rsidR="00995326" w:rsidRPr="009D0B92" w:rsidRDefault="00995326" w:rsidP="00995326">
            <w:pPr>
              <w:numPr>
                <w:ilvl w:val="0"/>
                <w:numId w:val="6"/>
              </w:numPr>
              <w:spacing w:after="0" w:line="240" w:lineRule="auto"/>
              <w:ind w:right="28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РППС офор</w:t>
            </w:r>
            <w:r w:rsidR="00244F88">
              <w:rPr>
                <w:rFonts w:ascii="Liberation Serif" w:hAnsi="Liberation Serif"/>
                <w:sz w:val="24"/>
                <w:szCs w:val="24"/>
              </w:rPr>
              <w:t>мление групповых помещений</w:t>
            </w:r>
          </w:p>
        </w:tc>
        <w:tc>
          <w:tcPr>
            <w:tcW w:w="2126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95326" w:rsidRPr="009D0B92" w:rsidRDefault="00995326" w:rsidP="0099532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205AF5" w:rsidRDefault="00205AF5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BB70FF" w:rsidP="0038358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792A"/>
    <w:rsid w:val="0007200A"/>
    <w:rsid w:val="0007733E"/>
    <w:rsid w:val="00086A37"/>
    <w:rsid w:val="000C2BA8"/>
    <w:rsid w:val="000D6341"/>
    <w:rsid w:val="000D7D89"/>
    <w:rsid w:val="00100AEB"/>
    <w:rsid w:val="001115FE"/>
    <w:rsid w:val="0013453A"/>
    <w:rsid w:val="0013548F"/>
    <w:rsid w:val="00157052"/>
    <w:rsid w:val="00157BFE"/>
    <w:rsid w:val="0016001A"/>
    <w:rsid w:val="00164DEC"/>
    <w:rsid w:val="00165C1A"/>
    <w:rsid w:val="0018218C"/>
    <w:rsid w:val="00183C83"/>
    <w:rsid w:val="00187E50"/>
    <w:rsid w:val="00191F85"/>
    <w:rsid w:val="001A0CD4"/>
    <w:rsid w:val="001A580A"/>
    <w:rsid w:val="001A6F7F"/>
    <w:rsid w:val="001B1599"/>
    <w:rsid w:val="001E5328"/>
    <w:rsid w:val="00205AF5"/>
    <w:rsid w:val="00212A25"/>
    <w:rsid w:val="0021656B"/>
    <w:rsid w:val="00225099"/>
    <w:rsid w:val="00244484"/>
    <w:rsid w:val="00244F88"/>
    <w:rsid w:val="00253A20"/>
    <w:rsid w:val="002544CB"/>
    <w:rsid w:val="00262743"/>
    <w:rsid w:val="00263224"/>
    <w:rsid w:val="00263309"/>
    <w:rsid w:val="002C3925"/>
    <w:rsid w:val="002C6A03"/>
    <w:rsid w:val="002E50A1"/>
    <w:rsid w:val="00307DD6"/>
    <w:rsid w:val="00332211"/>
    <w:rsid w:val="00340A95"/>
    <w:rsid w:val="0034334B"/>
    <w:rsid w:val="00351037"/>
    <w:rsid w:val="00383582"/>
    <w:rsid w:val="003958DC"/>
    <w:rsid w:val="003A57FB"/>
    <w:rsid w:val="003C3104"/>
    <w:rsid w:val="003D30A1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9575A"/>
    <w:rsid w:val="004A173C"/>
    <w:rsid w:val="004C4342"/>
    <w:rsid w:val="004D1C20"/>
    <w:rsid w:val="004D561D"/>
    <w:rsid w:val="004F6882"/>
    <w:rsid w:val="005035F8"/>
    <w:rsid w:val="005430A3"/>
    <w:rsid w:val="00552467"/>
    <w:rsid w:val="00561AB8"/>
    <w:rsid w:val="005B01F3"/>
    <w:rsid w:val="005C7F10"/>
    <w:rsid w:val="005D1305"/>
    <w:rsid w:val="005F5417"/>
    <w:rsid w:val="00601FB7"/>
    <w:rsid w:val="00602C05"/>
    <w:rsid w:val="00610836"/>
    <w:rsid w:val="0061712C"/>
    <w:rsid w:val="00635C68"/>
    <w:rsid w:val="00654B84"/>
    <w:rsid w:val="00665060"/>
    <w:rsid w:val="006743B2"/>
    <w:rsid w:val="006806DB"/>
    <w:rsid w:val="006A5EE0"/>
    <w:rsid w:val="006B1D4C"/>
    <w:rsid w:val="006D5C34"/>
    <w:rsid w:val="006E2723"/>
    <w:rsid w:val="006E33E2"/>
    <w:rsid w:val="006F1B2C"/>
    <w:rsid w:val="006F4523"/>
    <w:rsid w:val="00712F82"/>
    <w:rsid w:val="0071700B"/>
    <w:rsid w:val="007202B3"/>
    <w:rsid w:val="00724BC7"/>
    <w:rsid w:val="007353A2"/>
    <w:rsid w:val="00760BD2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2074F"/>
    <w:rsid w:val="00840522"/>
    <w:rsid w:val="00853C27"/>
    <w:rsid w:val="00863C24"/>
    <w:rsid w:val="00876D11"/>
    <w:rsid w:val="008942E7"/>
    <w:rsid w:val="00896BF0"/>
    <w:rsid w:val="008B469A"/>
    <w:rsid w:val="008E5DCF"/>
    <w:rsid w:val="008F6A10"/>
    <w:rsid w:val="008F70DC"/>
    <w:rsid w:val="00912010"/>
    <w:rsid w:val="00923A73"/>
    <w:rsid w:val="00931751"/>
    <w:rsid w:val="009424E8"/>
    <w:rsid w:val="00954FB1"/>
    <w:rsid w:val="00956800"/>
    <w:rsid w:val="00957889"/>
    <w:rsid w:val="00970D08"/>
    <w:rsid w:val="00980C68"/>
    <w:rsid w:val="00991D79"/>
    <w:rsid w:val="00995326"/>
    <w:rsid w:val="009D0B92"/>
    <w:rsid w:val="009D17B7"/>
    <w:rsid w:val="009D25B1"/>
    <w:rsid w:val="009D441E"/>
    <w:rsid w:val="009E76E2"/>
    <w:rsid w:val="00A34CBF"/>
    <w:rsid w:val="00A358A1"/>
    <w:rsid w:val="00A50062"/>
    <w:rsid w:val="00A53464"/>
    <w:rsid w:val="00A605CE"/>
    <w:rsid w:val="00A6662C"/>
    <w:rsid w:val="00A77FDA"/>
    <w:rsid w:val="00A84D5D"/>
    <w:rsid w:val="00A921CA"/>
    <w:rsid w:val="00A94BA3"/>
    <w:rsid w:val="00A97319"/>
    <w:rsid w:val="00AA309E"/>
    <w:rsid w:val="00AA3212"/>
    <w:rsid w:val="00AB3212"/>
    <w:rsid w:val="00AB721C"/>
    <w:rsid w:val="00AC19D7"/>
    <w:rsid w:val="00AD072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9C0"/>
    <w:rsid w:val="00B87B77"/>
    <w:rsid w:val="00B9559A"/>
    <w:rsid w:val="00BB70FF"/>
    <w:rsid w:val="00C05F3E"/>
    <w:rsid w:val="00C32C37"/>
    <w:rsid w:val="00C453E9"/>
    <w:rsid w:val="00C45FA4"/>
    <w:rsid w:val="00C51295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41B2"/>
    <w:rsid w:val="00D030F1"/>
    <w:rsid w:val="00D111F2"/>
    <w:rsid w:val="00D2153E"/>
    <w:rsid w:val="00D25D33"/>
    <w:rsid w:val="00D34AEE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E09D9"/>
    <w:rsid w:val="00DE13A4"/>
    <w:rsid w:val="00DE721C"/>
    <w:rsid w:val="00E01F0E"/>
    <w:rsid w:val="00E1157B"/>
    <w:rsid w:val="00E66934"/>
    <w:rsid w:val="00E81E79"/>
    <w:rsid w:val="00E83185"/>
    <w:rsid w:val="00EA1BA7"/>
    <w:rsid w:val="00EC0625"/>
    <w:rsid w:val="00EC4105"/>
    <w:rsid w:val="00EC61E8"/>
    <w:rsid w:val="00ED4098"/>
    <w:rsid w:val="00EF5C2A"/>
    <w:rsid w:val="00F01669"/>
    <w:rsid w:val="00F01AAB"/>
    <w:rsid w:val="00F0649C"/>
    <w:rsid w:val="00F554C2"/>
    <w:rsid w:val="00F72775"/>
    <w:rsid w:val="00F74675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A1E9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  <w:style w:type="table" w:styleId="a9">
    <w:name w:val="Table Grid"/>
    <w:basedOn w:val="a1"/>
    <w:uiPriority w:val="39"/>
    <w:rsid w:val="00205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44F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7kt.tvoysadik.ru/?section_id=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2023-10-02T09:51:00Z</cp:lastPrinted>
  <dcterms:created xsi:type="dcterms:W3CDTF">2020-09-30T10:33:00Z</dcterms:created>
  <dcterms:modified xsi:type="dcterms:W3CDTF">2025-03-10T16:49:00Z</dcterms:modified>
</cp:coreProperties>
</file>