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5" w:type="dxa"/>
        <w:tblLook w:val="04A0" w:firstRow="1" w:lastRow="0" w:firstColumn="1" w:lastColumn="0" w:noHBand="0" w:noVBand="1"/>
      </w:tblPr>
      <w:tblGrid>
        <w:gridCol w:w="4685"/>
        <w:gridCol w:w="4710"/>
      </w:tblGrid>
      <w:tr w:rsidR="00FE5AE2" w:rsidRPr="000C4A0F" w14:paraId="00568000" w14:textId="77777777" w:rsidTr="00935C4E">
        <w:trPr>
          <w:trHeight w:val="1564"/>
        </w:trPr>
        <w:tc>
          <w:tcPr>
            <w:tcW w:w="4685" w:type="dxa"/>
          </w:tcPr>
          <w:p w14:paraId="570627E9" w14:textId="77777777" w:rsidR="00E76852" w:rsidRPr="007B4BB6" w:rsidRDefault="00E76852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 ___________</w:t>
            </w:r>
          </w:p>
          <w:p w14:paraId="2235F016" w14:textId="77777777" w:rsidR="00E76852" w:rsidRPr="007B4BB6" w:rsidRDefault="007B4BB6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МА</w:t>
            </w:r>
            <w:r w:rsidR="00E76852"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У ДО «СЮН»</w:t>
            </w:r>
          </w:p>
          <w:p w14:paraId="0A4838B0" w14:textId="77777777" w:rsidR="00FE5AE2" w:rsidRPr="007B4BB6" w:rsidRDefault="00E76852" w:rsidP="007B4BB6">
            <w:pPr>
              <w:spacing w:after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Н.И. Пичкаскова</w:t>
            </w:r>
          </w:p>
        </w:tc>
        <w:tc>
          <w:tcPr>
            <w:tcW w:w="4710" w:type="dxa"/>
          </w:tcPr>
          <w:p w14:paraId="0FB3705D" w14:textId="77777777"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Утверждаю __________</w:t>
            </w:r>
          </w:p>
          <w:p w14:paraId="71EA4AA4" w14:textId="77777777" w:rsidR="007B4BB6" w:rsidRDefault="007B4BB6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="00FE5AE2"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МОУО </w:t>
            </w:r>
          </w:p>
          <w:p w14:paraId="443E71E2" w14:textId="77777777"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BB6">
              <w:rPr>
                <w:rFonts w:ascii="Times New Roman" w:hAnsi="Times New Roman" w:cs="Times New Roman"/>
                <w:bCs/>
                <w:sz w:val="24"/>
                <w:szCs w:val="24"/>
              </w:rPr>
              <w:t>Е.К. Шрайнер</w:t>
            </w:r>
          </w:p>
          <w:p w14:paraId="2AA3D221" w14:textId="77777777"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C10C76" w14:textId="77777777"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07E7DB" w14:textId="77777777" w:rsidR="00FE5AE2" w:rsidRPr="007B4BB6" w:rsidRDefault="00FE5AE2" w:rsidP="007B4BB6">
            <w:pPr>
              <w:spacing w:after="0"/>
              <w:ind w:firstLine="1552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1791F66" w14:textId="77777777" w:rsidR="00AE188D" w:rsidRPr="007B4BB6" w:rsidRDefault="00C711B3" w:rsidP="007B4BB6">
      <w:pPr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6EB643A7" w14:textId="77777777" w:rsidR="004A7C34" w:rsidRPr="007B4BB6" w:rsidRDefault="00C711B3" w:rsidP="007B4BB6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проведении </w:t>
      </w:r>
      <w:r w:rsidR="00AE188D" w:rsidRPr="007B4BB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экологического </w:t>
      </w:r>
      <w:r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</w:t>
      </w:r>
      <w:r w:rsidR="00E76852" w:rsidRPr="007B4B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0262DE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среди </w:t>
      </w:r>
      <w:r w:rsidR="00AE188D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дошкольных учреждений</w:t>
      </w:r>
    </w:p>
    <w:p w14:paraId="614E3D55" w14:textId="77777777" w:rsidR="00AE188D" w:rsidRPr="007B4BB6" w:rsidRDefault="00E76852" w:rsidP="007B4BB6">
      <w:pPr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</w:t>
      </w:r>
      <w:r w:rsidR="00AE188D" w:rsidRPr="007B4B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округа Краснотурьинск</w:t>
      </w:r>
    </w:p>
    <w:p w14:paraId="1193C5DD" w14:textId="77777777" w:rsidR="00027A79" w:rsidRPr="007B4BB6" w:rsidRDefault="00B1722D" w:rsidP="007B4BB6">
      <w:pPr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4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«О</w:t>
      </w:r>
      <w:r w:rsidR="009A5FCA" w:rsidRPr="007B4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город на подоконнике»</w:t>
      </w:r>
    </w:p>
    <w:p w14:paraId="6D1A7CE9" w14:textId="77777777" w:rsidR="00027A79" w:rsidRPr="00027A79" w:rsidRDefault="00027A79" w:rsidP="007B4BB6">
      <w:pPr>
        <w:spacing w:after="0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36D761" w14:textId="77777777" w:rsidR="00F52B4E" w:rsidRDefault="008B1BC6" w:rsidP="007B4BB6">
      <w:pPr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</w:t>
      </w:r>
    </w:p>
    <w:p w14:paraId="4EF16AE5" w14:textId="157FBA4E" w:rsidR="00935C4E" w:rsidRPr="00AD1B6F" w:rsidRDefault="0061083C" w:rsidP="007B4BB6">
      <w:pPr>
        <w:spacing w:after="0"/>
        <w:ind w:firstLine="7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35C4E">
        <w:rPr>
          <w:rFonts w:ascii="Times New Roman" w:hAnsi="Times New Roman" w:cs="Times New Roman"/>
          <w:bCs/>
          <w:sz w:val="24"/>
          <w:szCs w:val="24"/>
        </w:rPr>
        <w:t>Согласно п</w:t>
      </w:r>
      <w:r w:rsidRPr="00935C4E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35C4E" w:rsidRPr="00935C4E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организационно-управленческих мероприятий Управления образования </w:t>
      </w:r>
      <w:r w:rsidR="00E76852">
        <w:rPr>
          <w:rFonts w:ascii="Times New Roman" w:hAnsi="Times New Roman" w:cs="Times New Roman"/>
          <w:sz w:val="24"/>
          <w:szCs w:val="24"/>
        </w:rPr>
        <w:t>муниципального</w:t>
      </w:r>
      <w:r w:rsidR="00935C4E" w:rsidRPr="00935C4E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935C4E" w:rsidRPr="00AD1B6F">
        <w:rPr>
          <w:rFonts w:ascii="Times New Roman" w:hAnsi="Times New Roman" w:cs="Times New Roman"/>
          <w:sz w:val="24"/>
          <w:szCs w:val="24"/>
        </w:rPr>
        <w:t>Краснотурьинск на 202</w:t>
      </w:r>
      <w:r w:rsidR="00E76852">
        <w:rPr>
          <w:rFonts w:ascii="Times New Roman" w:hAnsi="Times New Roman" w:cs="Times New Roman"/>
          <w:sz w:val="24"/>
          <w:szCs w:val="24"/>
        </w:rPr>
        <w:t>4</w:t>
      </w:r>
      <w:r w:rsidR="00935C4E" w:rsidRPr="00AD1B6F">
        <w:rPr>
          <w:rFonts w:ascii="Times New Roman" w:hAnsi="Times New Roman" w:cs="Times New Roman"/>
          <w:sz w:val="24"/>
          <w:szCs w:val="24"/>
        </w:rPr>
        <w:t>-202</w:t>
      </w:r>
      <w:r w:rsidR="00E76852">
        <w:rPr>
          <w:rFonts w:ascii="Times New Roman" w:hAnsi="Times New Roman" w:cs="Times New Roman"/>
          <w:sz w:val="24"/>
          <w:szCs w:val="24"/>
        </w:rPr>
        <w:t>5</w:t>
      </w:r>
      <w:r w:rsidR="00935C4E" w:rsidRPr="00AD1B6F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r w:rsidR="00935C4E" w:rsidRPr="00AD1B6F">
        <w:rPr>
          <w:rFonts w:ascii="Times New Roman" w:hAnsi="Times New Roman" w:cs="Times New Roman"/>
          <w:bCs/>
          <w:sz w:val="24"/>
          <w:szCs w:val="24"/>
        </w:rPr>
        <w:t xml:space="preserve">Станция юных натуралистов, проводит </w:t>
      </w:r>
      <w:r w:rsidR="00935C4E" w:rsidRPr="00AD1B6F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935C4E" w:rsidRPr="00AD1B6F">
        <w:rPr>
          <w:rFonts w:ascii="Times New Roman" w:eastAsia="Times New Roman" w:hAnsi="Times New Roman" w:cs="Times New Roman"/>
          <w:sz w:val="24"/>
          <w:szCs w:val="24"/>
        </w:rPr>
        <w:t>«Огород на подоконнике»</w:t>
      </w:r>
      <w:r w:rsidR="007B4B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9EB80C" w14:textId="77777777" w:rsidR="00E3024A" w:rsidRPr="00AD1B6F" w:rsidRDefault="00027A79" w:rsidP="007B4BB6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6852">
        <w:rPr>
          <w:rFonts w:ascii="Times New Roman" w:hAnsi="Times New Roman" w:cs="Times New Roman"/>
          <w:b/>
          <w:bCs/>
          <w:snapToGrid w:val="0"/>
          <w:sz w:val="24"/>
          <w:szCs w:val="24"/>
        </w:rPr>
        <w:t>Цель</w:t>
      </w:r>
      <w:r w:rsidR="007B4BB6">
        <w:rPr>
          <w:rFonts w:ascii="Times New Roman" w:hAnsi="Times New Roman" w:cs="Times New Roman"/>
          <w:b/>
          <w:bCs/>
          <w:snapToGrid w:val="0"/>
          <w:sz w:val="24"/>
          <w:szCs w:val="24"/>
        </w:rPr>
        <w:t>:</w:t>
      </w:r>
      <w:r w:rsidR="003B57F6" w:rsidRPr="00AD1B6F">
        <w:rPr>
          <w:rStyle w:val="a9"/>
          <w:rFonts w:ascii="Helvetica" w:hAnsi="Helvetica" w:cs="Helvetica"/>
          <w:sz w:val="21"/>
          <w:szCs w:val="21"/>
          <w:shd w:val="clear" w:color="auto" w:fill="FFFFFF"/>
        </w:rPr>
        <w:t> </w:t>
      </w:r>
      <w:r w:rsidR="003B57F6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у детей интереса к опытнической и исследовательской деятельности по выращиванию культурны</w:t>
      </w:r>
      <w:r w:rsidR="003C4200" w:rsidRPr="00AD1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 растений в комнатных условиях. </w:t>
      </w:r>
      <w:r w:rsidR="00B20876" w:rsidRPr="00AD1B6F">
        <w:rPr>
          <w:rFonts w:ascii="Times New Roman" w:hAnsi="Times New Roman" w:cs="Times New Roman"/>
          <w:snapToGrid w:val="0"/>
          <w:sz w:val="24"/>
          <w:szCs w:val="24"/>
        </w:rPr>
        <w:t>С</w:t>
      </w:r>
      <w:r w:rsidR="00B20876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оздание условий для развития основ экологической культуры у детей </w:t>
      </w:r>
      <w:r w:rsidR="00B20876" w:rsidRPr="00AD1B6F">
        <w:rPr>
          <w:rFonts w:ascii="Times New Roman" w:hAnsi="Times New Roman" w:cs="Times New Roman"/>
          <w:snapToGrid w:val="0"/>
          <w:sz w:val="24"/>
          <w:szCs w:val="24"/>
        </w:rPr>
        <w:t xml:space="preserve">дошкольного возраста </w:t>
      </w:r>
      <w:r w:rsidR="00E76852" w:rsidRPr="00AD1B6F">
        <w:rPr>
          <w:rFonts w:ascii="Times New Roman" w:hAnsi="Times New Roman" w:cs="Times New Roman"/>
          <w:snapToGrid w:val="0"/>
          <w:sz w:val="24"/>
          <w:szCs w:val="24"/>
        </w:rPr>
        <w:t xml:space="preserve">и </w:t>
      </w:r>
      <w:r w:rsidR="00E76852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мотивации</w:t>
      </w:r>
      <w:r w:rsidR="007B4BB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E76852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педагогов</w:t>
      </w:r>
      <w:r w:rsidR="007B4BB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3C4200" w:rsidRPr="00AD1B6F">
        <w:rPr>
          <w:rFonts w:ascii="Times New Roman" w:eastAsia="Times New Roman" w:hAnsi="Times New Roman" w:cs="Times New Roman"/>
          <w:snapToGrid w:val="0"/>
          <w:sz w:val="24"/>
          <w:szCs w:val="24"/>
        </w:rPr>
        <w:t>дошкольных учреждений.</w:t>
      </w:r>
    </w:p>
    <w:p w14:paraId="4A076A91" w14:textId="77777777" w:rsidR="00F52B4E" w:rsidRPr="00E76852" w:rsidRDefault="00F52B4E" w:rsidP="007B4BB6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E76852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Задачи:</w:t>
      </w:r>
    </w:p>
    <w:p w14:paraId="19901E16" w14:textId="77777777" w:rsidR="003B57F6" w:rsidRPr="008B1BC6" w:rsidRDefault="003C4200" w:rsidP="007B4BB6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="001E7993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ктивизировать работу</w:t>
      </w:r>
      <w:r w:rsidR="003B57F6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 созданию условий для разнообразной опытно-экспериментальной работы с детьми (с учетом возрастных групп), наблюдений, ис</w:t>
      </w:r>
      <w:r w:rsidR="00A57101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следований, ухода за растениями</w:t>
      </w:r>
      <w:r w:rsidR="001E7993" w:rsidRPr="008B1BC6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14:paraId="48DEEA90" w14:textId="77777777" w:rsidR="008B1BC6" w:rsidRPr="008B1BC6" w:rsidRDefault="008B1BC6" w:rsidP="007B4BB6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выявить эффективный опыт работы учреждений дошкольного образования по творческому подходу в создании «Огорода на подоконнике»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14:paraId="2AD97579" w14:textId="77777777" w:rsidR="008B1BC6" w:rsidRPr="008B1BC6" w:rsidRDefault="008B1BC6" w:rsidP="007B4BB6">
      <w:pPr>
        <w:pStyle w:val="a3"/>
        <w:numPr>
          <w:ilvl w:val="0"/>
          <w:numId w:val="19"/>
        </w:num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приобщить </w:t>
      </w:r>
      <w:r w:rsidRPr="008B1BC6">
        <w:rPr>
          <w:rFonts w:ascii="Times New Roman" w:hAnsi="Times New Roman" w:cs="Times New Roman"/>
          <w:color w:val="181818"/>
          <w:sz w:val="24"/>
          <w:szCs w:val="24"/>
        </w:rPr>
        <w:t>родителей</w:t>
      </w:r>
      <w:r w:rsidRPr="008B1BC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(законных представителей), воспитанников к созданию образовательного пространства по реализации задач трудового и экологического воспитания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737C70A8" w14:textId="77777777" w:rsidR="003B57F6" w:rsidRPr="00027A79" w:rsidRDefault="003B57F6" w:rsidP="007B4BB6">
      <w:pPr>
        <w:spacing w:after="0"/>
        <w:ind w:left="72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14:paraId="07FAC4BC" w14:textId="77777777" w:rsidR="006A6516" w:rsidRPr="00027A79" w:rsidRDefault="00A32861" w:rsidP="007B4BB6">
      <w:pPr>
        <w:pStyle w:val="a3"/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Участники конкурса</w:t>
      </w:r>
    </w:p>
    <w:p w14:paraId="3A5A22C2" w14:textId="77777777" w:rsidR="00027A79" w:rsidRDefault="006A6516" w:rsidP="007B4BB6">
      <w:pPr>
        <w:spacing w:after="0"/>
        <w:ind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Участниками являются </w:t>
      </w:r>
      <w:r w:rsidR="00E76852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дети дошкольного</w:t>
      </w:r>
      <w:r w:rsidR="00CB740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возраста</w:t>
      </w:r>
      <w:r w:rsidR="007B4BB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их родители и педагоги.</w:t>
      </w:r>
    </w:p>
    <w:p w14:paraId="2EF44ABD" w14:textId="77777777" w:rsidR="007B4BB6" w:rsidRPr="00AB0FD4" w:rsidRDefault="007B4BB6" w:rsidP="007B4BB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3FB77" w14:textId="77777777" w:rsidR="00027A79" w:rsidRPr="00AB0FD4" w:rsidRDefault="00A32861" w:rsidP="007B4BB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0F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проведения конкурса</w:t>
      </w:r>
    </w:p>
    <w:p w14:paraId="0132F706" w14:textId="77777777" w:rsidR="006A6516" w:rsidRPr="00E76852" w:rsidRDefault="007B4BB6" w:rsidP="007B4BB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A6516" w:rsidRPr="00E7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онкурс </w:t>
      </w:r>
      <w:r w:rsidR="006A6516" w:rsidRP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проходит в два этапа: </w:t>
      </w:r>
    </w:p>
    <w:p w14:paraId="1B3B5F26" w14:textId="77777777" w:rsidR="006A6516" w:rsidRPr="00027A79" w:rsidRDefault="006A6516" w:rsidP="007B4BB6">
      <w:pPr>
        <w:spacing w:after="0"/>
        <w:ind w:right="-285" w:firstLine="567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>Первый этап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(до </w:t>
      </w:r>
      <w:r w:rsid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</w:t>
      </w:r>
      <w:r w:rsidR="00E5747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</w:t>
      </w: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апреля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202</w:t>
      </w:r>
      <w:r w:rsidR="00E7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5 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г.</w:t>
      </w:r>
      <w:r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) </w:t>
      </w:r>
      <w:r w:rsidR="00B6416E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на уровне ДОУ</w:t>
      </w:r>
      <w:r w:rsidR="007C6D97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</w:t>
      </w:r>
    </w:p>
    <w:p w14:paraId="4FBDF099" w14:textId="77777777" w:rsidR="00027A79" w:rsidRDefault="00E76852" w:rsidP="007B4BB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b/>
          <w:bCs/>
          <w:snapToGrid w:val="0"/>
          <w:color w:val="000000" w:themeColor="text1"/>
          <w:sz w:val="24"/>
          <w:szCs w:val="24"/>
        </w:rPr>
        <w:t>Второй этап</w:t>
      </w:r>
      <w:r w:rsidRPr="00027A79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(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</w:t>
      </w:r>
      <w:r w:rsidR="00E57478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-28 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апреля 202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5</w:t>
      </w:r>
      <w:r w:rsidR="00352FD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г.</w:t>
      </w:r>
      <w:r w:rsidR="00352FD7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) 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на уровне </w:t>
      </w:r>
      <w:r w:rsidR="009A5FCA" w:rsidRPr="00F32730">
        <w:rPr>
          <w:rFonts w:ascii="Times New Roman" w:hAnsi="Times New Roman" w:cs="Times New Roman"/>
          <w:snapToGrid w:val="0"/>
          <w:sz w:val="24"/>
          <w:szCs w:val="24"/>
        </w:rPr>
        <w:t>города</w:t>
      </w:r>
      <w:r w:rsidR="00AD1B6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(</w:t>
      </w:r>
      <w:r w:rsidR="00AD1B6F" w:rsidRPr="007B4BB6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  <w:u w:val="single"/>
        </w:rPr>
        <w:t>один огород от ДОУ</w:t>
      </w:r>
      <w:r w:rsidR="00AD1B6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)</w:t>
      </w:r>
      <w:r w:rsidR="009A5FCA" w:rsidRPr="00027A79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. </w:t>
      </w:r>
    </w:p>
    <w:p w14:paraId="545B37B4" w14:textId="4DFE49E3" w:rsidR="0048327B" w:rsidRPr="0048327B" w:rsidRDefault="000F1582" w:rsidP="0048327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ДОУ, желающие принять участие в конкурсе, до 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7B4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00BB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9A5FCA" w:rsidRPr="001B0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(включительно)</w:t>
      </w:r>
      <w:r w:rsidR="004B7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подать заявку на 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Ста</w:t>
      </w:r>
      <w:r w:rsidR="004B7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нцию юных </w:t>
      </w:r>
      <w:r w:rsidR="009A5FCA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натуралистов</w:t>
      </w:r>
      <w:r w:rsidR="00FC5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заполнив форму по ссылке или отсканировать </w:t>
      </w:r>
      <w:r w:rsidR="00FC57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QR</w:t>
      </w:r>
      <w:r w:rsidR="00FC5784" w:rsidRPr="00FC5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5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</w:t>
      </w:r>
      <w:hyperlink r:id="rId5" w:history="1">
        <w:r w:rsidR="00FC5784" w:rsidRPr="00CA5769">
          <w:rPr>
            <w:rStyle w:val="a8"/>
            <w:rFonts w:ascii="Times New Roman" w:hAnsi="Times New Roman" w:cs="Times New Roman"/>
            <w:sz w:val="24"/>
            <w:szCs w:val="24"/>
          </w:rPr>
          <w:t>https://forms.yandex.ru/u/67a33be7f47e7311f6fdc04a/</w:t>
        </w:r>
      </w:hyperlink>
      <w:r w:rsidR="00617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(форма для участия в смотр - конкурсе «Огород на подоконнике», </w:t>
      </w:r>
      <w:hyperlink r:id="rId6" w:history="1">
        <w:r w:rsidR="0048327B" w:rsidRPr="00763D92">
          <w:rPr>
            <w:rStyle w:val="a8"/>
            <w:rFonts w:ascii="Times New Roman" w:hAnsi="Times New Roman" w:cs="Times New Roman"/>
            <w:sz w:val="24"/>
            <w:szCs w:val="24"/>
          </w:rPr>
          <w:t>https://forms.yandex.ru/u/67a42a88493639464c4d79c7/</w:t>
        </w:r>
      </w:hyperlink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(форма для участия в к</w:t>
      </w:r>
      <w:r w:rsidR="0048327B"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>онкурс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48327B" w:rsidRP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 - исследовательских проектов «Росток»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4C400F9" w14:textId="4A74E528" w:rsidR="008D37EC" w:rsidRDefault="008D37EC" w:rsidP="007B4BB6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63B75" w14:textId="77777777" w:rsidR="001248BC" w:rsidRDefault="001248BC" w:rsidP="007B4BB6">
      <w:pPr>
        <w:pStyle w:val="a6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3B9AB" w14:textId="77777777" w:rsidR="00980D8F" w:rsidRPr="007B4BB6" w:rsidRDefault="007B4BB6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B4B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Конкурс «Огород на подоконнике»</w:t>
      </w:r>
      <w:r w:rsidR="00980D8F" w:rsidRPr="007B4B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включает в себя:</w:t>
      </w:r>
    </w:p>
    <w:p w14:paraId="60F69782" w14:textId="5B7C68D4" w:rsidR="00F32730" w:rsidRDefault="007B4BB6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Конкурс </w:t>
      </w:r>
      <w:bookmarkStart w:id="0" w:name="_Hlk189639299"/>
      <w:r w:rsidR="005F12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учебно-</w:t>
      </w:r>
      <w:r w:rsidR="00980D8F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исследовательских проектов «Росток»</w:t>
      </w:r>
      <w:bookmarkEnd w:id="0"/>
      <w:r w:rsidR="00980D8F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F1F2D84" w14:textId="77777777" w:rsidR="00980D8F" w:rsidRPr="00F32730" w:rsidRDefault="00980D8F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конкурсе принимают участие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воспитанники</w:t>
      </w:r>
      <w:r w:rsidR="007B4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ДОУ</w:t>
      </w: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выполнившие исследовательские проекты в </w:t>
      </w:r>
      <w:r w:rsidR="007B4BB6">
        <w:rPr>
          <w:rFonts w:ascii="Times New Roman" w:hAnsi="Times New Roman" w:cs="Times New Roman"/>
          <w:color w:val="000000" w:themeColor="text1"/>
          <w:sz w:val="24"/>
          <w:szCs w:val="24"/>
        </w:rPr>
        <w:t>рамках темы конкурса по одному из растений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к написанию и защите проектов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см. </w:t>
      </w: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80D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2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730" w:rsidRPr="007B4B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Каждое ДОУ может представить на конкурс </w:t>
      </w:r>
      <w:r w:rsidR="00F32730" w:rsidRPr="007B4BB6">
        <w:rPr>
          <w:rFonts w:ascii="Times New Roman" w:hAnsi="Times New Roman" w:cs="Times New Roman"/>
          <w:sz w:val="24"/>
          <w:szCs w:val="24"/>
          <w:u w:val="single"/>
        </w:rPr>
        <w:t>не более двух проектов</w:t>
      </w:r>
      <w:r w:rsidR="00F32730" w:rsidRPr="007B4BB6">
        <w:rPr>
          <w:rFonts w:ascii="Times New Roman" w:hAnsi="Times New Roman" w:cs="Times New Roman"/>
          <w:sz w:val="24"/>
          <w:szCs w:val="24"/>
        </w:rPr>
        <w:t>.</w:t>
      </w:r>
      <w:r w:rsidR="00F32730" w:rsidRPr="00E574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A22123F" w14:textId="77777777" w:rsidR="00F32730" w:rsidRDefault="007B4BB6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Смотр-к</w:t>
      </w:r>
      <w:r w:rsidR="00F32730"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онкурс «Огород на подоконнике»</w:t>
      </w:r>
      <w:r w:rsid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822C6F1" w14:textId="2959364C" w:rsidR="00F32730" w:rsidRPr="00F32730" w:rsidRDefault="00F32730" w:rsidP="007B4BB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3273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В рамках конкурса необходимо оформить на подоконнике «Огород». Рекомендуемые для выращивания </w:t>
      </w:r>
      <w:r w:rsidRPr="00F32730">
        <w:rPr>
          <w:rFonts w:ascii="Times New Roman" w:hAnsi="Times New Roman" w:cs="Times New Roman"/>
          <w:sz w:val="24"/>
          <w:szCs w:val="24"/>
          <w:shd w:val="clear" w:color="auto" w:fill="FFFFFF"/>
        </w:rPr>
        <w:t>зелёные витаминные культуры (лук, кресс-салат, базилик, горох, горчица листовая, пшеница, овес, лён</w:t>
      </w:r>
      <w:r w:rsidRPr="00F32730">
        <w:rPr>
          <w:rFonts w:ascii="Times New Roman" w:hAnsi="Times New Roman" w:cs="Times New Roman"/>
          <w:sz w:val="24"/>
          <w:szCs w:val="24"/>
        </w:rPr>
        <w:t xml:space="preserve"> и т.д.). Д</w:t>
      </w:r>
      <w:r w:rsidRPr="00F32730">
        <w:rPr>
          <w:rFonts w:ascii="Times New Roman" w:eastAsia="Times New Roman" w:hAnsi="Times New Roman" w:cs="Times New Roman"/>
          <w:sz w:val="24"/>
          <w:szCs w:val="24"/>
        </w:rPr>
        <w:t>опускается озеленение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цветочными культурами с элементами декоративно-художественного оформления. Подготовить 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представление своего огорода</w:t>
      </w:r>
      <w:r w:rsidRP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(в свободной форме, не более пяти минут).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32730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 конкурсной работы:</w:t>
      </w:r>
      <w:r w:rsidR="007B4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BB6" w:rsidRPr="00F32730">
        <w:rPr>
          <w:rFonts w:ascii="Times New Roman" w:hAnsi="Times New Roman" w:cs="Times New Roman"/>
          <w:color w:val="000000" w:themeColor="text1"/>
          <w:sz w:val="24"/>
          <w:szCs w:val="24"/>
        </w:rPr>
        <w:t>внешний вид растений;</w:t>
      </w:r>
      <w:r w:rsidR="007B4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разнообразие культур;</w:t>
      </w:r>
      <w:r w:rsidR="007B4BB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E17376"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доступность </w:t>
      </w:r>
      <w:r w:rsid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</w:t>
      </w:r>
      <w:r w:rsidR="00E17376"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</w:t>
      </w:r>
      <w:r w:rsid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E17376" w:rsidRPr="00E173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трудовых навыков детей</w:t>
      </w:r>
      <w:r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="007B4B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4BB6" w:rsidRPr="00F3273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декоративно-художественное оформление;</w:t>
      </w:r>
      <w:r w:rsidR="007B4BB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эмоциональность и </w:t>
      </w:r>
      <w:r w:rsidRP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эрудированность участников (ответы на вопросы)</w:t>
      </w:r>
      <w:r w:rsidR="00E574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наличие дневника наблюдений за ростом растений.</w:t>
      </w:r>
    </w:p>
    <w:p w14:paraId="5936CD09" w14:textId="77777777" w:rsidR="00F32730" w:rsidRPr="00F32730" w:rsidRDefault="00F32730" w:rsidP="007B4BB6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4C908" w14:textId="77777777" w:rsidR="008B34BC" w:rsidRPr="00F32730" w:rsidRDefault="00F32730" w:rsidP="007B4BB6">
      <w:pPr>
        <w:spacing w:after="0"/>
        <w:ind w:right="-28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</w:t>
      </w:r>
      <w:r w:rsidR="00A32861" w:rsidRPr="00F3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A32861" w:rsidRPr="00F3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конкурса</w:t>
      </w:r>
    </w:p>
    <w:p w14:paraId="03810DEE" w14:textId="77777777" w:rsidR="00E67731" w:rsidRDefault="00AD1B6F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Смотр-конкурс пройдет с 2</w:t>
      </w:r>
      <w:r w:rsid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.04</w:t>
      </w:r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.25 г.</w:t>
      </w: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по 2</w:t>
      </w:r>
      <w:r w:rsid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.04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.25 </w:t>
      </w:r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г.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67731"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дошкольных</w:t>
      </w:r>
      <w:r w:rsidR="00E67731"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учреждения</w:t>
      </w:r>
      <w:r w:rsidRP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r w:rsidR="00E67731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Рассылка графика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выхода педагогов СЮН в детские сады будет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</w:t>
      </w:r>
      <w:r w:rsid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.04.202</w:t>
      </w:r>
      <w:r w:rsidR="00F327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DF6647" w:rsidRPr="00AD1B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г.</w:t>
      </w:r>
    </w:p>
    <w:p w14:paraId="090004A8" w14:textId="3288F012" w:rsidR="00AB0FD4" w:rsidRDefault="00AB0FD4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Защита </w:t>
      </w:r>
      <w:r w:rsidR="00E17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–исследовательских проектов пройдет 28.04.25 г. с 10:00 – 12:00 </w:t>
      </w:r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 Станции юных натуралис</w:t>
      </w:r>
      <w:r w:rsidR="00E17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т</w:t>
      </w:r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ов</w:t>
      </w:r>
      <w:r w:rsidR="00E1737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 адресу ул. Чапаева 6. </w:t>
      </w:r>
    </w:p>
    <w:p w14:paraId="60BF666A" w14:textId="77777777" w:rsidR="001B00BB" w:rsidRDefault="001B00BB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C8D1FE" w14:textId="77777777" w:rsidR="00AB0FD4" w:rsidRDefault="00F459EC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Подведение итогов и н</w:t>
      </w:r>
      <w:r w:rsidR="00A328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аграждение</w:t>
      </w:r>
      <w:r w:rsidR="00AB0F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82CBCD1" w14:textId="77777777" w:rsidR="000A3E37" w:rsidRPr="00AB0FD4" w:rsidRDefault="00AB0FD4" w:rsidP="007B4BB6">
      <w:pPr>
        <w:spacing w:after="0"/>
        <w:ind w:right="-285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Подведение итогов и награждение состоится 28.04.25 г. в 12:00 </w:t>
      </w:r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на Станции юных натуралистов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ул. Чапаева 6.</w:t>
      </w:r>
      <w:r w:rsidR="007B4B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77F9E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Победители, </w:t>
      </w:r>
      <w:r w:rsidR="004A4ED8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определяются по количеству набранных баллов.</w:t>
      </w:r>
      <w:r w:rsidR="00E3024A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Победители конкурса</w:t>
      </w:r>
      <w:r w:rsidR="00F459EC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, будут награждены грамотами</w:t>
      </w:r>
      <w:r w:rsidR="007B4B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59EC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памятными призами. </w:t>
      </w:r>
      <w:r w:rsidR="00F459EC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Итоги конкурса будут </w:t>
      </w:r>
      <w:r w:rsidR="00C45FB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опубликованы</w:t>
      </w:r>
      <w:r w:rsidR="00C02EAC"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027A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сайте Станции</w:t>
      </w:r>
      <w:r w:rsidR="00AD1B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юных натуралистов</w:t>
      </w:r>
      <w:r w:rsidR="00E30136"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54529B" w14:textId="77777777" w:rsidR="00AB0FD4" w:rsidRDefault="00AB0FD4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F1AC05" w14:textId="77777777" w:rsidR="00AB0FD4" w:rsidRPr="00AB0FD4" w:rsidRDefault="00AB0FD4" w:rsidP="007B4BB6">
      <w:pPr>
        <w:spacing w:after="0"/>
        <w:ind w:right="-285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B0F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Состав экспертной группы.</w:t>
      </w:r>
    </w:p>
    <w:p w14:paraId="7A611FFE" w14:textId="77777777" w:rsidR="00AB0FD4" w:rsidRPr="00AB0FD4" w:rsidRDefault="00AB0FD4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B154DDA" w14:textId="77777777" w:rsidR="00AB0FD4" w:rsidRPr="00AB0FD4" w:rsidRDefault="00AB0FD4" w:rsidP="007B4BB6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B0FD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Биттер В.А.- методист МАУ ДО «СЮН», Шанц М.В., Щинова Е.В., Асанова Я.В., Репина И.А. – педагоги – организаторы МАУ ДО «СЮН».</w:t>
      </w:r>
    </w:p>
    <w:p w14:paraId="7B58AAB0" w14:textId="77777777" w:rsidR="00AB0FD4" w:rsidRDefault="00AB0FD4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923F1" w14:textId="77777777" w:rsidR="00027A79" w:rsidRPr="00027A79" w:rsidRDefault="00027A79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Справки по телефону 3 - 27 – 13.</w:t>
      </w:r>
    </w:p>
    <w:p w14:paraId="75048DB8" w14:textId="77777777" w:rsidR="00027A79" w:rsidRPr="00027A79" w:rsidRDefault="00027A79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Е-mail: unnatkrasnoturinsk@mail.ru </w:t>
      </w:r>
    </w:p>
    <w:p w14:paraId="4ABDBC63" w14:textId="77777777" w:rsidR="00027A79" w:rsidRPr="00027A79" w:rsidRDefault="00027A79" w:rsidP="007B4BB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>Наш адрес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27A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ул. Попова, 76 а.</w:t>
      </w:r>
      <w:r w:rsidR="00AD1B6F">
        <w:rPr>
          <w:rFonts w:ascii="Times New Roman" w:hAnsi="Times New Roman" w:cs="Times New Roman"/>
          <w:color w:val="000000" w:themeColor="text1"/>
          <w:sz w:val="24"/>
          <w:szCs w:val="24"/>
        </w:rPr>
        <w:t>, Чапаева, 6</w:t>
      </w:r>
    </w:p>
    <w:p w14:paraId="6BF0F535" w14:textId="77777777" w:rsidR="00027A79" w:rsidRDefault="00027A79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BEAE4" w14:textId="77777777" w:rsidR="00AB0FD4" w:rsidRDefault="00AB0FD4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EF162" w14:textId="77777777" w:rsidR="002666C5" w:rsidRDefault="002666C5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2F4485" w14:textId="77777777"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48F55" w14:textId="77777777"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BBB18" w14:textId="77777777"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9BCE7D" w14:textId="77777777" w:rsidR="007B4BB6" w:rsidRDefault="007B4BB6" w:rsidP="0048327B">
      <w:pPr>
        <w:spacing w:after="0"/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4D7E6E" w14:textId="77777777" w:rsidR="002666C5" w:rsidRDefault="002666C5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826D1" w14:textId="77777777"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F5E623" w14:textId="77777777" w:rsidR="007B4BB6" w:rsidRDefault="007B4BB6" w:rsidP="007B4BB6">
      <w:pPr>
        <w:spacing w:after="0"/>
        <w:ind w:right="-285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8A87C2" w14:textId="506C1FFE" w:rsidR="00AB0FD4" w:rsidRDefault="00AB0FD4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14:paraId="5F144277" w14:textId="77777777" w:rsidR="00617B63" w:rsidRDefault="00617B6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2D6B9" w14:textId="10ABBB8D" w:rsidR="00617B63" w:rsidRDefault="00617B6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>Отсканировать QR code для перехода в форму заявки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«Огород на </w:t>
      </w:r>
      <w:r w:rsidR="00E17376">
        <w:rPr>
          <w:rFonts w:ascii="Times New Roman" w:hAnsi="Times New Roman" w:cs="Times New Roman"/>
          <w:color w:val="000000" w:themeColor="text1"/>
          <w:sz w:val="24"/>
          <w:szCs w:val="24"/>
        </w:rPr>
        <w:t>подоконнике</w:t>
      </w:r>
      <w:r w:rsidR="0048327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642BDF1F" w14:textId="09960DF1" w:rsidR="007B4BB6" w:rsidRDefault="00617B63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F0B0D39" wp14:editId="72AECF0F">
            <wp:extent cx="1990725" cy="1990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951" cy="199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17D23" w14:textId="1C988235" w:rsidR="0048327B" w:rsidRDefault="0048327B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B63">
        <w:rPr>
          <w:rFonts w:ascii="Times New Roman" w:hAnsi="Times New Roman" w:cs="Times New Roman"/>
          <w:color w:val="000000" w:themeColor="text1"/>
          <w:sz w:val="24"/>
          <w:szCs w:val="24"/>
        </w:rPr>
        <w:t>Отсканировать QR code для перехода в форму заявки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учебно-исследовательских проектов «Росток»</w:t>
      </w:r>
    </w:p>
    <w:p w14:paraId="21C7FE5A" w14:textId="07CA0A90" w:rsidR="0048327B" w:rsidRDefault="0048327B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D03E2D1" wp14:editId="5CDC4B80">
            <wp:extent cx="1989455" cy="1989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80" cy="19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888C" w14:textId="77777777" w:rsidR="007B4BB6" w:rsidRDefault="007B4BB6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225FE" w14:textId="77777777" w:rsidR="002666C5" w:rsidRDefault="002666C5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14:paraId="6B8877E3" w14:textId="77777777" w:rsidR="002666C5" w:rsidRDefault="002666C5" w:rsidP="007B4BB6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C1E8C" w14:textId="77777777" w:rsidR="002666C5" w:rsidRPr="00E57478" w:rsidRDefault="002666C5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57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Требования к оформлению учебно-исследовательских проектов</w:t>
      </w:r>
    </w:p>
    <w:p w14:paraId="67DCCE07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D8D569" w14:textId="113BDAE3" w:rsidR="002666C5" w:rsidRPr="00E57478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оформляется на листах формата А-4, желательно в отпечатанном виде. Таблицы, схемы, рисунки, фотографии включаются в текст проекта или выносятся в приложения. Объём работы не более </w:t>
      </w:r>
      <w:r w:rsidRPr="0061083C">
        <w:rPr>
          <w:rFonts w:ascii="Times New Roman" w:hAnsi="Times New Roman" w:cs="Times New Roman"/>
          <w:sz w:val="24"/>
          <w:szCs w:val="24"/>
        </w:rPr>
        <w:t>1</w:t>
      </w:r>
      <w:r w:rsidR="00731C49" w:rsidRPr="0061083C">
        <w:rPr>
          <w:rFonts w:ascii="Times New Roman" w:hAnsi="Times New Roman" w:cs="Times New Roman"/>
          <w:sz w:val="24"/>
          <w:szCs w:val="24"/>
        </w:rPr>
        <w:t>0</w:t>
      </w:r>
      <w:r w:rsidRPr="0061083C">
        <w:rPr>
          <w:rFonts w:ascii="Times New Roman" w:hAnsi="Times New Roman" w:cs="Times New Roman"/>
          <w:sz w:val="24"/>
          <w:szCs w:val="24"/>
        </w:rPr>
        <w:t xml:space="preserve"> страниц.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Шрифт </w:t>
      </w:r>
      <w:r w:rsidR="00E57478" w:rsidRPr="00E57478">
        <w:rPr>
          <w:rFonts w:ascii="Times New Roman" w:hAnsi="Times New Roman" w:cs="Times New Roman"/>
          <w:color w:val="000000" w:themeColor="text1"/>
          <w:sz w:val="24"/>
          <w:szCs w:val="24"/>
        </w:rPr>
        <w:t>Times New Roman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, 14</w:t>
      </w:r>
      <w:r w:rsidR="0061083C">
        <w:rPr>
          <w:rFonts w:ascii="Times New Roman" w:hAnsi="Times New Roman" w:cs="Times New Roman"/>
          <w:color w:val="000000" w:themeColor="text1"/>
          <w:sz w:val="24"/>
          <w:szCs w:val="24"/>
        </w:rPr>
        <w:t>пт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7FE214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1. Первая страница:</w:t>
      </w:r>
    </w:p>
    <w:p w14:paraId="5610F74D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а) название проекта;</w:t>
      </w:r>
    </w:p>
    <w:p w14:paraId="63EC1D3C" w14:textId="6E8B0D59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фамилия, имя </w:t>
      </w:r>
      <w:r w:rsidR="00731C49"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автора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2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1C49">
        <w:rPr>
          <w:rFonts w:ascii="Times New Roman" w:hAnsi="Times New Roman" w:cs="Times New Roman"/>
          <w:color w:val="000000" w:themeColor="text1"/>
          <w:sz w:val="24"/>
          <w:szCs w:val="24"/>
        </w:rPr>
        <w:t>№ ДОУ</w:t>
      </w: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2A85F3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в) фамилия, имя, отчество, квалификационная категория руководителя проекта;</w:t>
      </w:r>
    </w:p>
    <w:p w14:paraId="1E619E7C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г) город и год выполнения проекта.</w:t>
      </w:r>
    </w:p>
    <w:p w14:paraId="2209C168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2. Вторая страница – оглавление.</w:t>
      </w:r>
    </w:p>
    <w:p w14:paraId="6B4D7BC2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3. С третьей страницы – основное содержание работы.</w:t>
      </w:r>
    </w:p>
    <w:p w14:paraId="1691BE89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4. Предпоследняя страница – список литературы.</w:t>
      </w:r>
    </w:p>
    <w:p w14:paraId="70474763" w14:textId="77777777" w:rsidR="002666C5" w:rsidRPr="002666C5" w:rsidRDefault="002666C5" w:rsidP="007B4BB6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5. Последняя страница – приложения.</w:t>
      </w:r>
    </w:p>
    <w:p w14:paraId="1964D360" w14:textId="0A495D99" w:rsidR="00617B63" w:rsidRPr="0048327B" w:rsidRDefault="002666C5" w:rsidP="0048327B">
      <w:pPr>
        <w:spacing w:after="0"/>
        <w:ind w:right="-285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Защита проектов будет проходить в форме доклада (</w:t>
      </w:r>
      <w:r w:rsidRPr="0061083C">
        <w:rPr>
          <w:rFonts w:ascii="Times New Roman" w:hAnsi="Times New Roman" w:cs="Times New Roman"/>
          <w:sz w:val="24"/>
          <w:szCs w:val="24"/>
        </w:rPr>
        <w:t>не более 7 минут</w:t>
      </w: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E57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защиту одного проекта допускается не более 2 авторов. </w:t>
      </w: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Приветствуется наличие наглядности (таблиц, графиков, фото, </w:t>
      </w:r>
      <w:r w:rsidR="00731C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рисунков, буклетов, </w:t>
      </w:r>
      <w:r w:rsidRPr="002666C5">
        <w:rPr>
          <w:rFonts w:ascii="Times New Roman" w:hAnsi="Times New Roman" w:cs="Times New Roman"/>
          <w:color w:val="000000" w:themeColor="text1"/>
          <w:sz w:val="24"/>
          <w:szCs w:val="24"/>
        </w:rPr>
        <w:t>натуральных экспонатов и т.п.).</w:t>
      </w:r>
    </w:p>
    <w:p w14:paraId="748206FF" w14:textId="77777777" w:rsidR="005F12D0" w:rsidRPr="005F12D0" w:rsidRDefault="005F12D0" w:rsidP="005F12D0">
      <w:pPr>
        <w:spacing w:after="0"/>
        <w:ind w:right="-285"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2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14:paraId="05B5A772" w14:textId="77777777" w:rsidR="005F12D0" w:rsidRDefault="005F12D0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A0E8C0" w14:textId="3B534CCA" w:rsidR="005F12D0" w:rsidRDefault="005F12D0" w:rsidP="007B4BB6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8964048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Критерии оценки </w:t>
      </w:r>
    </w:p>
    <w:bookmarkEnd w:id="1"/>
    <w:p w14:paraId="050B5623" w14:textId="59D99047" w:rsidR="0061083C" w:rsidRDefault="005F12D0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учебно-</w:t>
      </w:r>
      <w:r w:rsidRPr="00F327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исследовательских проектов «Росток»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425"/>
        <w:gridCol w:w="3120"/>
        <w:gridCol w:w="867"/>
        <w:gridCol w:w="843"/>
        <w:gridCol w:w="843"/>
        <w:gridCol w:w="843"/>
        <w:gridCol w:w="843"/>
        <w:gridCol w:w="843"/>
        <w:gridCol w:w="843"/>
        <w:gridCol w:w="844"/>
      </w:tblGrid>
      <w:tr w:rsidR="005F12D0" w:rsidRPr="005F12D0" w14:paraId="433B1258" w14:textId="77777777" w:rsidTr="005F12D0">
        <w:tc>
          <w:tcPr>
            <w:tcW w:w="425" w:type="dxa"/>
            <w:vMerge w:val="restart"/>
          </w:tcPr>
          <w:p w14:paraId="444D308F" w14:textId="04F806C0"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</w:tcPr>
          <w:p w14:paraId="604CA5BB" w14:textId="40703133" w:rsidR="0061083C" w:rsidRPr="005F12D0" w:rsidRDefault="0061083C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67" w:type="dxa"/>
            <w:vMerge w:val="restart"/>
            <w:textDirection w:val="btLr"/>
          </w:tcPr>
          <w:p w14:paraId="777ED138" w14:textId="12C4F472" w:rsidR="0061083C" w:rsidRPr="005F12D0" w:rsidRDefault="0061083C" w:rsidP="005F12D0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5902" w:type="dxa"/>
            <w:gridSpan w:val="7"/>
          </w:tcPr>
          <w:p w14:paraId="2BBB15AB" w14:textId="231D9039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ФИО участника, №ДОУ</w:t>
            </w:r>
          </w:p>
        </w:tc>
      </w:tr>
      <w:tr w:rsidR="005F12D0" w:rsidRPr="005F12D0" w14:paraId="324B4FDB" w14:textId="77777777" w:rsidTr="005F12D0">
        <w:trPr>
          <w:trHeight w:val="1515"/>
        </w:trPr>
        <w:tc>
          <w:tcPr>
            <w:tcW w:w="425" w:type="dxa"/>
            <w:vMerge/>
          </w:tcPr>
          <w:p w14:paraId="4C3B8FE9" w14:textId="77777777"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14:paraId="240CC499" w14:textId="77777777"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18DEEB17" w14:textId="77777777" w:rsidR="0061083C" w:rsidRPr="005F12D0" w:rsidRDefault="0061083C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AED8C1A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6248482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1FC3883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4109F6E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CC10E63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551CB20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4DEA5853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58DB5AC1" w14:textId="77777777" w:rsidTr="005F12D0">
        <w:tc>
          <w:tcPr>
            <w:tcW w:w="10314" w:type="dxa"/>
            <w:gridSpan w:val="10"/>
          </w:tcPr>
          <w:p w14:paraId="0210C828" w14:textId="325BD1AD" w:rsidR="0061083C" w:rsidRPr="005F12D0" w:rsidRDefault="0061083C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Заочная часть</w:t>
            </w:r>
          </w:p>
        </w:tc>
      </w:tr>
      <w:tr w:rsidR="005F12D0" w:rsidRPr="005F12D0" w14:paraId="79255E23" w14:textId="77777777" w:rsidTr="005F12D0">
        <w:tc>
          <w:tcPr>
            <w:tcW w:w="425" w:type="dxa"/>
          </w:tcPr>
          <w:p w14:paraId="72358F1B" w14:textId="0787B93C"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9638484"/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7AF7C56C" w14:textId="77777777" w:rsidR="0061083C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Глубина раскрытия темы</w:t>
            </w:r>
          </w:p>
          <w:p w14:paraId="0BBFEC5B" w14:textId="470DE42F"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5CDB281D" w14:textId="75037A08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5E9EBE32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AF35FF4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5B4DAAC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635D9D0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AF1FEE5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0CC5443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39C9433D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57EDC551" w14:textId="77777777" w:rsidTr="005F12D0">
        <w:tc>
          <w:tcPr>
            <w:tcW w:w="425" w:type="dxa"/>
          </w:tcPr>
          <w:p w14:paraId="1AA62454" w14:textId="23EB8094"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72CC6AE0" w14:textId="31CD16AC"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867" w:type="dxa"/>
          </w:tcPr>
          <w:p w14:paraId="272D14B4" w14:textId="758359B2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078004A7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53F242D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25BC450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5871577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A4F5F5A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209F9D5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3C216B3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4D48C55D" w14:textId="77777777" w:rsidTr="005F12D0">
        <w:tc>
          <w:tcPr>
            <w:tcW w:w="425" w:type="dxa"/>
          </w:tcPr>
          <w:p w14:paraId="29996E5C" w14:textId="3971EC73"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7E2B8CD2" w14:textId="7D26744A"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Качество анализа, объектов исследования</w:t>
            </w:r>
          </w:p>
        </w:tc>
        <w:tc>
          <w:tcPr>
            <w:tcW w:w="867" w:type="dxa"/>
          </w:tcPr>
          <w:p w14:paraId="67C6467A" w14:textId="4B14F92D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3C8AAFA1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F809040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22ABC24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C80A98F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EF5D627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8254BBE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9D78CFE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27BDD8F3" w14:textId="77777777" w:rsidTr="005F12D0">
        <w:tc>
          <w:tcPr>
            <w:tcW w:w="425" w:type="dxa"/>
          </w:tcPr>
          <w:p w14:paraId="7BC8597F" w14:textId="34D5F7F8"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501E5FBC" w14:textId="7F71AB0D"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методики исследования</w:t>
            </w:r>
          </w:p>
        </w:tc>
        <w:tc>
          <w:tcPr>
            <w:tcW w:w="867" w:type="dxa"/>
          </w:tcPr>
          <w:p w14:paraId="384BA037" w14:textId="7EA80265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484E2D8E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A3676AD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673BFBD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18F76EC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7D21D98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2C60C63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42D60656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00D5AD9C" w14:textId="77777777" w:rsidTr="005F12D0">
        <w:tc>
          <w:tcPr>
            <w:tcW w:w="425" w:type="dxa"/>
          </w:tcPr>
          <w:p w14:paraId="3938B599" w14:textId="2469F109"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4F9B87D2" w14:textId="639CEDEF"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Наличие самостоятельного вклада</w:t>
            </w:r>
          </w:p>
        </w:tc>
        <w:tc>
          <w:tcPr>
            <w:tcW w:w="867" w:type="dxa"/>
          </w:tcPr>
          <w:p w14:paraId="1CB669F1" w14:textId="0E70CEBC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1D0B168C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D6CC416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0AB67EB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ABE79BD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851198E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A4E4AE2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789B81F6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4A85AAD8" w14:textId="77777777" w:rsidTr="005F12D0">
        <w:tc>
          <w:tcPr>
            <w:tcW w:w="425" w:type="dxa"/>
          </w:tcPr>
          <w:p w14:paraId="2071FB3D" w14:textId="229A00E3" w:rsidR="0061083C" w:rsidRPr="005F12D0" w:rsidRDefault="0061083C" w:rsidP="0061083C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14:paraId="4FC0042A" w14:textId="4BD5084E" w:rsidR="0061083C" w:rsidRPr="005F12D0" w:rsidRDefault="0061083C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Качество результатов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. Обоснованность выводов</w:t>
            </w:r>
          </w:p>
        </w:tc>
        <w:tc>
          <w:tcPr>
            <w:tcW w:w="867" w:type="dxa"/>
          </w:tcPr>
          <w:p w14:paraId="146C9CA9" w14:textId="18B7C775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25C2AFA6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8D94C3F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34ED7AB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2B4793E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09BE2E4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75C2B79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05FCB3AD" w14:textId="77777777" w:rsidR="0061083C" w:rsidRPr="005F12D0" w:rsidRDefault="0061083C" w:rsidP="007B4BB6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5F12D0" w:rsidRPr="005F12D0" w14:paraId="09F582D3" w14:textId="77777777" w:rsidTr="005F12D0">
        <w:tc>
          <w:tcPr>
            <w:tcW w:w="425" w:type="dxa"/>
          </w:tcPr>
          <w:p w14:paraId="2F4CC687" w14:textId="383D950B" w:rsidR="0061083C" w:rsidRPr="005F12D0" w:rsidRDefault="005F12D0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14:paraId="30F664EA" w14:textId="77777777" w:rsidR="0061083C" w:rsidRPr="005F12D0" w:rsidRDefault="0061083C" w:rsidP="005F1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заочная часть</w:t>
            </w:r>
          </w:p>
          <w:p w14:paraId="2F68F71F" w14:textId="2CB4D905" w:rsidR="005F12D0" w:rsidRPr="005F12D0" w:rsidRDefault="005F12D0" w:rsidP="005F1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68DD1E13" w14:textId="0AD175B1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43" w:type="dxa"/>
          </w:tcPr>
          <w:p w14:paraId="05D7B97D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FF3AA2E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1D48247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0968FEB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B1C1812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FD43205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4A8FCE98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13EEE2F1" w14:textId="77777777" w:rsidTr="005F12D0">
        <w:tc>
          <w:tcPr>
            <w:tcW w:w="10314" w:type="dxa"/>
            <w:gridSpan w:val="10"/>
          </w:tcPr>
          <w:p w14:paraId="6D52936E" w14:textId="30E8ED36" w:rsidR="0061083C" w:rsidRPr="005F12D0" w:rsidRDefault="0061083C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Очная часть</w:t>
            </w:r>
          </w:p>
        </w:tc>
      </w:tr>
      <w:tr w:rsidR="005F12D0" w:rsidRPr="005F12D0" w14:paraId="43637843" w14:textId="77777777" w:rsidTr="005F12D0">
        <w:tc>
          <w:tcPr>
            <w:tcW w:w="425" w:type="dxa"/>
          </w:tcPr>
          <w:p w14:paraId="6F670556" w14:textId="5EDA181B" w:rsidR="0061083C" w:rsidRPr="005F12D0" w:rsidRDefault="005F12D0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14:paraId="0E99B0FF" w14:textId="77777777"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Качество доклада</w:t>
            </w:r>
          </w:p>
          <w:p w14:paraId="5E44A695" w14:textId="778A4583"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0AB7832A" w14:textId="209CC62B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3D2F9E5A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6DAB018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EA27AE8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A520F97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92CF0B0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C1A9229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2662343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53882135" w14:textId="77777777" w:rsidTr="005F12D0">
        <w:tc>
          <w:tcPr>
            <w:tcW w:w="425" w:type="dxa"/>
          </w:tcPr>
          <w:p w14:paraId="4E84F451" w14:textId="6E421C5E" w:rsidR="0061083C" w:rsidRPr="005F12D0" w:rsidRDefault="005F12D0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14:paraId="5D9DAD2D" w14:textId="4EAE4EED"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Уровень владения материалом</w:t>
            </w:r>
          </w:p>
        </w:tc>
        <w:tc>
          <w:tcPr>
            <w:tcW w:w="867" w:type="dxa"/>
          </w:tcPr>
          <w:p w14:paraId="05098AD1" w14:textId="396B224F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5A1F23E1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7B0522A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24D16E2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273BF3C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D7C2030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DEB9E8A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432DEA73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2C820090" w14:textId="77777777" w:rsidTr="005F12D0">
        <w:tc>
          <w:tcPr>
            <w:tcW w:w="425" w:type="dxa"/>
          </w:tcPr>
          <w:p w14:paraId="5821E57B" w14:textId="3B598495"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</w:tcPr>
          <w:p w14:paraId="276D76E7" w14:textId="7ABC1D5F"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</w:t>
            </w:r>
          </w:p>
        </w:tc>
        <w:tc>
          <w:tcPr>
            <w:tcW w:w="867" w:type="dxa"/>
          </w:tcPr>
          <w:p w14:paraId="2D773FE1" w14:textId="5E0FFD80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52DA6AE9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044541F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85BFD2E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C0CB855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F088101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449BB09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B992089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430F8F68" w14:textId="77777777" w:rsidTr="005F12D0">
        <w:tc>
          <w:tcPr>
            <w:tcW w:w="425" w:type="dxa"/>
          </w:tcPr>
          <w:p w14:paraId="446F71B8" w14:textId="59758F02"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026A85AD" w14:textId="38453F23"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Наличие демонстрационного материала</w:t>
            </w:r>
          </w:p>
        </w:tc>
        <w:tc>
          <w:tcPr>
            <w:tcW w:w="867" w:type="dxa"/>
          </w:tcPr>
          <w:p w14:paraId="4B96EB8E" w14:textId="267CF84F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77D778C8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0418B77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D9022FC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D9ACD59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6C4CB30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6B3D405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BD986A7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59450F4E" w14:textId="77777777" w:rsidTr="005F12D0">
        <w:tc>
          <w:tcPr>
            <w:tcW w:w="425" w:type="dxa"/>
          </w:tcPr>
          <w:p w14:paraId="428D78F1" w14:textId="1E1F8250"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4B5FBFC1" w14:textId="77777777"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Качество презентации</w:t>
            </w:r>
          </w:p>
          <w:p w14:paraId="48659DDA" w14:textId="3927EA99"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7D658809" w14:textId="234EBC41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3B20CB4A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4239FD6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5B7B94D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44C6975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27686F8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824AD49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1218B784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6AD9BF98" w14:textId="77777777" w:rsidTr="005F12D0">
        <w:tc>
          <w:tcPr>
            <w:tcW w:w="425" w:type="dxa"/>
          </w:tcPr>
          <w:p w14:paraId="6D65D24B" w14:textId="0621341A"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0DD712C7" w14:textId="77777777" w:rsidR="0061083C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Соответствие регламенту</w:t>
            </w:r>
          </w:p>
          <w:p w14:paraId="76417457" w14:textId="334C3697"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4819196D" w14:textId="1E98BD04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05F15320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60EB504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D430B61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0187988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5FB2275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E65CA5A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5210D575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6888914C" w14:textId="77777777" w:rsidTr="005F12D0">
        <w:tc>
          <w:tcPr>
            <w:tcW w:w="425" w:type="dxa"/>
          </w:tcPr>
          <w:p w14:paraId="75EEE595" w14:textId="03F2D5CB"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6005AD45" w14:textId="77777777" w:rsidR="0061083C" w:rsidRPr="005F12D0" w:rsidRDefault="0061083C" w:rsidP="005F1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очная часть</w:t>
            </w:r>
          </w:p>
          <w:p w14:paraId="68EA8B2C" w14:textId="0EF8208E"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08EA158B" w14:textId="5E6F9A93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43" w:type="dxa"/>
          </w:tcPr>
          <w:p w14:paraId="174920F5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6B8217F7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8DE4B13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2F30AEC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0F6AC51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23D7C30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1BD22956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2D0" w:rsidRPr="005F12D0" w14:paraId="7E6273DB" w14:textId="77777777" w:rsidTr="005F12D0">
        <w:tc>
          <w:tcPr>
            <w:tcW w:w="425" w:type="dxa"/>
          </w:tcPr>
          <w:p w14:paraId="286EC985" w14:textId="2BB422D9" w:rsidR="0061083C" w:rsidRPr="005F12D0" w:rsidRDefault="0061083C" w:rsidP="00675BCD">
            <w:pPr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D0" w:rsidRPr="005F12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0B7C9FDF" w14:textId="77777777" w:rsidR="0061083C" w:rsidRPr="005F12D0" w:rsidRDefault="0061083C" w:rsidP="005F1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14:paraId="3D35AFEF" w14:textId="54D5070F" w:rsidR="005F12D0" w:rsidRPr="005F12D0" w:rsidRDefault="005F12D0" w:rsidP="005F1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14:paraId="4FAB3BA4" w14:textId="399D5617" w:rsidR="0061083C" w:rsidRPr="005F12D0" w:rsidRDefault="005F12D0" w:rsidP="005F12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43" w:type="dxa"/>
          </w:tcPr>
          <w:p w14:paraId="771BD7EB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2374E4E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EC3CA99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8401544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D7CBFB3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5D30262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14:paraId="2B0F209A" w14:textId="77777777" w:rsidR="0061083C" w:rsidRPr="005F12D0" w:rsidRDefault="0061083C" w:rsidP="00675BCD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2EB00" w14:textId="3C8A6CEC" w:rsidR="0061083C" w:rsidRDefault="0061083C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5817021" w14:textId="71B76605"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3D1CB53" w14:textId="4271EC38"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77FFB9C" w14:textId="73E44C49"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84F8AB4" w14:textId="3E88CA5F"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0C87415" w14:textId="451A0DBD"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38DE9C6" w14:textId="464E09CD" w:rsidR="00466DC7" w:rsidRDefault="00466DC7" w:rsidP="007B4BB6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853203C" w14:textId="3FCA7FAC" w:rsidR="00466DC7" w:rsidRDefault="00466DC7" w:rsidP="00466DC7">
      <w:pPr>
        <w:spacing w:after="0"/>
        <w:ind w:right="-28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71ACF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717462E" w14:textId="77777777" w:rsidR="00BD723E" w:rsidRDefault="00BD723E" w:rsidP="00771ACF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734652" w14:textId="0963072F" w:rsidR="00771ACF" w:rsidRDefault="00771ACF" w:rsidP="00771ACF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Критерии оценки</w:t>
      </w:r>
    </w:p>
    <w:p w14:paraId="06C6F20A" w14:textId="6A89B3FA" w:rsidR="00771ACF" w:rsidRDefault="00771ACF" w:rsidP="00771ACF">
      <w:pPr>
        <w:spacing w:after="0"/>
        <w:ind w:right="-285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Смотр-конкурс «Огород на </w:t>
      </w:r>
      <w:r w:rsidR="00BD72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подоконнике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» </w:t>
      </w:r>
    </w:p>
    <w:p w14:paraId="3AD6B4F9" w14:textId="77777777" w:rsidR="00771ACF" w:rsidRPr="00771ACF" w:rsidRDefault="00771ACF" w:rsidP="00466DC7">
      <w:pPr>
        <w:spacing w:after="0"/>
        <w:ind w:right="-285"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Ind w:w="-885" w:type="dxa"/>
        <w:tblLook w:val="04A0" w:firstRow="1" w:lastRow="0" w:firstColumn="1" w:lastColumn="0" w:noHBand="0" w:noVBand="1"/>
      </w:tblPr>
      <w:tblGrid>
        <w:gridCol w:w="1130"/>
        <w:gridCol w:w="976"/>
        <w:gridCol w:w="1122"/>
        <w:gridCol w:w="1112"/>
        <w:gridCol w:w="1112"/>
        <w:gridCol w:w="976"/>
        <w:gridCol w:w="975"/>
        <w:gridCol w:w="1112"/>
        <w:gridCol w:w="975"/>
        <w:gridCol w:w="966"/>
      </w:tblGrid>
      <w:tr w:rsidR="00771ACF" w:rsidRPr="00771ACF" w14:paraId="47EE46FB" w14:textId="378CC46A" w:rsidTr="00771ACF">
        <w:trPr>
          <w:cantSplit/>
          <w:trHeight w:val="2219"/>
        </w:trPr>
        <w:tc>
          <w:tcPr>
            <w:tcW w:w="1130" w:type="dxa"/>
          </w:tcPr>
          <w:p w14:paraId="7A9A863F" w14:textId="53EA1A8C" w:rsidR="00771ACF" w:rsidRPr="00771ACF" w:rsidRDefault="00771ACF" w:rsidP="0046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№ДОУ</w:t>
            </w:r>
          </w:p>
        </w:tc>
        <w:tc>
          <w:tcPr>
            <w:tcW w:w="976" w:type="dxa"/>
            <w:textDirection w:val="btLr"/>
          </w:tcPr>
          <w:p w14:paraId="151D0CCF" w14:textId="61159D37"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нешний вид растений</w:t>
            </w:r>
          </w:p>
        </w:tc>
        <w:tc>
          <w:tcPr>
            <w:tcW w:w="1122" w:type="dxa"/>
            <w:textDirection w:val="btLr"/>
          </w:tcPr>
          <w:p w14:paraId="749C6513" w14:textId="26712D14"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</w:p>
          <w:p w14:paraId="168126A9" w14:textId="6D601A3F"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1112" w:type="dxa"/>
            <w:textDirection w:val="btLr"/>
          </w:tcPr>
          <w:p w14:paraId="73B4E37A" w14:textId="6A4B2E78"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 xml:space="preserve">рактичность </w:t>
            </w:r>
            <w:r w:rsidRPr="00771ACF">
              <w:rPr>
                <w:rFonts w:ascii="Times New Roman" w:hAnsi="Times New Roman" w:cs="Times New Roman"/>
                <w:sz w:val="16"/>
                <w:szCs w:val="16"/>
              </w:rPr>
              <w:t>(возможность дальнейшего использования)</w:t>
            </w:r>
          </w:p>
        </w:tc>
        <w:tc>
          <w:tcPr>
            <w:tcW w:w="1112" w:type="dxa"/>
            <w:textDirection w:val="btLr"/>
          </w:tcPr>
          <w:p w14:paraId="7D87C776" w14:textId="0FED75E8"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</w:t>
            </w:r>
            <w:r w:rsidRPr="00F32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екоративно-художественное оформление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textDirection w:val="btLr"/>
          </w:tcPr>
          <w:p w14:paraId="5CFBFBB7" w14:textId="2FF6CB14"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771A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диная композиция</w:t>
            </w:r>
          </w:p>
        </w:tc>
        <w:tc>
          <w:tcPr>
            <w:tcW w:w="975" w:type="dxa"/>
            <w:textDirection w:val="btLr"/>
          </w:tcPr>
          <w:p w14:paraId="49F49371" w14:textId="18AAB824"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 xml:space="preserve">оступность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71ACF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112" w:type="dxa"/>
            <w:textDirection w:val="btLr"/>
          </w:tcPr>
          <w:p w14:paraId="46C92879" w14:textId="549F55C9" w:rsidR="00771ACF" w:rsidRPr="00771ACF" w:rsidRDefault="00771ACF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Эмоциональность и </w:t>
            </w:r>
            <w:r w:rsidRPr="00F327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эрудированность участников</w:t>
            </w:r>
          </w:p>
        </w:tc>
        <w:tc>
          <w:tcPr>
            <w:tcW w:w="975" w:type="dxa"/>
            <w:textDirection w:val="btLr"/>
          </w:tcPr>
          <w:p w14:paraId="2E227C4E" w14:textId="3D70B9B5" w:rsidR="00771ACF" w:rsidRPr="00771ACF" w:rsidRDefault="00E17376" w:rsidP="00466D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</w:t>
            </w:r>
            <w:r w:rsidR="00771AC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невника наблюдений</w:t>
            </w:r>
          </w:p>
        </w:tc>
        <w:tc>
          <w:tcPr>
            <w:tcW w:w="966" w:type="dxa"/>
            <w:textDirection w:val="btLr"/>
          </w:tcPr>
          <w:p w14:paraId="2E57FA17" w14:textId="03C6FE18" w:rsidR="00771ACF" w:rsidRDefault="00771ACF" w:rsidP="00466D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771ACF" w:rsidRPr="00BD723E" w14:paraId="74D10DBB" w14:textId="00220732" w:rsidTr="00771ACF">
        <w:tc>
          <w:tcPr>
            <w:tcW w:w="1130" w:type="dxa"/>
          </w:tcPr>
          <w:p w14:paraId="1B25DA63" w14:textId="1C3F2E83" w:rsidR="00771ACF" w:rsidRPr="00BD723E" w:rsidRDefault="00BD723E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976" w:type="dxa"/>
          </w:tcPr>
          <w:p w14:paraId="1637BB38" w14:textId="3EAB1344"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2" w:type="dxa"/>
          </w:tcPr>
          <w:p w14:paraId="7316101C" w14:textId="440EFB95"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14:paraId="3074E7ED" w14:textId="0DD661D7"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14:paraId="0FF23C5A" w14:textId="74743F5B"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B020696" w14:textId="2AAF867D"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14:paraId="77C383AD" w14:textId="0029F74D"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14:paraId="229F863A" w14:textId="650106E8"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14:paraId="5CED14A5" w14:textId="7372EC7D" w:rsidR="00771ACF" w:rsidRPr="00BD723E" w:rsidRDefault="00771ACF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14:paraId="347ABD8A" w14:textId="01B5AD7F" w:rsidR="00771ACF" w:rsidRPr="00BD723E" w:rsidRDefault="00BD723E" w:rsidP="00466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2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771ACF" w14:paraId="35065282" w14:textId="63C62FB3" w:rsidTr="00771ACF">
        <w:tc>
          <w:tcPr>
            <w:tcW w:w="1130" w:type="dxa"/>
          </w:tcPr>
          <w:p w14:paraId="36CB1CB6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08BE04" w14:textId="31CD949D"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516E5553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14:paraId="10CC41FF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70C9C3F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9D2D0BE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779EB0CF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1DF1E059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3388694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0A8FCA37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14:paraId="4520C2B7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14:paraId="343B4E05" w14:textId="14DAB469" w:rsidTr="00771ACF">
        <w:tc>
          <w:tcPr>
            <w:tcW w:w="1130" w:type="dxa"/>
          </w:tcPr>
          <w:p w14:paraId="482542F7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E980763" w14:textId="29193C26"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396049B7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DF8C8C6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0C3B1EDD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31BA9F9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67549D4E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3423B019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8278519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7F29FE00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14:paraId="2547D007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14:paraId="6835B0BA" w14:textId="4F0452A4" w:rsidTr="00771ACF">
        <w:tc>
          <w:tcPr>
            <w:tcW w:w="1130" w:type="dxa"/>
          </w:tcPr>
          <w:p w14:paraId="460C049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22CE34A" w14:textId="5886CA4E"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6F18870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14:paraId="1B017FD3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391786D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1EC5BEF9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233C13F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52D7162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07A39E1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0C0B2071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14:paraId="73E33CF6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14:paraId="62646790" w14:textId="6FA68BF8" w:rsidTr="00771ACF">
        <w:tc>
          <w:tcPr>
            <w:tcW w:w="1130" w:type="dxa"/>
          </w:tcPr>
          <w:p w14:paraId="26CC0D90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EC9C548" w14:textId="561961DC"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4DA242B5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4E5F4C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4ECDDD2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E06A577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1006C0D1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6E1FCBB1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4D6473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3B7754B6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14:paraId="6354AACB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14:paraId="5C9644D1" w14:textId="422917C5" w:rsidTr="00771ACF">
        <w:tc>
          <w:tcPr>
            <w:tcW w:w="1130" w:type="dxa"/>
          </w:tcPr>
          <w:p w14:paraId="61087CB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0E5EDFB" w14:textId="7D312294"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4FE79AE3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14:paraId="032DD51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105509BC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963291F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5C2D611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53F3104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EC4CBAA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4EC5F7FF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14:paraId="3D81BB3B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1ACF" w14:paraId="05DB24F5" w14:textId="34F89808" w:rsidTr="00771ACF">
        <w:tc>
          <w:tcPr>
            <w:tcW w:w="1130" w:type="dxa"/>
          </w:tcPr>
          <w:p w14:paraId="7EB23ADC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BDAE89C" w14:textId="1DA5DA3E" w:rsidR="00BD723E" w:rsidRDefault="00BD723E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681A649D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792C0DD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3FDB25B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6B01F42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14:paraId="4DABE46B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5666B49C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D2BB969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5174CAD5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</w:tcPr>
          <w:p w14:paraId="3FED3D54" w14:textId="77777777" w:rsidR="00771ACF" w:rsidRDefault="00771ACF" w:rsidP="00466D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C29A7F4" w14:textId="59E9775E" w:rsidR="00466DC7" w:rsidRPr="007B4BB6" w:rsidRDefault="00466DC7" w:rsidP="00466DC7">
      <w:pPr>
        <w:spacing w:after="0"/>
        <w:ind w:right="-285" w:firstLine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66DC7" w:rsidRPr="007B4BB6" w:rsidSect="0037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53EB"/>
    <w:multiLevelType w:val="hybridMultilevel"/>
    <w:tmpl w:val="2AFEA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145F"/>
    <w:multiLevelType w:val="hybridMultilevel"/>
    <w:tmpl w:val="44F4C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689D"/>
    <w:multiLevelType w:val="hybridMultilevel"/>
    <w:tmpl w:val="2EEC98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061807"/>
    <w:multiLevelType w:val="hybridMultilevel"/>
    <w:tmpl w:val="FE34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62FCF"/>
    <w:multiLevelType w:val="hybridMultilevel"/>
    <w:tmpl w:val="93CA50A8"/>
    <w:lvl w:ilvl="0" w:tplc="D4AA2B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B971B70"/>
    <w:multiLevelType w:val="hybridMultilevel"/>
    <w:tmpl w:val="82F45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52CD7"/>
    <w:multiLevelType w:val="hybridMultilevel"/>
    <w:tmpl w:val="C7AA47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B2A3D"/>
    <w:multiLevelType w:val="hybridMultilevel"/>
    <w:tmpl w:val="342CD7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AC21ED"/>
    <w:multiLevelType w:val="hybridMultilevel"/>
    <w:tmpl w:val="5FA26884"/>
    <w:lvl w:ilvl="0" w:tplc="CCBE4FD8">
      <w:start w:val="1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9" w15:restartNumberingAfterBreak="0">
    <w:nsid w:val="2E5B11B6"/>
    <w:multiLevelType w:val="hybridMultilevel"/>
    <w:tmpl w:val="88D24918"/>
    <w:lvl w:ilvl="0" w:tplc="9B301A1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000000" w:themeColor="text1"/>
      </w:rPr>
    </w:lvl>
    <w:lvl w:ilvl="1" w:tplc="2C60B938">
      <w:numFmt w:val="none"/>
      <w:lvlText w:val=""/>
      <w:lvlJc w:val="left"/>
      <w:pPr>
        <w:tabs>
          <w:tab w:val="num" w:pos="360"/>
        </w:tabs>
      </w:pPr>
    </w:lvl>
    <w:lvl w:ilvl="2" w:tplc="14881838">
      <w:numFmt w:val="none"/>
      <w:lvlText w:val=""/>
      <w:lvlJc w:val="left"/>
      <w:pPr>
        <w:tabs>
          <w:tab w:val="num" w:pos="360"/>
        </w:tabs>
      </w:pPr>
    </w:lvl>
    <w:lvl w:ilvl="3" w:tplc="A0BAAA10">
      <w:numFmt w:val="none"/>
      <w:lvlText w:val=""/>
      <w:lvlJc w:val="left"/>
      <w:pPr>
        <w:tabs>
          <w:tab w:val="num" w:pos="360"/>
        </w:tabs>
      </w:pPr>
    </w:lvl>
    <w:lvl w:ilvl="4" w:tplc="AC4683AC">
      <w:numFmt w:val="none"/>
      <w:lvlText w:val=""/>
      <w:lvlJc w:val="left"/>
      <w:pPr>
        <w:tabs>
          <w:tab w:val="num" w:pos="360"/>
        </w:tabs>
      </w:pPr>
    </w:lvl>
    <w:lvl w:ilvl="5" w:tplc="F27AD290">
      <w:numFmt w:val="none"/>
      <w:lvlText w:val=""/>
      <w:lvlJc w:val="left"/>
      <w:pPr>
        <w:tabs>
          <w:tab w:val="num" w:pos="360"/>
        </w:tabs>
      </w:pPr>
    </w:lvl>
    <w:lvl w:ilvl="6" w:tplc="77125540">
      <w:numFmt w:val="none"/>
      <w:lvlText w:val=""/>
      <w:lvlJc w:val="left"/>
      <w:pPr>
        <w:tabs>
          <w:tab w:val="num" w:pos="360"/>
        </w:tabs>
      </w:pPr>
    </w:lvl>
    <w:lvl w:ilvl="7" w:tplc="04E2BF82">
      <w:numFmt w:val="none"/>
      <w:lvlText w:val=""/>
      <w:lvlJc w:val="left"/>
      <w:pPr>
        <w:tabs>
          <w:tab w:val="num" w:pos="360"/>
        </w:tabs>
      </w:pPr>
    </w:lvl>
    <w:lvl w:ilvl="8" w:tplc="86FCD4B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83625FA"/>
    <w:multiLevelType w:val="hybridMultilevel"/>
    <w:tmpl w:val="75BAF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07EA0"/>
    <w:multiLevelType w:val="hybridMultilevel"/>
    <w:tmpl w:val="090689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DC671F"/>
    <w:multiLevelType w:val="multilevel"/>
    <w:tmpl w:val="D5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815D4"/>
    <w:multiLevelType w:val="hybridMultilevel"/>
    <w:tmpl w:val="12661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C2867"/>
    <w:multiLevelType w:val="multilevel"/>
    <w:tmpl w:val="CA90B0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  <w:b/>
      </w:rPr>
    </w:lvl>
  </w:abstractNum>
  <w:abstractNum w:abstractNumId="15" w15:restartNumberingAfterBreak="0">
    <w:nsid w:val="548F335B"/>
    <w:multiLevelType w:val="hybridMultilevel"/>
    <w:tmpl w:val="AE90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12289"/>
    <w:multiLevelType w:val="hybridMultilevel"/>
    <w:tmpl w:val="396AFD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44214"/>
    <w:multiLevelType w:val="hybridMultilevel"/>
    <w:tmpl w:val="7F901C0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8B102B8"/>
    <w:multiLevelType w:val="hybridMultilevel"/>
    <w:tmpl w:val="ECEEE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25F0E"/>
    <w:multiLevelType w:val="hybridMultilevel"/>
    <w:tmpl w:val="DA0EF5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9"/>
  </w:num>
  <w:num w:numId="9">
    <w:abstractNumId w:val="3"/>
  </w:num>
  <w:num w:numId="10">
    <w:abstractNumId w:val="8"/>
  </w:num>
  <w:num w:numId="11">
    <w:abstractNumId w:val="14"/>
  </w:num>
  <w:num w:numId="12">
    <w:abstractNumId w:val="17"/>
  </w:num>
  <w:num w:numId="13">
    <w:abstractNumId w:val="15"/>
  </w:num>
  <w:num w:numId="14">
    <w:abstractNumId w:val="11"/>
  </w:num>
  <w:num w:numId="15">
    <w:abstractNumId w:val="5"/>
  </w:num>
  <w:num w:numId="16">
    <w:abstractNumId w:val="16"/>
  </w:num>
  <w:num w:numId="17">
    <w:abstractNumId w:val="2"/>
  </w:num>
  <w:num w:numId="18">
    <w:abstractNumId w:val="18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B3"/>
    <w:rsid w:val="000262DE"/>
    <w:rsid w:val="00027A79"/>
    <w:rsid w:val="0003331D"/>
    <w:rsid w:val="0004076E"/>
    <w:rsid w:val="00057675"/>
    <w:rsid w:val="00060DF6"/>
    <w:rsid w:val="00061D1D"/>
    <w:rsid w:val="0008008A"/>
    <w:rsid w:val="00095798"/>
    <w:rsid w:val="000A3E37"/>
    <w:rsid w:val="000F1582"/>
    <w:rsid w:val="000F5603"/>
    <w:rsid w:val="0011274E"/>
    <w:rsid w:val="00117987"/>
    <w:rsid w:val="001248BC"/>
    <w:rsid w:val="001610A8"/>
    <w:rsid w:val="001654F0"/>
    <w:rsid w:val="001B00BB"/>
    <w:rsid w:val="001B22A9"/>
    <w:rsid w:val="001B5DCF"/>
    <w:rsid w:val="001B6C1E"/>
    <w:rsid w:val="001D5948"/>
    <w:rsid w:val="001E7993"/>
    <w:rsid w:val="001F44C5"/>
    <w:rsid w:val="00214A85"/>
    <w:rsid w:val="00216DFE"/>
    <w:rsid w:val="00223394"/>
    <w:rsid w:val="002556E5"/>
    <w:rsid w:val="00265D8F"/>
    <w:rsid w:val="002666C5"/>
    <w:rsid w:val="00290638"/>
    <w:rsid w:val="002D2C22"/>
    <w:rsid w:val="002E74C1"/>
    <w:rsid w:val="002E753F"/>
    <w:rsid w:val="003212AB"/>
    <w:rsid w:val="00332371"/>
    <w:rsid w:val="0033429D"/>
    <w:rsid w:val="00336EAF"/>
    <w:rsid w:val="00352FD7"/>
    <w:rsid w:val="00371354"/>
    <w:rsid w:val="00373348"/>
    <w:rsid w:val="003765F7"/>
    <w:rsid w:val="00391D02"/>
    <w:rsid w:val="003B57F6"/>
    <w:rsid w:val="003C4200"/>
    <w:rsid w:val="00416AE9"/>
    <w:rsid w:val="00444AB3"/>
    <w:rsid w:val="00466DC7"/>
    <w:rsid w:val="0048327B"/>
    <w:rsid w:val="004A4ED8"/>
    <w:rsid w:val="004A7C34"/>
    <w:rsid w:val="004B315B"/>
    <w:rsid w:val="004B7053"/>
    <w:rsid w:val="004B7976"/>
    <w:rsid w:val="00504041"/>
    <w:rsid w:val="00526DCB"/>
    <w:rsid w:val="00581AA8"/>
    <w:rsid w:val="0058411E"/>
    <w:rsid w:val="005B65E0"/>
    <w:rsid w:val="005D4C30"/>
    <w:rsid w:val="005D7C63"/>
    <w:rsid w:val="005F12D0"/>
    <w:rsid w:val="005F5B00"/>
    <w:rsid w:val="006100FF"/>
    <w:rsid w:val="0061083C"/>
    <w:rsid w:val="00617B63"/>
    <w:rsid w:val="006379B2"/>
    <w:rsid w:val="0064232B"/>
    <w:rsid w:val="00643991"/>
    <w:rsid w:val="00646A8E"/>
    <w:rsid w:val="00681DBC"/>
    <w:rsid w:val="0069210E"/>
    <w:rsid w:val="006A6516"/>
    <w:rsid w:val="006A7EDA"/>
    <w:rsid w:val="006D6596"/>
    <w:rsid w:val="00731C49"/>
    <w:rsid w:val="00763147"/>
    <w:rsid w:val="00771ACF"/>
    <w:rsid w:val="007B4BB6"/>
    <w:rsid w:val="007C6D97"/>
    <w:rsid w:val="0084320F"/>
    <w:rsid w:val="008837A4"/>
    <w:rsid w:val="008A2838"/>
    <w:rsid w:val="008A3A40"/>
    <w:rsid w:val="008B1BC6"/>
    <w:rsid w:val="008B34BC"/>
    <w:rsid w:val="008D37EC"/>
    <w:rsid w:val="008D5731"/>
    <w:rsid w:val="008E6D51"/>
    <w:rsid w:val="00924BFF"/>
    <w:rsid w:val="0093108D"/>
    <w:rsid w:val="00935C4E"/>
    <w:rsid w:val="0094184F"/>
    <w:rsid w:val="00980D8F"/>
    <w:rsid w:val="00994053"/>
    <w:rsid w:val="009A5FCA"/>
    <w:rsid w:val="00A32861"/>
    <w:rsid w:val="00A3713E"/>
    <w:rsid w:val="00A42B69"/>
    <w:rsid w:val="00A57101"/>
    <w:rsid w:val="00A77F9E"/>
    <w:rsid w:val="00AB0FD4"/>
    <w:rsid w:val="00AB2DCC"/>
    <w:rsid w:val="00AD1B6F"/>
    <w:rsid w:val="00AE188D"/>
    <w:rsid w:val="00AF5714"/>
    <w:rsid w:val="00AF7A1B"/>
    <w:rsid w:val="00B1722D"/>
    <w:rsid w:val="00B20876"/>
    <w:rsid w:val="00B40231"/>
    <w:rsid w:val="00B57A0E"/>
    <w:rsid w:val="00B601CA"/>
    <w:rsid w:val="00B6416E"/>
    <w:rsid w:val="00BA2AC6"/>
    <w:rsid w:val="00BB2629"/>
    <w:rsid w:val="00BD0185"/>
    <w:rsid w:val="00BD723E"/>
    <w:rsid w:val="00BF4DBB"/>
    <w:rsid w:val="00C02EAC"/>
    <w:rsid w:val="00C45FB8"/>
    <w:rsid w:val="00C57E14"/>
    <w:rsid w:val="00C6543C"/>
    <w:rsid w:val="00C67042"/>
    <w:rsid w:val="00C711B3"/>
    <w:rsid w:val="00C8202C"/>
    <w:rsid w:val="00C86295"/>
    <w:rsid w:val="00CB740A"/>
    <w:rsid w:val="00CE3E0B"/>
    <w:rsid w:val="00D0141E"/>
    <w:rsid w:val="00D015D3"/>
    <w:rsid w:val="00D32672"/>
    <w:rsid w:val="00D51836"/>
    <w:rsid w:val="00D52623"/>
    <w:rsid w:val="00D751EF"/>
    <w:rsid w:val="00D82482"/>
    <w:rsid w:val="00D94D6F"/>
    <w:rsid w:val="00DA00DA"/>
    <w:rsid w:val="00DA60B6"/>
    <w:rsid w:val="00DF26E9"/>
    <w:rsid w:val="00DF3122"/>
    <w:rsid w:val="00DF6647"/>
    <w:rsid w:val="00E17376"/>
    <w:rsid w:val="00E21165"/>
    <w:rsid w:val="00E30136"/>
    <w:rsid w:val="00E3024A"/>
    <w:rsid w:val="00E315C8"/>
    <w:rsid w:val="00E36FB5"/>
    <w:rsid w:val="00E46BF1"/>
    <w:rsid w:val="00E57478"/>
    <w:rsid w:val="00E57BFB"/>
    <w:rsid w:val="00E65BEC"/>
    <w:rsid w:val="00E67731"/>
    <w:rsid w:val="00E76852"/>
    <w:rsid w:val="00ED6EA9"/>
    <w:rsid w:val="00F21D24"/>
    <w:rsid w:val="00F32730"/>
    <w:rsid w:val="00F459EC"/>
    <w:rsid w:val="00F52B4E"/>
    <w:rsid w:val="00F54C0D"/>
    <w:rsid w:val="00F9226A"/>
    <w:rsid w:val="00FA28A9"/>
    <w:rsid w:val="00FC38D2"/>
    <w:rsid w:val="00FC5784"/>
    <w:rsid w:val="00FE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78B3"/>
  <w15:docId w15:val="{EF946C37-11BF-45D3-B748-8ABEECE0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1B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E18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B3"/>
    <w:pPr>
      <w:ind w:left="720"/>
      <w:contextualSpacing/>
    </w:pPr>
  </w:style>
  <w:style w:type="table" w:styleId="a4">
    <w:name w:val="Table Grid"/>
    <w:basedOn w:val="a1"/>
    <w:uiPriority w:val="59"/>
    <w:rsid w:val="00C7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E188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Body Text Indent 3"/>
    <w:basedOn w:val="a"/>
    <w:link w:val="30"/>
    <w:rsid w:val="002E74C1"/>
    <w:pPr>
      <w:spacing w:after="0" w:line="240" w:lineRule="atLeast"/>
      <w:ind w:firstLine="708"/>
      <w:jc w:val="both"/>
    </w:pPr>
    <w:rPr>
      <w:rFonts w:ascii="Times New Roman" w:eastAsia="Times New Roman" w:hAnsi="Times New Roman" w:cs="Courier New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2E74C1"/>
    <w:rPr>
      <w:rFonts w:ascii="Times New Roman" w:eastAsia="Times New Roman" w:hAnsi="Times New Roman" w:cs="Courier New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E74C1"/>
  </w:style>
  <w:style w:type="character" w:customStyle="1" w:styleId="apple-converted-space">
    <w:name w:val="apple-converted-space"/>
    <w:basedOn w:val="a0"/>
    <w:rsid w:val="002E74C1"/>
  </w:style>
  <w:style w:type="character" w:styleId="a5">
    <w:name w:val="Emphasis"/>
    <w:basedOn w:val="a0"/>
    <w:uiPriority w:val="20"/>
    <w:qFormat/>
    <w:rsid w:val="002E74C1"/>
    <w:rPr>
      <w:i/>
      <w:iCs/>
    </w:rPr>
  </w:style>
  <w:style w:type="paragraph" w:styleId="a6">
    <w:name w:val="Body Text Indent"/>
    <w:basedOn w:val="a"/>
    <w:link w:val="a7"/>
    <w:uiPriority w:val="99"/>
    <w:unhideWhenUsed/>
    <w:rsid w:val="00581A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81AA8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8D37E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B57F6"/>
    <w:rPr>
      <w:b/>
      <w:bCs/>
    </w:rPr>
  </w:style>
  <w:style w:type="paragraph" w:styleId="aa">
    <w:name w:val="Normal (Web)"/>
    <w:basedOn w:val="a"/>
    <w:uiPriority w:val="99"/>
    <w:semiHidden/>
    <w:unhideWhenUsed/>
    <w:rsid w:val="00BA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48BC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FC578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832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a42a88493639464c4d79c7/" TargetMode="External"/><Relationship Id="rId5" Type="http://schemas.openxmlformats.org/officeDocument/2006/relationships/hyperlink" Target="https://forms.yandex.ru/u/67a33be7f47e7311f6fdc04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107</cp:revision>
  <dcterms:created xsi:type="dcterms:W3CDTF">2012-12-20T04:51:00Z</dcterms:created>
  <dcterms:modified xsi:type="dcterms:W3CDTF">2025-02-06T10:54:00Z</dcterms:modified>
</cp:coreProperties>
</file>