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E70731">
        <w:rPr>
          <w:rFonts w:ascii="Liberation Serif" w:eastAsia="Calibri" w:hAnsi="Liberation Serif" w:cs="Times New Roman"/>
          <w:b/>
          <w:sz w:val="24"/>
          <w:szCs w:val="24"/>
        </w:rPr>
        <w:t>май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49575A">
        <w:rPr>
          <w:rFonts w:ascii="Liberation Serif" w:eastAsia="Calibri" w:hAnsi="Liberation Serif" w:cs="Times New Roman"/>
          <w:b/>
          <w:sz w:val="24"/>
          <w:szCs w:val="24"/>
        </w:rPr>
        <w:t>2025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035F8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2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541AE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E70731" w:rsidRPr="00E70731" w:rsidRDefault="00E70731" w:rsidP="00E70731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70731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1AE" w:rsidRPr="009D0B92" w:rsidRDefault="00E70731" w:rsidP="00E70731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70731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дели «Спасибо нашим дедам за Победу!</w:t>
            </w:r>
            <w:r w:rsidRPr="00E70731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541AE" w:rsidRDefault="00E70731" w:rsidP="009541A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05.05-07.05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41AE" w:rsidRPr="009D0B92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541AE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541AE" w:rsidRPr="00A53464" w:rsidRDefault="00BE21A3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9541AE"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9541AE" w:rsidRPr="00A605CE" w:rsidRDefault="00C3252C" w:rsidP="00E7073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70731">
              <w:rPr>
                <w:rFonts w:ascii="Liberation Serif" w:hAnsi="Liberation Serif" w:cs="Times New Roman"/>
                <w:sz w:val="24"/>
                <w:szCs w:val="24"/>
              </w:rPr>
              <w:t>День Победы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="00E70731">
              <w:rPr>
                <w:rFonts w:ascii="Liberation Serif" w:hAnsi="Liberation Serif" w:cs="Times New Roman"/>
                <w:sz w:val="24"/>
                <w:szCs w:val="24"/>
              </w:rPr>
              <w:t>, «Лента памяти»</w:t>
            </w:r>
          </w:p>
        </w:tc>
        <w:tc>
          <w:tcPr>
            <w:tcW w:w="2126" w:type="dxa"/>
          </w:tcPr>
          <w:p w:rsidR="009541AE" w:rsidRPr="00A605CE" w:rsidRDefault="00E70731" w:rsidP="009541AE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05.05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41AE" w:rsidRPr="00A605CE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07E2A" w:rsidRDefault="00907E2A" w:rsidP="00907E2A">
            <w:pPr>
              <w:pStyle w:val="a3"/>
              <w:spacing w:after="0" w:line="240" w:lineRule="auto"/>
              <w:ind w:left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01.05</w:t>
            </w:r>
            <w:r w:rsidR="00101C0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="00101C0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Праздник весны и труда</w:t>
            </w:r>
          </w:p>
          <w:p w:rsidR="00101C09" w:rsidRDefault="00907E2A" w:rsidP="00907E2A">
            <w:pPr>
              <w:pStyle w:val="a3"/>
              <w:spacing w:after="0" w:line="240" w:lineRule="auto"/>
              <w:ind w:left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07.05. День рождения П.И. Чайковского</w:t>
            </w:r>
          </w:p>
          <w:p w:rsidR="00101C09" w:rsidRPr="00907E2A" w:rsidRDefault="00907E2A" w:rsidP="00907E2A">
            <w:pPr>
              <w:pStyle w:val="a3"/>
              <w:spacing w:after="0" w:line="240" w:lineRule="auto"/>
              <w:ind w:left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09.05 – День Победы. Международная акция «Георгиевская ленточка»</w:t>
            </w:r>
          </w:p>
        </w:tc>
        <w:tc>
          <w:tcPr>
            <w:tcW w:w="2126" w:type="dxa"/>
          </w:tcPr>
          <w:p w:rsidR="00101C09" w:rsidRDefault="00101C09" w:rsidP="009541AE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1C09" w:rsidRDefault="00101C09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541AE" w:rsidRPr="009D0B92" w:rsidTr="00AD5BF3">
        <w:trPr>
          <w:gridAfter w:val="1"/>
          <w:wAfter w:w="41" w:type="dxa"/>
          <w:trHeight w:val="1104"/>
        </w:trPr>
        <w:tc>
          <w:tcPr>
            <w:tcW w:w="848" w:type="dxa"/>
            <w:vMerge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541AE" w:rsidRPr="009D0B92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541AE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541AE" w:rsidRPr="009D0B92" w:rsidRDefault="00E70731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Праздник «День Победы!», шествие «Бессмертный полк»</w:t>
            </w:r>
            <w:r w:rsidR="00907E2A">
              <w:rPr>
                <w:rFonts w:ascii="Liberation Serif" w:hAnsi="Liberation Serif" w:cs="Times New Roman"/>
                <w:sz w:val="24"/>
                <w:szCs w:val="24"/>
              </w:rPr>
              <w:t>, экскурсия к Вечному огню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541AE" w:rsidRDefault="00E70731" w:rsidP="009541A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2552" w:type="dxa"/>
          </w:tcPr>
          <w:p w:rsidR="009541AE" w:rsidRPr="009D0B92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630E3" w:rsidRDefault="00AB3212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</w:p>
          <w:p w:rsidR="00C3252C" w:rsidRDefault="00AB3212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473C22">
              <w:rPr>
                <w:rFonts w:ascii="Liberation Serif" w:hAnsi="Liberation Serif" w:cs="Times New Roman"/>
                <w:b/>
                <w:sz w:val="24"/>
                <w:szCs w:val="24"/>
              </w:rPr>
              <w:t>Мои близкие и родные</w:t>
            </w:r>
            <w:r w:rsidR="009541AE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1,5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-5 лет)</w:t>
            </w:r>
          </w:p>
          <w:p w:rsidR="0013548F" w:rsidRPr="00AB3212" w:rsidRDefault="009630E3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473C22">
              <w:rPr>
                <w:rFonts w:ascii="Liberation Serif" w:hAnsi="Liberation Serif" w:cs="Times New Roman"/>
                <w:b/>
                <w:sz w:val="24"/>
                <w:szCs w:val="24"/>
              </w:rPr>
              <w:t>Традиции моей семьи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</w:tc>
        <w:tc>
          <w:tcPr>
            <w:tcW w:w="2126" w:type="dxa"/>
          </w:tcPr>
          <w:p w:rsidR="00D82424" w:rsidRPr="009D0B92" w:rsidRDefault="00907E2A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12.05-16</w:t>
            </w:r>
            <w:r w:rsidR="00954FB1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44F88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244F88" w:rsidRPr="009D0B92" w:rsidRDefault="00244F8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4F88" w:rsidRPr="009424E8" w:rsidRDefault="00BE21A3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244F88"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244F88" w:rsidRPr="009D0B92" w:rsidRDefault="009630E3" w:rsidP="00473C2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473C22">
              <w:rPr>
                <w:rFonts w:ascii="Liberation Serif" w:hAnsi="Liberation Serif" w:cs="Times New Roman"/>
                <w:sz w:val="24"/>
                <w:szCs w:val="24"/>
              </w:rPr>
              <w:t>Семейные ценности</w:t>
            </w:r>
            <w:r w:rsidRPr="009630E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44F88" w:rsidRPr="009D0B92" w:rsidRDefault="00473C22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12.05</w:t>
            </w:r>
          </w:p>
        </w:tc>
        <w:tc>
          <w:tcPr>
            <w:tcW w:w="2552" w:type="dxa"/>
          </w:tcPr>
          <w:p w:rsidR="00244F88" w:rsidRPr="009D0B92" w:rsidRDefault="00244F88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473C22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473C22" w:rsidRPr="009D0B92" w:rsidRDefault="00473C22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473C22" w:rsidRPr="00473C22" w:rsidRDefault="00473C22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Оформление</w:t>
            </w:r>
            <w:r w:rsidRPr="00473C22">
              <w:rPr>
                <w:rFonts w:ascii="Liberation Serif" w:hAnsi="Liberation Serif" w:cs="Times New Roman"/>
                <w:sz w:val="24"/>
                <w:szCs w:val="24"/>
              </w:rPr>
              <w:t xml:space="preserve"> альбомов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генеалогического древа, выставки рисунков</w:t>
            </w:r>
          </w:p>
        </w:tc>
        <w:tc>
          <w:tcPr>
            <w:tcW w:w="2126" w:type="dxa"/>
          </w:tcPr>
          <w:p w:rsidR="00473C22" w:rsidRDefault="00473C22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473C22" w:rsidRDefault="00473C22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034B66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034B66" w:rsidRPr="009D0B92" w:rsidRDefault="00034B66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034B66" w:rsidRDefault="00034B66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Итоговые открытые занятия для родителей</w:t>
            </w:r>
            <w:r w:rsidR="0092512D">
              <w:rPr>
                <w:rFonts w:ascii="Liberation Serif" w:hAnsi="Liberation Serif" w:cs="Times New Roman"/>
                <w:sz w:val="24"/>
                <w:szCs w:val="24"/>
              </w:rPr>
              <w:t xml:space="preserve"> и (или) совместно с родителями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34B66" w:rsidRDefault="00034B66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034B66" w:rsidRPr="0092512D" w:rsidRDefault="00034B66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92512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Воспитатели</w:t>
            </w:r>
            <w:r w:rsidRPr="0092512D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101C09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07E2A" w:rsidRDefault="00907E2A" w:rsidP="00907E2A">
            <w:pPr>
              <w:pStyle w:val="a3"/>
              <w:spacing w:after="0" w:line="240" w:lineRule="auto"/>
              <w:ind w:left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13.05 – День основания Черноморского флота</w:t>
            </w:r>
          </w:p>
          <w:p w:rsidR="00907E2A" w:rsidRDefault="00907E2A" w:rsidP="00907E2A">
            <w:pPr>
              <w:pStyle w:val="a3"/>
              <w:spacing w:after="0" w:line="240" w:lineRule="auto"/>
              <w:ind w:left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15.05 – Международный день семьи</w:t>
            </w:r>
          </w:p>
          <w:p w:rsidR="00101C09" w:rsidRPr="00101C09" w:rsidRDefault="00907E2A" w:rsidP="00907E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15.05 – День рождения В.М. Васнецова</w:t>
            </w:r>
          </w:p>
        </w:tc>
        <w:tc>
          <w:tcPr>
            <w:tcW w:w="2126" w:type="dxa"/>
          </w:tcPr>
          <w:p w:rsidR="00101C09" w:rsidRDefault="00101C09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1C09" w:rsidRDefault="00101C09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A84D5D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EA1BA7" w:rsidRPr="00EA1BA7" w:rsidRDefault="00EA1BA7" w:rsidP="00A84D5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4D5D" w:rsidRPr="009D0B92" w:rsidRDefault="00473C22" w:rsidP="00A84D5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4D5D" w:rsidRPr="009D0B92" w:rsidRDefault="00C51295" w:rsidP="00A84D5D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13548F" w:rsidRDefault="00A84D5D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Озвучивание темы недели «</w:t>
            </w:r>
            <w:r w:rsidR="00034B66">
              <w:rPr>
                <w:rFonts w:ascii="Liberation Serif" w:hAnsi="Liberation Serif" w:cs="Times New Roman"/>
                <w:b/>
                <w:sz w:val="24"/>
                <w:szCs w:val="24"/>
              </w:rPr>
              <w:t>Музей игрушки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 w:rsidR="0092512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(1,5-5 лет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)</w:t>
            </w:r>
          </w:p>
          <w:p w:rsidR="009630E3" w:rsidRPr="0013548F" w:rsidRDefault="00034B6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«Неделя музеев и славянской письменности и культуры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  <w:p w:rsidR="00654B84" w:rsidRPr="009D0B92" w:rsidRDefault="00654B84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84D5D" w:rsidRPr="009D0B92" w:rsidRDefault="0092512D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lastRenderedPageBreak/>
              <w:t>19.05</w:t>
            </w:r>
            <w:r w:rsidR="00BE21A3">
              <w:rPr>
                <w:rFonts w:ascii="Liberation Serif" w:eastAsia="Calibri" w:hAnsi="Liberation Serif"/>
                <w:b/>
                <w:sz w:val="24"/>
                <w:szCs w:val="24"/>
              </w:rPr>
              <w:t>-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23</w:t>
            </w:r>
            <w:r w:rsidR="00A84D5D">
              <w:rPr>
                <w:rFonts w:ascii="Liberation Serif" w:eastAsia="Calibri" w:hAnsi="Liberation Serif"/>
                <w:b/>
                <w:sz w:val="24"/>
                <w:szCs w:val="24"/>
              </w:rPr>
              <w:t>.0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едагоги ДОУ</w:t>
            </w:r>
          </w:p>
        </w:tc>
      </w:tr>
      <w:tr w:rsidR="00A84D5D" w:rsidRPr="009D0B92" w:rsidTr="00C51295">
        <w:trPr>
          <w:gridAfter w:val="1"/>
          <w:wAfter w:w="41" w:type="dxa"/>
          <w:trHeight w:val="499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Pr="009424E8" w:rsidRDefault="00BE21A3" w:rsidP="0013548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13548F"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A84D5D" w:rsidRPr="0013548F" w:rsidRDefault="0092512D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«Музеи России</w:t>
            </w:r>
            <w:r w:rsidR="00995326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Default="0092512D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23.05</w:t>
            </w:r>
          </w:p>
        </w:tc>
        <w:tc>
          <w:tcPr>
            <w:tcW w:w="2552" w:type="dxa"/>
            <w:shd w:val="clear" w:color="auto" w:fill="auto"/>
          </w:tcPr>
          <w:p w:rsidR="0013548F" w:rsidRDefault="0013548F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84D5D" w:rsidRPr="0013548F" w:rsidRDefault="0013548F" w:rsidP="001354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92512D" w:rsidRPr="009D0B92" w:rsidTr="00C51295">
        <w:trPr>
          <w:gridAfter w:val="1"/>
          <w:wAfter w:w="41" w:type="dxa"/>
          <w:trHeight w:val="499"/>
        </w:trPr>
        <w:tc>
          <w:tcPr>
            <w:tcW w:w="848" w:type="dxa"/>
            <w:vMerge/>
            <w:shd w:val="clear" w:color="auto" w:fill="auto"/>
          </w:tcPr>
          <w:p w:rsidR="0092512D" w:rsidRPr="009D0B92" w:rsidRDefault="0092512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2512D" w:rsidRPr="0092512D" w:rsidRDefault="0092512D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12D">
              <w:rPr>
                <w:rFonts w:ascii="Liberation Serif" w:hAnsi="Liberation Serif" w:cs="Times New Roman"/>
                <w:sz w:val="24"/>
                <w:szCs w:val="24"/>
              </w:rPr>
              <w:t>Интерактивные экскурсии по музеям России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рассматривание открыток, книг, буклетов, оформление мини-музеев в группах и посещение мини-музеев в других группах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512D" w:rsidRPr="0092512D" w:rsidRDefault="0092512D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92512D"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92512D" w:rsidRPr="0092512D" w:rsidRDefault="0092512D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90CF0" w:rsidRPr="009D0B92" w:rsidTr="004052BA">
        <w:trPr>
          <w:gridAfter w:val="1"/>
          <w:wAfter w:w="41" w:type="dxa"/>
          <w:trHeight w:val="1878"/>
        </w:trPr>
        <w:tc>
          <w:tcPr>
            <w:tcW w:w="848" w:type="dxa"/>
            <w:vMerge/>
            <w:shd w:val="clear" w:color="auto" w:fill="auto"/>
          </w:tcPr>
          <w:p w:rsidR="00D90CF0" w:rsidRPr="009D0B92" w:rsidRDefault="00D90CF0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90CF0" w:rsidRDefault="00D90CF0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18.05 – Международный день музеев</w:t>
            </w:r>
          </w:p>
          <w:p w:rsidR="00D90CF0" w:rsidRDefault="00D90CF0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18.05 – День основания Балтийского флота</w:t>
            </w:r>
          </w:p>
          <w:p w:rsidR="00D90CF0" w:rsidRDefault="00D90CF0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19.05 – день детских общественных организаций России</w:t>
            </w:r>
          </w:p>
          <w:p w:rsidR="00D90CF0" w:rsidRPr="00101C09" w:rsidRDefault="00D90CF0" w:rsidP="0092512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24.05 – День славянской письменности и культуры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0CF0" w:rsidRDefault="00D90CF0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90CF0" w:rsidRDefault="00D90CF0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C51295" w:rsidRPr="009D0B92" w:rsidTr="00C51295">
        <w:trPr>
          <w:gridAfter w:val="1"/>
          <w:wAfter w:w="41" w:type="dxa"/>
          <w:trHeight w:val="561"/>
        </w:trPr>
        <w:tc>
          <w:tcPr>
            <w:tcW w:w="848" w:type="dxa"/>
            <w:vMerge/>
            <w:shd w:val="clear" w:color="auto" w:fill="auto"/>
          </w:tcPr>
          <w:p w:rsidR="00C51295" w:rsidRPr="009D0B92" w:rsidRDefault="00C51295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95" w:rsidRPr="009D0B92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C51295" w:rsidRPr="00101C09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295" w:rsidRPr="009D0B92" w:rsidRDefault="0092512D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2552" w:type="dxa"/>
            <w:shd w:val="clear" w:color="auto" w:fill="auto"/>
          </w:tcPr>
          <w:p w:rsidR="00C51295" w:rsidRPr="009D0B92" w:rsidRDefault="00C51295" w:rsidP="006D5C34">
            <w:pPr>
              <w:spacing w:after="0" w:line="240" w:lineRule="auto"/>
              <w:ind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Воспитатели, учителя-логопеды</w:t>
            </w:r>
          </w:p>
        </w:tc>
      </w:tr>
      <w:tr w:rsidR="006D5C34" w:rsidRPr="009D0B92" w:rsidTr="00101C09">
        <w:trPr>
          <w:gridAfter w:val="1"/>
          <w:wAfter w:w="41" w:type="dxa"/>
          <w:trHeight w:val="559"/>
        </w:trPr>
        <w:tc>
          <w:tcPr>
            <w:tcW w:w="848" w:type="dxa"/>
            <w:vMerge w:val="restart"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54B84" w:rsidRPr="00654B84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</w:t>
            </w:r>
            <w:r w:rsidR="00995326">
              <w:rPr>
                <w:rFonts w:ascii="Liberation Serif" w:hAnsi="Liberation Serif" w:cs="Times New Roman"/>
                <w:b/>
                <w:sz w:val="24"/>
                <w:szCs w:val="24"/>
              </w:rPr>
              <w:t>ние темы недели «</w:t>
            </w:r>
            <w:r w:rsidR="00D90CF0">
              <w:rPr>
                <w:rFonts w:ascii="Liberation Serif" w:hAnsi="Liberation Serif" w:cs="Times New Roman"/>
                <w:b/>
                <w:sz w:val="24"/>
                <w:szCs w:val="24"/>
              </w:rPr>
              <w:t>Экологическая тропа</w:t>
            </w:r>
            <w:r w:rsidR="00A53464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Default="00D90CF0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23.05-30.05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53464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53464" w:rsidRPr="00A605CE" w:rsidRDefault="00A53464" w:rsidP="00D90CF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C33FB7">
              <w:rPr>
                <w:rFonts w:ascii="Liberation Serif" w:hAnsi="Liberation Serif" w:cs="Times New Roman"/>
                <w:sz w:val="24"/>
                <w:szCs w:val="24"/>
              </w:rPr>
              <w:t>Экологическая тропа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Pr="00A605CE" w:rsidRDefault="00D90CF0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A605CE" w:rsidRDefault="00A5346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D90CF0" w:rsidRDefault="00D90CF0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26.05 – </w:t>
            </w:r>
            <w:r w:rsidRPr="00D90CF0">
              <w:rPr>
                <w:rFonts w:ascii="Liberation Serif" w:hAnsi="Liberation Serif" w:cs="Times New Roman"/>
                <w:sz w:val="24"/>
                <w:szCs w:val="24"/>
              </w:rPr>
              <w:t>День тропы здоровья</w:t>
            </w:r>
          </w:p>
          <w:p w:rsidR="00D90CF0" w:rsidRDefault="00D90CF0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27.05 – Всемирный день библиотек</w:t>
            </w:r>
          </w:p>
          <w:p w:rsidR="00101C09" w:rsidRDefault="00C33FB7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28.05 – День пограничника</w:t>
            </w:r>
          </w:p>
          <w:p w:rsidR="00C33FB7" w:rsidRPr="00101C09" w:rsidRDefault="00C33FB7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29.05 – День военного автомобилиста</w:t>
            </w:r>
          </w:p>
        </w:tc>
        <w:tc>
          <w:tcPr>
            <w:tcW w:w="2126" w:type="dxa"/>
          </w:tcPr>
          <w:p w:rsidR="00101C09" w:rsidRDefault="00101C09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1C09" w:rsidRDefault="00101C09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D467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D467D" w:rsidRPr="009D0B92" w:rsidRDefault="002D467D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D467D" w:rsidRDefault="00C33FB7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Выпускные</w:t>
            </w:r>
          </w:p>
        </w:tc>
        <w:tc>
          <w:tcPr>
            <w:tcW w:w="2126" w:type="dxa"/>
          </w:tcPr>
          <w:p w:rsidR="002D467D" w:rsidRDefault="00C33FB7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29.05, 30.05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467D" w:rsidRDefault="00C33FB7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BE21A3" w:rsidRPr="009D0B92" w:rsidTr="007B7F49">
        <w:trPr>
          <w:gridAfter w:val="1"/>
          <w:wAfter w:w="41" w:type="dxa"/>
          <w:trHeight w:val="585"/>
        </w:trPr>
        <w:tc>
          <w:tcPr>
            <w:tcW w:w="848" w:type="dxa"/>
            <w:vMerge/>
            <w:shd w:val="clear" w:color="auto" w:fill="auto"/>
          </w:tcPr>
          <w:p w:rsidR="00BE21A3" w:rsidRPr="009D0B92" w:rsidRDefault="00BE21A3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BE21A3" w:rsidRPr="009D0B92" w:rsidRDefault="00BE21A3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BE21A3" w:rsidRDefault="00BE21A3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C33FB7" w:rsidRPr="009D0B92" w:rsidRDefault="00C33FB7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Литературная гостиная «Моя любимая книга»</w:t>
            </w:r>
          </w:p>
        </w:tc>
        <w:tc>
          <w:tcPr>
            <w:tcW w:w="2126" w:type="dxa"/>
          </w:tcPr>
          <w:p w:rsidR="00BE21A3" w:rsidRDefault="00BE21A3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552" w:type="dxa"/>
          </w:tcPr>
          <w:p w:rsidR="00BE21A3" w:rsidRPr="009D0B92" w:rsidRDefault="00BE21A3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left="720" w:right="28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95326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995326" w:rsidP="00C33FB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Педагогическая гостиная, посвящённая Году защитника Отечества. «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 xml:space="preserve">Методические материалы для работы </w:t>
            </w:r>
            <w:r w:rsidR="00C33FB7">
              <w:rPr>
                <w:rFonts w:ascii="Liberation Serif" w:hAnsi="Liberation Serif"/>
                <w:sz w:val="24"/>
                <w:szCs w:val="24"/>
              </w:rPr>
              <w:t>с родителями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 xml:space="preserve"> по теме Года защитника Отечества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95326" w:rsidRDefault="00C33FB7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21.05</w:t>
            </w:r>
            <w:r w:rsidR="00995326">
              <w:rPr>
                <w:rFonts w:ascii="Liberation Serif" w:hAnsi="Liberation Serif"/>
                <w:sz w:val="24"/>
                <w:szCs w:val="24"/>
              </w:rPr>
              <w:t xml:space="preserve"> в 13.15</w:t>
            </w:r>
          </w:p>
        </w:tc>
        <w:tc>
          <w:tcPr>
            <w:tcW w:w="2552" w:type="dxa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DD39D1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C33FB7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Семейная гостиная «На привале»</w:t>
            </w:r>
          </w:p>
        </w:tc>
        <w:tc>
          <w:tcPr>
            <w:tcW w:w="2126" w:type="dxa"/>
          </w:tcPr>
          <w:p w:rsidR="002D736A" w:rsidRDefault="00C33FB7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14.05</w:t>
            </w:r>
            <w:r w:rsidR="002B63C0">
              <w:rPr>
                <w:rFonts w:ascii="Liberation Serif" w:hAnsi="Liberation Serif"/>
                <w:sz w:val="24"/>
                <w:szCs w:val="24"/>
              </w:rPr>
              <w:t xml:space="preserve"> в 16.4</w:t>
            </w:r>
            <w:r w:rsidR="002D73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конструктов образовательной деятельности по военно-патриотическому воспитанию детей дошкольного возраста</w:t>
            </w:r>
          </w:p>
        </w:tc>
        <w:tc>
          <w:tcPr>
            <w:tcW w:w="2126" w:type="dxa"/>
          </w:tcPr>
          <w:p w:rsidR="002D736A" w:rsidRDefault="002B63C0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Конструкты в электронном и распечатанном варианте сдать до 23 мая</w:t>
            </w:r>
          </w:p>
        </w:tc>
        <w:tc>
          <w:tcPr>
            <w:tcW w:w="2552" w:type="dxa"/>
          </w:tcPr>
          <w:p w:rsidR="002D736A" w:rsidRDefault="002B63C0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2D736A" w:rsidRPr="009D0B92" w:rsidTr="0027025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D736A" w:rsidRDefault="00315970" w:rsidP="002D736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126" w:type="dxa"/>
          </w:tcPr>
          <w:p w:rsidR="002D736A" w:rsidRDefault="00315970" w:rsidP="002D736A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02.06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736A" w:rsidRDefault="00315970" w:rsidP="002D736A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и подгрупповая консультация</w:t>
            </w: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 xml:space="preserve"> консультации по аттестации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РППС группы</w:t>
            </w:r>
          </w:p>
        </w:tc>
        <w:tc>
          <w:tcPr>
            <w:tcW w:w="2126" w:type="dxa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Предоставить материал на сайт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и ВК до 11.04 включительно</w:t>
            </w:r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2D736A" w:rsidRPr="009D0B92" w:rsidRDefault="002D736A" w:rsidP="002D736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2D736A" w:rsidRPr="009D0B92" w:rsidTr="009D0B92">
        <w:tc>
          <w:tcPr>
            <w:tcW w:w="10702" w:type="dxa"/>
            <w:gridSpan w:val="5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2D736A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Семейная гостиная «Весна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315970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14.05 в 16.45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2D736A" w:rsidRPr="009D0B92" w:rsidTr="009D0B92">
        <w:tc>
          <w:tcPr>
            <w:tcW w:w="10702" w:type="dxa"/>
            <w:gridSpan w:val="5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  <w:r>
              <w:rPr>
                <w:rFonts w:ascii="Liberation Serif" w:hAnsi="Liberation Serif"/>
                <w:sz w:val="24"/>
                <w:szCs w:val="24"/>
              </w:rPr>
              <w:t>, журнал учёта проведения мероприятий по ОБЖ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педагогов к занятиям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315970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315970" w:rsidRPr="009D0B92" w:rsidRDefault="00315970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315970" w:rsidRDefault="00315970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проведение игровых тренингов по ПДД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315970" w:rsidRPr="009D0B92" w:rsidRDefault="00315970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15970" w:rsidRPr="009D0B92" w:rsidRDefault="00315970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5970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315970" w:rsidRPr="009D0B92" w:rsidRDefault="00315970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315970" w:rsidRDefault="00315970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Портфолио детей</w:t>
            </w:r>
          </w:p>
        </w:tc>
        <w:tc>
          <w:tcPr>
            <w:tcW w:w="2126" w:type="dxa"/>
            <w:shd w:val="clear" w:color="auto" w:fill="auto"/>
          </w:tcPr>
          <w:p w:rsidR="00315970" w:rsidRPr="009D0B92" w:rsidRDefault="00315970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3,4 недели</w:t>
            </w:r>
          </w:p>
        </w:tc>
        <w:tc>
          <w:tcPr>
            <w:tcW w:w="2552" w:type="dxa"/>
            <w:shd w:val="clear" w:color="auto" w:fill="auto"/>
          </w:tcPr>
          <w:p w:rsidR="00315970" w:rsidRPr="009D0B92" w:rsidRDefault="00315970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BB70FF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B2451"/>
    <w:multiLevelType w:val="multilevel"/>
    <w:tmpl w:val="C338F81C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1738A"/>
    <w:multiLevelType w:val="multilevel"/>
    <w:tmpl w:val="36C47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34B66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01C09"/>
    <w:rsid w:val="001115FE"/>
    <w:rsid w:val="0013453A"/>
    <w:rsid w:val="0013548F"/>
    <w:rsid w:val="00157052"/>
    <w:rsid w:val="00157BFE"/>
    <w:rsid w:val="0016001A"/>
    <w:rsid w:val="00164DEC"/>
    <w:rsid w:val="00165C1A"/>
    <w:rsid w:val="0018218C"/>
    <w:rsid w:val="00183C83"/>
    <w:rsid w:val="00187E50"/>
    <w:rsid w:val="00191F85"/>
    <w:rsid w:val="001A0CD4"/>
    <w:rsid w:val="001A580A"/>
    <w:rsid w:val="001A6F7F"/>
    <w:rsid w:val="001B1599"/>
    <w:rsid w:val="001E5328"/>
    <w:rsid w:val="00205AF5"/>
    <w:rsid w:val="00212A25"/>
    <w:rsid w:val="0021656B"/>
    <w:rsid w:val="00225099"/>
    <w:rsid w:val="00242A9D"/>
    <w:rsid w:val="00244484"/>
    <w:rsid w:val="00244F88"/>
    <w:rsid w:val="00253A20"/>
    <w:rsid w:val="002544CB"/>
    <w:rsid w:val="00262743"/>
    <w:rsid w:val="00263224"/>
    <w:rsid w:val="00263309"/>
    <w:rsid w:val="002B63C0"/>
    <w:rsid w:val="002C3925"/>
    <w:rsid w:val="002C6A03"/>
    <w:rsid w:val="002D467D"/>
    <w:rsid w:val="002D736A"/>
    <w:rsid w:val="002E50A1"/>
    <w:rsid w:val="00307DD6"/>
    <w:rsid w:val="00315970"/>
    <w:rsid w:val="00332211"/>
    <w:rsid w:val="00340A95"/>
    <w:rsid w:val="0034334B"/>
    <w:rsid w:val="00351037"/>
    <w:rsid w:val="00383582"/>
    <w:rsid w:val="0038720C"/>
    <w:rsid w:val="003958DC"/>
    <w:rsid w:val="003A57FB"/>
    <w:rsid w:val="003C3104"/>
    <w:rsid w:val="003C4739"/>
    <w:rsid w:val="003D30A1"/>
    <w:rsid w:val="003D40D8"/>
    <w:rsid w:val="0040432A"/>
    <w:rsid w:val="00405638"/>
    <w:rsid w:val="00435A6A"/>
    <w:rsid w:val="004605D5"/>
    <w:rsid w:val="00473292"/>
    <w:rsid w:val="00473C22"/>
    <w:rsid w:val="00476BB4"/>
    <w:rsid w:val="0048587F"/>
    <w:rsid w:val="004922CF"/>
    <w:rsid w:val="00493FAB"/>
    <w:rsid w:val="0049575A"/>
    <w:rsid w:val="004A173C"/>
    <w:rsid w:val="004C4342"/>
    <w:rsid w:val="004D1C20"/>
    <w:rsid w:val="004D561D"/>
    <w:rsid w:val="004F6882"/>
    <w:rsid w:val="005035F8"/>
    <w:rsid w:val="005430A3"/>
    <w:rsid w:val="00552467"/>
    <w:rsid w:val="00561AB8"/>
    <w:rsid w:val="005B01F3"/>
    <w:rsid w:val="005C7F10"/>
    <w:rsid w:val="005D1305"/>
    <w:rsid w:val="005D76DB"/>
    <w:rsid w:val="005F5417"/>
    <w:rsid w:val="00601FB7"/>
    <w:rsid w:val="00602C05"/>
    <w:rsid w:val="00610836"/>
    <w:rsid w:val="0061712C"/>
    <w:rsid w:val="00635C68"/>
    <w:rsid w:val="00654B84"/>
    <w:rsid w:val="00665060"/>
    <w:rsid w:val="006743B2"/>
    <w:rsid w:val="006806DB"/>
    <w:rsid w:val="006A5EE0"/>
    <w:rsid w:val="006B1D4C"/>
    <w:rsid w:val="006D5C34"/>
    <w:rsid w:val="006E2723"/>
    <w:rsid w:val="006E33E2"/>
    <w:rsid w:val="006F1B2C"/>
    <w:rsid w:val="006F4523"/>
    <w:rsid w:val="00712F82"/>
    <w:rsid w:val="0071700B"/>
    <w:rsid w:val="007202B3"/>
    <w:rsid w:val="00724BC7"/>
    <w:rsid w:val="007353A2"/>
    <w:rsid w:val="00760BD2"/>
    <w:rsid w:val="007764DC"/>
    <w:rsid w:val="00782EF4"/>
    <w:rsid w:val="00791A5C"/>
    <w:rsid w:val="007A1688"/>
    <w:rsid w:val="007A1E74"/>
    <w:rsid w:val="007A61F6"/>
    <w:rsid w:val="007A7877"/>
    <w:rsid w:val="007B7F49"/>
    <w:rsid w:val="007C1458"/>
    <w:rsid w:val="007C18E3"/>
    <w:rsid w:val="007D2619"/>
    <w:rsid w:val="007E093D"/>
    <w:rsid w:val="007E1E93"/>
    <w:rsid w:val="00812B1F"/>
    <w:rsid w:val="0082074F"/>
    <w:rsid w:val="00840522"/>
    <w:rsid w:val="00853C27"/>
    <w:rsid w:val="00863C24"/>
    <w:rsid w:val="00876D11"/>
    <w:rsid w:val="008942E7"/>
    <w:rsid w:val="00896BF0"/>
    <w:rsid w:val="008B469A"/>
    <w:rsid w:val="008E5DCF"/>
    <w:rsid w:val="008F6A10"/>
    <w:rsid w:val="008F70DC"/>
    <w:rsid w:val="00907E2A"/>
    <w:rsid w:val="00912010"/>
    <w:rsid w:val="00923A73"/>
    <w:rsid w:val="0092512D"/>
    <w:rsid w:val="00931751"/>
    <w:rsid w:val="009424E8"/>
    <w:rsid w:val="00947A81"/>
    <w:rsid w:val="009541AE"/>
    <w:rsid w:val="00954FB1"/>
    <w:rsid w:val="00956800"/>
    <w:rsid w:val="00957889"/>
    <w:rsid w:val="009630E3"/>
    <w:rsid w:val="00970D08"/>
    <w:rsid w:val="00980C68"/>
    <w:rsid w:val="00991D79"/>
    <w:rsid w:val="00995326"/>
    <w:rsid w:val="009D0B92"/>
    <w:rsid w:val="009D17B7"/>
    <w:rsid w:val="009D25B1"/>
    <w:rsid w:val="009D441E"/>
    <w:rsid w:val="009E76E2"/>
    <w:rsid w:val="00A25FCE"/>
    <w:rsid w:val="00A34CBF"/>
    <w:rsid w:val="00A358A1"/>
    <w:rsid w:val="00A50062"/>
    <w:rsid w:val="00A53464"/>
    <w:rsid w:val="00A605CE"/>
    <w:rsid w:val="00A6662C"/>
    <w:rsid w:val="00A77FDA"/>
    <w:rsid w:val="00A84D5D"/>
    <w:rsid w:val="00A921CA"/>
    <w:rsid w:val="00A94BA3"/>
    <w:rsid w:val="00A97319"/>
    <w:rsid w:val="00AA309E"/>
    <w:rsid w:val="00AA3212"/>
    <w:rsid w:val="00AB3212"/>
    <w:rsid w:val="00AB721C"/>
    <w:rsid w:val="00AC19D7"/>
    <w:rsid w:val="00AD072B"/>
    <w:rsid w:val="00AE200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9C0"/>
    <w:rsid w:val="00B87B77"/>
    <w:rsid w:val="00B9263F"/>
    <w:rsid w:val="00B9559A"/>
    <w:rsid w:val="00BB70FF"/>
    <w:rsid w:val="00BE21A3"/>
    <w:rsid w:val="00C05F3E"/>
    <w:rsid w:val="00C3252C"/>
    <w:rsid w:val="00C32C37"/>
    <w:rsid w:val="00C33FB7"/>
    <w:rsid w:val="00C453E9"/>
    <w:rsid w:val="00C45FA4"/>
    <w:rsid w:val="00C51295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34AEE"/>
    <w:rsid w:val="00D46D03"/>
    <w:rsid w:val="00D53A38"/>
    <w:rsid w:val="00D568B6"/>
    <w:rsid w:val="00D64EBA"/>
    <w:rsid w:val="00D80D3F"/>
    <w:rsid w:val="00D82424"/>
    <w:rsid w:val="00D87C13"/>
    <w:rsid w:val="00D90CF0"/>
    <w:rsid w:val="00D95EBA"/>
    <w:rsid w:val="00D97830"/>
    <w:rsid w:val="00DD2CB4"/>
    <w:rsid w:val="00DE09D9"/>
    <w:rsid w:val="00DE13A4"/>
    <w:rsid w:val="00DE721C"/>
    <w:rsid w:val="00E01F0E"/>
    <w:rsid w:val="00E1157B"/>
    <w:rsid w:val="00E66934"/>
    <w:rsid w:val="00E70731"/>
    <w:rsid w:val="00E81E79"/>
    <w:rsid w:val="00E83185"/>
    <w:rsid w:val="00EA1BA7"/>
    <w:rsid w:val="00EC0625"/>
    <w:rsid w:val="00EC4105"/>
    <w:rsid w:val="00EC61E8"/>
    <w:rsid w:val="00ED4098"/>
    <w:rsid w:val="00EF5C2A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CA23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  <w:style w:type="table" w:styleId="a9">
    <w:name w:val="Table Grid"/>
    <w:basedOn w:val="a1"/>
    <w:uiPriority w:val="39"/>
    <w:rsid w:val="0020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4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2025-03-31T18:47:00Z</cp:lastPrinted>
  <dcterms:created xsi:type="dcterms:W3CDTF">2020-09-30T10:33:00Z</dcterms:created>
  <dcterms:modified xsi:type="dcterms:W3CDTF">2025-05-05T13:43:00Z</dcterms:modified>
</cp:coreProperties>
</file>