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D96" w:rsidRPr="00E97D96" w:rsidRDefault="00E97D96" w:rsidP="00E97D96">
      <w:pPr>
        <w:pStyle w:val="a3"/>
        <w:spacing w:before="134" w:beforeAutospacing="0" w:after="134" w:afterAutospacing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ИГРУШКИ</w:t>
      </w:r>
    </w:p>
    <w:p w:rsidR="00E97D96" w:rsidRPr="00DE5A25" w:rsidRDefault="00E97D96" w:rsidP="00E97D96">
      <w:pPr>
        <w:pStyle w:val="a3"/>
        <w:spacing w:before="134" w:beforeAutospacing="0" w:after="134" w:afterAutospacing="0"/>
        <w:rPr>
          <w:rFonts w:ascii="Arial" w:hAnsi="Arial" w:cs="Arial"/>
          <w:color w:val="000000"/>
        </w:rPr>
      </w:pPr>
      <w:r w:rsidRPr="00DE5A25">
        <w:rPr>
          <w:rFonts w:ascii="Arial" w:hAnsi="Arial" w:cs="Arial"/>
          <w:color w:val="000000"/>
        </w:rPr>
        <w:t>Самолётик, медвежонка,       </w:t>
      </w:r>
    </w:p>
    <w:p w:rsidR="00E97D96" w:rsidRPr="00DE5A25" w:rsidRDefault="00E97D96" w:rsidP="00E97D96">
      <w:pPr>
        <w:pStyle w:val="a3"/>
        <w:spacing w:before="134" w:beforeAutospacing="0" w:after="134" w:afterAutospacing="0"/>
        <w:rPr>
          <w:rFonts w:ascii="Arial" w:hAnsi="Arial" w:cs="Arial"/>
          <w:color w:val="000000"/>
        </w:rPr>
      </w:pPr>
      <w:r w:rsidRPr="00DE5A25">
        <w:rPr>
          <w:rFonts w:ascii="Arial" w:hAnsi="Arial" w:cs="Arial"/>
          <w:color w:val="000000"/>
        </w:rPr>
        <w:t>Мячик, куклу и зайчонка        </w:t>
      </w:r>
    </w:p>
    <w:p w:rsidR="00E97D96" w:rsidRPr="00DE5A25" w:rsidRDefault="00E97D96" w:rsidP="00E97D96">
      <w:pPr>
        <w:pStyle w:val="a3"/>
        <w:spacing w:before="134" w:beforeAutospacing="0" w:after="134" w:afterAutospacing="0"/>
        <w:rPr>
          <w:rFonts w:ascii="Arial" w:hAnsi="Arial" w:cs="Arial"/>
          <w:color w:val="000000"/>
        </w:rPr>
      </w:pPr>
      <w:r w:rsidRPr="00DE5A25">
        <w:rPr>
          <w:rFonts w:ascii="Arial" w:hAnsi="Arial" w:cs="Arial"/>
          <w:color w:val="000000"/>
        </w:rPr>
        <w:t>Словом как одним назвать?         </w:t>
      </w:r>
    </w:p>
    <w:p w:rsidR="00E97D96" w:rsidRPr="00677884" w:rsidRDefault="00E97D96" w:rsidP="00E97D96">
      <w:pPr>
        <w:pStyle w:val="a3"/>
        <w:spacing w:before="134" w:beforeAutospacing="0" w:after="134" w:afterAutospacing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Кто же может подсказать? </w:t>
      </w:r>
      <w:r>
        <w:rPr>
          <w:rFonts w:ascii="Arial" w:hAnsi="Arial" w:cs="Arial"/>
          <w:i/>
          <w:color w:val="000000"/>
        </w:rPr>
        <w:t>(Игрушки)</w:t>
      </w:r>
    </w:p>
    <w:p w:rsidR="00E97D96" w:rsidRDefault="00E97D96" w:rsidP="00E97D96">
      <w:pPr>
        <w:shd w:val="clear" w:color="auto" w:fill="FFFFFF"/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Занятие по развитию речи </w:t>
      </w:r>
      <w:r w:rsidRPr="0067788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на лексическую</w:t>
      </w:r>
      <w:r w:rsidRPr="006841DF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тем</w:t>
      </w:r>
      <w:r w:rsidRPr="0067788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</w:t>
      </w:r>
      <w:r w:rsidRPr="006841DF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«Игрушки»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прошло 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</w:t>
      </w:r>
      <w:bookmarkStart w:id="0" w:name="_GoBack"/>
      <w:bookmarkEnd w:id="0"/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логопедической группе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было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направлен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расширение словарного запаса детей, формирование лексико-грамматического строя речи и развитие связной речи. </w:t>
      </w:r>
    </w:p>
    <w:p w:rsidR="00E97D96" w:rsidRPr="006841DF" w:rsidRDefault="00E97D96" w:rsidP="00E97D96">
      <w:pPr>
        <w:shd w:val="clear" w:color="auto" w:fill="FFFFFF"/>
        <w:spacing w:before="120"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2611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Ребята 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уточни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расшири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представления детей об играх и игрушках;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научились новым определениям: 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деревянная, железная, пластмассовая, резиновая, бумажная, плюшевая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т.д.; 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научи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лись</w:t>
      </w:r>
      <w:r w:rsidRPr="006841D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образовывать множественное число существительных, существительные с уменьшительно-ласкательными суффиксами, подбирать прилагательные к существительным, употреблять в речи притяжательные местоимения.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Дети усвоили, что игрушкой может стать любой предмет, предназначенный для игры.</w:t>
      </w:r>
    </w:p>
    <w:p w:rsidR="00E97D96" w:rsidRPr="00D81A57" w:rsidRDefault="00E97D96" w:rsidP="00E97D96">
      <w:pPr>
        <w:pStyle w:val="a4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Поиграйте дома с детьми</w:t>
      </w:r>
      <w:r w:rsidRPr="00D81A57">
        <w:rPr>
          <w:rFonts w:ascii="Arial" w:hAnsi="Arial" w:cs="Arial"/>
          <w:b/>
          <w:sz w:val="24"/>
          <w:szCs w:val="24"/>
        </w:rPr>
        <w:t xml:space="preserve">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</w:t>
      </w:r>
      <w:proofErr w:type="gramStart"/>
      <w:r w:rsidRPr="00D81A57">
        <w:rPr>
          <w:rFonts w:ascii="Arial" w:hAnsi="Arial" w:cs="Arial"/>
          <w:b/>
          <w:sz w:val="24"/>
          <w:szCs w:val="24"/>
        </w:rPr>
        <w:t>ЖАДИНА</w:t>
      </w:r>
      <w:proofErr w:type="gramEnd"/>
      <w:r w:rsidRPr="00D81A57">
        <w:rPr>
          <w:rFonts w:ascii="Arial" w:hAnsi="Arial" w:cs="Arial"/>
          <w:b/>
          <w:sz w:val="24"/>
          <w:szCs w:val="24"/>
        </w:rPr>
        <w:t>»</w:t>
      </w:r>
      <w:r w:rsidRPr="00DE5A25">
        <w:rPr>
          <w:rFonts w:ascii="Arial" w:hAnsi="Arial" w:cs="Arial"/>
          <w:sz w:val="24"/>
          <w:szCs w:val="24"/>
        </w:rPr>
        <w:t xml:space="preserve"> (согласование существительных с личным местоимением):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МОЯ – кукла, машинка, собачка, пирамидка, юла, матрешка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МОЙ – мяч, мишка, слон, робот, шарик, кубик, самолетик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МОИ – игрушки, машинки, кубики, мячики, пирамидки, куклы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«ОДИН – МНОГО»</w:t>
      </w:r>
      <w:r w:rsidRPr="00DE5A25">
        <w:rPr>
          <w:rFonts w:ascii="Arial" w:hAnsi="Arial" w:cs="Arial"/>
          <w:sz w:val="24"/>
          <w:szCs w:val="24"/>
        </w:rPr>
        <w:t xml:space="preserve"> (образование форм множественного числа существительных в именительном и родительном падежах):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– мячи – много мячей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мячик – мячики – много мячиков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– куклы – много кукол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кубик – кубики – много кубиков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мишка – мишки – много мишек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машина – машины – много машин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– машинки – много машинок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собачка – собачки – много собачек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пирамида – пирамиды – много пирамид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пирамидка – пирамидки – много пирамидок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матрешка – матрешки – много матрешек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неваляшка – неваляшки – много неваляшек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робот – роботы – много роботов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самолет – самолеты – много самолетов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«ЧТО ДЕЛАЕТ – ЧТО ДЕЛАЮТ»</w:t>
      </w:r>
      <w:r w:rsidRPr="00DE5A25">
        <w:rPr>
          <w:rFonts w:ascii="Arial" w:hAnsi="Arial" w:cs="Arial"/>
          <w:sz w:val="24"/>
          <w:szCs w:val="24"/>
        </w:rPr>
        <w:t xml:space="preserve"> (согласование существительного с глаголом)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стоит – машинки стоят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машина едет – машины едут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спит – куклы спят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lastRenderedPageBreak/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танцует – куклы танцуют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собачка лает – собачки лают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зайчик поет – зайчики поют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лежит – мячи лежат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мишка плачет – мишки плачут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самолетик летит – самолетики летя</w:t>
      </w:r>
      <w:r>
        <w:rPr>
          <w:rFonts w:ascii="Arial" w:hAnsi="Arial" w:cs="Arial"/>
          <w:sz w:val="24"/>
          <w:szCs w:val="24"/>
        </w:rPr>
        <w:t>т</w:t>
      </w:r>
      <w:r w:rsidRPr="00DE5A25">
        <w:rPr>
          <w:rFonts w:ascii="Arial" w:hAnsi="Arial" w:cs="Arial"/>
          <w:sz w:val="24"/>
          <w:szCs w:val="24"/>
        </w:rPr>
        <w:t xml:space="preserve">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«ДОСКАЖИ СЛОВЕЧКО»</w:t>
      </w:r>
      <w:r w:rsidRPr="00DE5A25">
        <w:rPr>
          <w:rFonts w:ascii="Arial" w:hAnsi="Arial" w:cs="Arial"/>
          <w:sz w:val="24"/>
          <w:szCs w:val="24"/>
        </w:rPr>
        <w:t xml:space="preserve"> (закончить предложение словом «игрушки» в нужной форме):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 коробке лежат что? … (игрушки).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 магазине много чего? … (игрушек).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Петя рад чему? … (игрушкам).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Мама купила что? … (игрушки).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На столе коробка с чем? … (с игрушками).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Таня мечтает о чем? … (об игрушках).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«БОЛЬШОЙ - МАЛЕНЬКИЙ»</w:t>
      </w:r>
      <w:r w:rsidRPr="00DE5A25">
        <w:rPr>
          <w:rFonts w:ascii="Arial" w:hAnsi="Arial" w:cs="Arial"/>
          <w:sz w:val="24"/>
          <w:szCs w:val="24"/>
        </w:rPr>
        <w:t xml:space="preserve"> (образование уменьшительно-ласкательной формы существительных):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мяч, а маленький … мячик.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самолет, а маленький … самолетик.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корабль, а маленький … кораблик.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солдат, а маленький … солдатик.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мишка, а маленький … мишутка.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слон, а маленький … слоник.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пирамида, а маленькая … пирамидка.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неваляшка, а маленькая … </w:t>
      </w:r>
      <w:proofErr w:type="spellStart"/>
      <w:r w:rsidRPr="00DE5A25">
        <w:rPr>
          <w:rFonts w:ascii="Arial" w:hAnsi="Arial" w:cs="Arial"/>
          <w:sz w:val="24"/>
          <w:szCs w:val="24"/>
        </w:rPr>
        <w:t>неваляшечка</w:t>
      </w:r>
      <w:proofErr w:type="spell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машина, а маленькая … машинка.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лошадь, а маленькая … лошадка.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кукла, а маленькая … куколка.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рука, а маленькая … ручка, рученька.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голова, а маленькая … головка, головушка.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нога, а маленькая … ножка, ноженька.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Большое лицо, а маленькое … личико.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щека, а маленькая … щечка.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Большие брови, а маленькие … бровки.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Большая лапа, а маленькая … лапка, лапочка.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Большой хвост, а маленький … хвостик.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Большие уши, а маленькие … ушки.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«СКАЖИ ЛАСКОВО»</w:t>
      </w:r>
      <w:r w:rsidRPr="00DE5A25">
        <w:rPr>
          <w:rFonts w:ascii="Arial" w:hAnsi="Arial" w:cs="Arial"/>
          <w:sz w:val="24"/>
          <w:szCs w:val="24"/>
        </w:rPr>
        <w:t xml:space="preserve"> (образование уменьшительно-ласкательной формы прилагательных):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Корабль синий, а кораблик … синенький.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круглый, а мячик … кругленький.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Шар желтый, а шарик … желтенький.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Машина быстрая, а машинка … быстренькая.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веселая, а куколка … веселенькая.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lastRenderedPageBreak/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Слон грустный, а слоник … </w:t>
      </w:r>
      <w:proofErr w:type="spellStart"/>
      <w:r w:rsidRPr="00DE5A25">
        <w:rPr>
          <w:rFonts w:ascii="Arial" w:hAnsi="Arial" w:cs="Arial"/>
          <w:sz w:val="24"/>
          <w:szCs w:val="24"/>
        </w:rPr>
        <w:t>грустненький</w:t>
      </w:r>
      <w:proofErr w:type="spell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Паровоз быстрый, а паровозик … быстренький.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Мишка косолапый, а мишутка … </w:t>
      </w:r>
      <w:proofErr w:type="spellStart"/>
      <w:r w:rsidRPr="00DE5A25">
        <w:rPr>
          <w:rFonts w:ascii="Arial" w:hAnsi="Arial" w:cs="Arial"/>
          <w:sz w:val="24"/>
          <w:szCs w:val="24"/>
        </w:rPr>
        <w:t>косолапенький</w:t>
      </w:r>
      <w:proofErr w:type="spell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«ИЗ ЧЕГО?»</w:t>
      </w:r>
      <w:r w:rsidRPr="00DE5A25">
        <w:rPr>
          <w:rFonts w:ascii="Arial" w:hAnsi="Arial" w:cs="Arial"/>
          <w:sz w:val="24"/>
          <w:szCs w:val="24"/>
        </w:rPr>
        <w:t xml:space="preserve"> (понимание относительных прилагательных, употребление существительных в родительном падеже с предлогом «из»):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Бумажный самолетик из чего? (из бумаги)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Картонный домик из чего? (из картона)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Железный робот из чего? (из железа)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Деревянная лошадка из чего? (из дерева)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Плюшевый мишка из чего? (из плюша)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Меховая собачка из чего? (из меха)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Пластмассовый кораблик из чего? (из пластмассы)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Резиновая лягушка из чего? (из резины)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Оловянный солдатик из чего? (из олова)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Глиняная курочка из чего? (из глины)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Соломенный бычок из чего? (из соломы)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Металлическая машинка из чего? (из металла)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 xml:space="preserve">«ИЗ ЧЕГО - </w:t>
      </w:r>
      <w:proofErr w:type="gramStart"/>
      <w:r w:rsidRPr="00D81A57">
        <w:rPr>
          <w:rFonts w:ascii="Arial" w:hAnsi="Arial" w:cs="Arial"/>
          <w:b/>
          <w:sz w:val="24"/>
          <w:szCs w:val="24"/>
        </w:rPr>
        <w:t>КАКОЙ</w:t>
      </w:r>
      <w:proofErr w:type="gramEnd"/>
      <w:r w:rsidRPr="00D81A57">
        <w:rPr>
          <w:rFonts w:ascii="Arial" w:hAnsi="Arial" w:cs="Arial"/>
          <w:b/>
          <w:sz w:val="24"/>
          <w:szCs w:val="24"/>
        </w:rPr>
        <w:t>?»</w:t>
      </w:r>
      <w:r w:rsidRPr="00DE5A25">
        <w:rPr>
          <w:rFonts w:ascii="Arial" w:hAnsi="Arial" w:cs="Arial"/>
          <w:sz w:val="24"/>
          <w:szCs w:val="24"/>
        </w:rPr>
        <w:t xml:space="preserve"> (образование относительных прилагательных):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Самолетик из бумаги какой? (бумажный)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Домик из картона какой? (картонный)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Робот из железа какой? (железный)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5A25">
        <w:rPr>
          <w:rFonts w:ascii="Arial" w:hAnsi="Arial" w:cs="Arial"/>
          <w:sz w:val="24"/>
          <w:szCs w:val="24"/>
        </w:rPr>
        <w:t>Лошадка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из дерева </w:t>
      </w:r>
      <w:proofErr w:type="gramStart"/>
      <w:r w:rsidRPr="00DE5A25">
        <w:rPr>
          <w:rFonts w:ascii="Arial" w:hAnsi="Arial" w:cs="Arial"/>
          <w:sz w:val="24"/>
          <w:szCs w:val="24"/>
        </w:rPr>
        <w:t>какая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? (деревянная)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Мишка из плюша какой? (плюшевый)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5A25">
        <w:rPr>
          <w:rFonts w:ascii="Arial" w:hAnsi="Arial" w:cs="Arial"/>
          <w:sz w:val="24"/>
          <w:szCs w:val="24"/>
        </w:rPr>
        <w:t>Собачка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из меха </w:t>
      </w:r>
      <w:proofErr w:type="gramStart"/>
      <w:r w:rsidRPr="00DE5A25">
        <w:rPr>
          <w:rFonts w:ascii="Arial" w:hAnsi="Arial" w:cs="Arial"/>
          <w:sz w:val="24"/>
          <w:szCs w:val="24"/>
        </w:rPr>
        <w:t>какая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? (меховая)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Кораблик из пластмассы какой? (пластмассовый)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Лягушка из резины какая? (резиновая)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5A25">
        <w:rPr>
          <w:rFonts w:ascii="Arial" w:hAnsi="Arial" w:cs="Arial"/>
          <w:sz w:val="24"/>
          <w:szCs w:val="24"/>
        </w:rPr>
        <w:t>Солдатик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из олова </w:t>
      </w:r>
      <w:proofErr w:type="gramStart"/>
      <w:r w:rsidRPr="00DE5A25">
        <w:rPr>
          <w:rFonts w:ascii="Arial" w:hAnsi="Arial" w:cs="Arial"/>
          <w:sz w:val="24"/>
          <w:szCs w:val="24"/>
        </w:rPr>
        <w:t>какой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? (оловянный)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Курочка из глины какая? (глиняная)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Бычок из соломы какой? (соломенный)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из металла какая? </w:t>
      </w:r>
      <w:proofErr w:type="gramStart"/>
      <w:r w:rsidRPr="00DE5A25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металлическая)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proofErr w:type="gramStart"/>
      <w:r w:rsidRPr="00D81A57">
        <w:rPr>
          <w:rFonts w:ascii="Arial" w:hAnsi="Arial" w:cs="Arial"/>
          <w:b/>
          <w:sz w:val="24"/>
          <w:szCs w:val="24"/>
        </w:rPr>
        <w:t>«ВСТАВЬ ПРОПУЩЕННОЕ СЛОВО»</w:t>
      </w:r>
      <w:r w:rsidRPr="00DE5A25">
        <w:rPr>
          <w:rFonts w:ascii="Arial" w:hAnsi="Arial" w:cs="Arial"/>
          <w:sz w:val="24"/>
          <w:szCs w:val="24"/>
        </w:rPr>
        <w:t xml:space="preserve"> (послушай, вставь пропущенное словечко и скажи правильно: </w:t>
      </w:r>
      <w:proofErr w:type="gramEnd"/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Игрушки лежат … коробке. (В)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спит … кроватке. (В)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Зайка катается … машинке. (НА)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Мозаика упала … стола. (СО)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отъехала … гаража. (ОТ)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Елочные игрушки достали … ящика. (ИЗ)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Воздушный шарик летает … столом. (НАД)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закатился … диван. (ЗА, ПОД)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Ваня достал мяч … дивана. (ИЗ-ЗА, ИЗ-ПОД)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катится … полу. (ПО)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«СКАЖИ НАОБОРОТ»</w:t>
      </w:r>
      <w:r w:rsidRPr="00DE5A25">
        <w:rPr>
          <w:rFonts w:ascii="Arial" w:hAnsi="Arial" w:cs="Arial"/>
          <w:sz w:val="24"/>
          <w:szCs w:val="24"/>
        </w:rPr>
        <w:t xml:space="preserve"> (упражнение в подборе антонимов):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lastRenderedPageBreak/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Воздушный шарик легкий, а </w:t>
      </w:r>
      <w:proofErr w:type="spellStart"/>
      <w:proofErr w:type="gramStart"/>
      <w:r w:rsidRPr="00DE5A25">
        <w:rPr>
          <w:rFonts w:ascii="Arial" w:hAnsi="Arial" w:cs="Arial"/>
          <w:sz w:val="24"/>
          <w:szCs w:val="24"/>
        </w:rPr>
        <w:t>а</w:t>
      </w:r>
      <w:proofErr w:type="spellEnd"/>
      <w:proofErr w:type="gramEnd"/>
      <w:r w:rsidRPr="00DE5A25">
        <w:rPr>
          <w:rFonts w:ascii="Arial" w:hAnsi="Arial" w:cs="Arial"/>
          <w:sz w:val="24"/>
          <w:szCs w:val="24"/>
        </w:rPr>
        <w:t xml:space="preserve"> железная машинка … (тяжелая).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Деревянный кубик твердый, а меховой слоник … (мягкий).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Глиняная игрушка хрупкая, а железная игрушка … (прочная).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лошадки хвост длинный, а у зайчика хвост … (короткий).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Железная игрушка на ощупь холодная, а меховая игрушка на ощупь … (теплая). </w:t>
      </w: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Самолетик летает высоко, а </w:t>
      </w:r>
      <w:proofErr w:type="spellStart"/>
      <w:r w:rsidRPr="00DE5A25">
        <w:rPr>
          <w:rFonts w:ascii="Arial" w:hAnsi="Arial" w:cs="Arial"/>
          <w:sz w:val="24"/>
          <w:szCs w:val="24"/>
        </w:rPr>
        <w:t>вертолетик</w:t>
      </w:r>
      <w:proofErr w:type="spellEnd"/>
      <w:r w:rsidRPr="00DE5A25">
        <w:rPr>
          <w:rFonts w:ascii="Arial" w:hAnsi="Arial" w:cs="Arial"/>
          <w:sz w:val="24"/>
          <w:szCs w:val="24"/>
        </w:rPr>
        <w:t xml:space="preserve"> летает … (низко).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Воздушный шарик летит медленно, а самолетик летит … (быстро).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Сын машинку сломал, а папа машинку … (починил).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Мама игрушку спрятала, а дочка игрушку … (нашла, отыскала).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Дети игрушки разбросали, а потом игрушки … (собрали, убрали).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Самолетик взлетел, а потом … (приземлился, опустился).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«ИСПРАВЬ ОШИБКУ И СКАЖИ ПРАВИЛЬНО»</w:t>
      </w:r>
      <w:r w:rsidRPr="00DE5A25">
        <w:rPr>
          <w:rFonts w:ascii="Arial" w:hAnsi="Arial" w:cs="Arial"/>
          <w:sz w:val="24"/>
          <w:szCs w:val="24"/>
        </w:rPr>
        <w:t xml:space="preserve"> (развитие логического мышления):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Резиновый мячик из дерева.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Меховой зайчик твердый.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Деревянная пирамидка мягкая.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слоника короткий хобот.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зайчика длинный хвостик.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Воздушный шарик катится вверх.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Буратино короткий нос.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Мальвины красные волосы.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Елочные игрушки висят на березе.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Воздушный шарик тяжелее мячика.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По воде плывет самолетик.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Петя катает кубик.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Глиняную уточку слепили из пластилина.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Говорящая кукла громко молчит.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 моргает ушками.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зайчика четыре ножки.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«ИСПРАВЬ ОШИБКУ И СКАЖИ ПРАВИЛЬНО»</w:t>
      </w:r>
      <w:r w:rsidRPr="00DE5A25">
        <w:rPr>
          <w:rFonts w:ascii="Arial" w:hAnsi="Arial" w:cs="Arial"/>
          <w:sz w:val="24"/>
          <w:szCs w:val="24"/>
        </w:rPr>
        <w:t xml:space="preserve"> (развитие логического мышления):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Игрушки покупают Ваню.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Мозаика складывает детей.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Пирамидка собирает Таню.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Гараж подъехал к машинке.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Стол лежит под мячиком.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Диван закатился под мячик.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Стол упал с пирамидки.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катает Петю по полу.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Коробка лежит в игрушках.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колеса сломалась машинка.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Лошадка едет на мишке.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Коляска едет на куколке.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lastRenderedPageBreak/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Стол летает над шариком.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Робот сломал мальчика.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Машинка починила папу.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кузова большая машина.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носа длинный Буратино.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волос кудрявая Мальвина.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хобота длинный слоник.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хвоста пушистый зайка.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81A57">
        <w:rPr>
          <w:rFonts w:ascii="Arial" w:hAnsi="Arial" w:cs="Arial"/>
          <w:b/>
          <w:sz w:val="24"/>
          <w:szCs w:val="24"/>
        </w:rPr>
        <w:t>«ПОСЛУШАЙ, ПОДУМАЙ, ОТВЕТЬ ПРАВИЛЬНО»</w:t>
      </w:r>
      <w:r w:rsidRPr="00DE5A25">
        <w:rPr>
          <w:rFonts w:ascii="Arial" w:hAnsi="Arial" w:cs="Arial"/>
          <w:sz w:val="24"/>
          <w:szCs w:val="24"/>
        </w:rPr>
        <w:t xml:space="preserve"> (понимание смысловых отношений):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Сначала дети играли, а потом пошли на прогулку. Когда дети играли: до прогулки или после прогулки?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За диваном кукла, под диваном машинка. Какую игрушку достанут из-под дивана? Какую игрушку достанут из-за дивана?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Из-под стола достали мяч. Куда он закатился: под стол или за стол?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На столе лото. Над столом воздушный шар. Что выше: лото или воздушный шар? Что ниже: лото или воздушный шар?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Тани в руках кукла. У Вани в руках книга. У кого в руках игрушка?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тяжелее воздушного шарика. Что легче? Что тяжелее?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Плюшевый мишка на шкафу. Плюшевый зайка на полу. Какая игрушка выше? Какая игрушка ниже?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Вова пошел гулять после того, как собрал мозаику. Что Вова сделал раньше: пошел гулять или собрал мозаику?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 больше кубика. Что больше? Что меньше?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Слоник сделан из меха. Матрешка сделана из дерева. Какая игрушка мягкая? Какая игрушка твердая?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Плюшевый мишка мягче деревянной пирамидки. Какая игрушка мягче?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Игрушки были разбросаны детьми. Кто разбросал игрушки?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Робот был куплен папой. Кто купил робота?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Саша купил кубики. Саша купила мяч. Что купил мальчик? Что купила девочка?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Женя взял с полки пирамидку. Женя взяла с полки матрешку. Какая игрушка у мальчика? Какая игрушка у девочки?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мальчика пять кубиков. У девочки два кубика. У кого кубиков меньше? У кого кубиков больше?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Вани одна машинка. У Тани две куклы. У кого игрушек больше? У кого игрушек меньше?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3A2611">
        <w:rPr>
          <w:rFonts w:ascii="Arial" w:hAnsi="Arial" w:cs="Arial"/>
          <w:b/>
          <w:sz w:val="24"/>
          <w:szCs w:val="24"/>
        </w:rPr>
        <w:t>«ДОСКАЖИ СЛОВЕЧКО»</w:t>
      </w:r>
      <w:r w:rsidRPr="00DE5A25">
        <w:rPr>
          <w:rFonts w:ascii="Arial" w:hAnsi="Arial" w:cs="Arial"/>
          <w:sz w:val="24"/>
          <w:szCs w:val="24"/>
        </w:rPr>
        <w:t xml:space="preserve"> (подумай и ответь полным предложением):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Пластмассовая пирамидка из чего? … из пластмассы.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Грузовая машинка перевозит что? … грузы.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Настольная игра лежит где? … на столе.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Говорящая кукла умеет что делать? … говорить.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Музыкальная игрушка играет что? … музыку.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Елочные игрушки повесили куда? … на елку.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lastRenderedPageBreak/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зайчика длинные что? … ушки.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мишки четыре чего? … лапы.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Мальвины голубые что? … волосы.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Буратино длинный что? … нос.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 пирамидки много чего? … колец.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Из кубиков можно построить что? … башню, дом …</w:t>
      </w:r>
      <w:proofErr w:type="gramStart"/>
      <w:r w:rsidRPr="00DE5A25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Мальчик стреляет из игрушечного чего? … пистолета, автомата.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Куклу уложили спать куда? … в кроватку.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Куклу накрыли чем? … одеяльцем.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Игрушечную посуду поставили куда? … на стол, на поднос, на полку…</w:t>
      </w:r>
      <w:proofErr w:type="gramStart"/>
      <w:r w:rsidRPr="00DE5A25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Глиняная игрушка упала и что сделала? … разбилась.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Уронили мишку куда? … на пол.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Оторвали мишке что? … лапу.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Наша Таня громко плачет, уронила в речку что? … мячик.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Зайку бросила кто? … хозяйка.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3A2611">
        <w:rPr>
          <w:rFonts w:ascii="Arial" w:hAnsi="Arial" w:cs="Arial"/>
          <w:b/>
          <w:sz w:val="24"/>
          <w:szCs w:val="24"/>
        </w:rPr>
        <w:t>«СОБЕРИ ПРЕДЛОЖЕНИЕ»</w:t>
      </w:r>
      <w:r w:rsidRPr="00DE5A25">
        <w:rPr>
          <w:rFonts w:ascii="Arial" w:hAnsi="Arial" w:cs="Arial"/>
          <w:sz w:val="24"/>
          <w:szCs w:val="24"/>
        </w:rPr>
        <w:t xml:space="preserve"> (работа с деформированным предложением):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1. Кукла, спать, кроватка, </w:t>
      </w:r>
      <w:proofErr w:type="gramStart"/>
      <w:r w:rsidRPr="00DE5A25">
        <w:rPr>
          <w:rFonts w:ascii="Arial" w:hAnsi="Arial" w:cs="Arial"/>
          <w:sz w:val="24"/>
          <w:szCs w:val="24"/>
        </w:rPr>
        <w:t>в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2. Игрушки, полка, </w:t>
      </w:r>
      <w:proofErr w:type="gramStart"/>
      <w:r w:rsidRPr="00DE5A25">
        <w:rPr>
          <w:rFonts w:ascii="Arial" w:hAnsi="Arial" w:cs="Arial"/>
          <w:sz w:val="24"/>
          <w:szCs w:val="24"/>
        </w:rPr>
        <w:t>на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, лежать.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3. Мяч, стол, лежать, </w:t>
      </w:r>
      <w:proofErr w:type="gramStart"/>
      <w:r w:rsidRPr="00DE5A25">
        <w:rPr>
          <w:rFonts w:ascii="Arial" w:hAnsi="Arial" w:cs="Arial"/>
          <w:sz w:val="24"/>
          <w:szCs w:val="24"/>
        </w:rPr>
        <w:t>под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4. Сын, мама, игрушка, купить.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5. Петя, катать, машинка, пол, </w:t>
      </w:r>
      <w:proofErr w:type="gramStart"/>
      <w:r w:rsidRPr="00DE5A25">
        <w:rPr>
          <w:rFonts w:ascii="Arial" w:hAnsi="Arial" w:cs="Arial"/>
          <w:sz w:val="24"/>
          <w:szCs w:val="24"/>
        </w:rPr>
        <w:t>по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6. Машинка, чинить, папа.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t xml:space="preserve">7. Пирамидка, стол, упасть, </w:t>
      </w:r>
      <w:proofErr w:type="gramStart"/>
      <w:r w:rsidRPr="00DE5A25">
        <w:rPr>
          <w:rFonts w:ascii="Arial" w:hAnsi="Arial" w:cs="Arial"/>
          <w:sz w:val="24"/>
          <w:szCs w:val="24"/>
        </w:rPr>
        <w:t>со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3A2611">
        <w:rPr>
          <w:rFonts w:ascii="Arial" w:hAnsi="Arial" w:cs="Arial"/>
          <w:b/>
          <w:sz w:val="24"/>
          <w:szCs w:val="24"/>
        </w:rPr>
        <w:t>«НАЗОВИ ЛИШНЕЕ СЛОВО»</w:t>
      </w:r>
      <w:r w:rsidRPr="00DE5A25">
        <w:rPr>
          <w:rFonts w:ascii="Arial" w:hAnsi="Arial" w:cs="Arial"/>
          <w:sz w:val="24"/>
          <w:szCs w:val="24"/>
        </w:rPr>
        <w:t xml:space="preserve"> (развитие логического мышления):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Игрушка, игра, груша, </w:t>
      </w:r>
      <w:proofErr w:type="gramStart"/>
      <w:r w:rsidRPr="00DE5A25">
        <w:rPr>
          <w:rFonts w:ascii="Arial" w:hAnsi="Arial" w:cs="Arial"/>
          <w:sz w:val="24"/>
          <w:szCs w:val="24"/>
        </w:rPr>
        <w:t>игрушечный</w:t>
      </w:r>
      <w:proofErr w:type="gramEnd"/>
      <w:r w:rsidRPr="00DE5A25">
        <w:rPr>
          <w:rFonts w:ascii="Arial" w:hAnsi="Arial" w:cs="Arial"/>
          <w:sz w:val="24"/>
          <w:szCs w:val="24"/>
        </w:rPr>
        <w:t xml:space="preserve">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Икра, игра, играть, игрушки.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Зайка, зайчик, мозаика, зайчата.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Мишка, мешок, мишутка, </w:t>
      </w:r>
      <w:proofErr w:type="spellStart"/>
      <w:r w:rsidRPr="00DE5A25">
        <w:rPr>
          <w:rFonts w:ascii="Arial" w:hAnsi="Arial" w:cs="Arial"/>
          <w:sz w:val="24"/>
          <w:szCs w:val="24"/>
        </w:rPr>
        <w:t>мишенька</w:t>
      </w:r>
      <w:proofErr w:type="spellEnd"/>
      <w:r w:rsidRPr="00DE5A25">
        <w:rPr>
          <w:rFonts w:ascii="Arial" w:hAnsi="Arial" w:cs="Arial"/>
          <w:sz w:val="24"/>
          <w:szCs w:val="24"/>
        </w:rPr>
        <w:t xml:space="preserve">. </w:t>
      </w: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Пирамидка, кубик, робот, книга.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Тетрадь, карандаш, машинка, пенал.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кукла, мяч, береза, машинка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барабан, матрешка, лук, самолетик </w:t>
      </w:r>
    </w:p>
    <w:p w:rsidR="00E97D96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юла, неваляшка, тетрадь, робот </w:t>
      </w:r>
    </w:p>
    <w:p w:rsidR="00E97D96" w:rsidRPr="00DE5A25" w:rsidRDefault="00E97D96" w:rsidP="00E97D96">
      <w:pPr>
        <w:pStyle w:val="a4"/>
        <w:spacing w:line="276" w:lineRule="auto"/>
        <w:rPr>
          <w:rFonts w:ascii="Arial" w:hAnsi="Arial" w:cs="Arial"/>
          <w:sz w:val="24"/>
          <w:szCs w:val="24"/>
        </w:rPr>
      </w:pPr>
      <w:r w:rsidRPr="00DE5A25">
        <w:rPr>
          <w:rFonts w:ascii="Arial" w:hAnsi="Arial" w:cs="Arial"/>
          <w:sz w:val="24"/>
          <w:szCs w:val="24"/>
        </w:rPr>
        <w:sym w:font="Symbol" w:char="F0B7"/>
      </w:r>
      <w:r w:rsidRPr="00DE5A25">
        <w:rPr>
          <w:rFonts w:ascii="Arial" w:hAnsi="Arial" w:cs="Arial"/>
          <w:sz w:val="24"/>
          <w:szCs w:val="24"/>
        </w:rPr>
        <w:t xml:space="preserve"> мяч, ромашка, кубик, мишка</w:t>
      </w:r>
    </w:p>
    <w:p w:rsidR="00E97D96" w:rsidRDefault="00E97D96"/>
    <w:sectPr w:rsidR="00E97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96"/>
    <w:rsid w:val="00E9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97D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97D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1554</Words>
  <Characters>8863</Characters>
  <Application>Microsoft Office Word</Application>
  <DocSecurity>0</DocSecurity>
  <Lines>73</Lines>
  <Paragraphs>20</Paragraphs>
  <ScaleCrop>false</ScaleCrop>
  <Company/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2025-11-05T10:22:00Z</dcterms:created>
  <dcterms:modified xsi:type="dcterms:W3CDTF">2025-11-05T10:24:00Z</dcterms:modified>
</cp:coreProperties>
</file>