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6B" w:rsidRPr="00440205" w:rsidRDefault="0001136B" w:rsidP="0001136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</w:rPr>
        <w:t>Тема: «Уникальный мир животных и растений»</w:t>
      </w:r>
    </w:p>
    <w:p w:rsidR="0001136B" w:rsidRPr="00440205" w:rsidRDefault="0001136B" w:rsidP="0001136B">
      <w:pPr>
        <w:spacing w:after="0" w:line="240" w:lineRule="auto"/>
        <w:jc w:val="center"/>
        <w:rPr>
          <w:rFonts w:ascii="Times New Roman" w:hAnsi="Times New Roman" w:cs="Times New Roman"/>
          <w:iCs/>
          <w:color w:val="7030A0"/>
          <w:sz w:val="24"/>
          <w:szCs w:val="24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</w:rPr>
        <w:t>С 12 по 16 января 2026 года</w:t>
      </w:r>
    </w:p>
    <w:p w:rsidR="0001136B" w:rsidRPr="00440205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440205">
        <w:rPr>
          <w:rFonts w:ascii="Times New Roman" w:hAnsi="Times New Roman" w:cs="Times New Roman"/>
          <w:iCs/>
          <w:color w:val="7030A0"/>
          <w:sz w:val="24"/>
          <w:szCs w:val="24"/>
        </w:rPr>
        <w:t xml:space="preserve">Актуальность </w:t>
      </w:r>
      <w:r w:rsidRPr="00440205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недели связана с необходимостью формирования у детей представлений о </w:t>
      </w:r>
      <w:r w:rsidR="00A743E0" w:rsidRPr="00440205">
        <w:rPr>
          <w:rFonts w:ascii="Times New Roman" w:hAnsi="Times New Roman" w:cs="Times New Roman"/>
          <w:bCs/>
          <w:color w:val="7030A0"/>
          <w:sz w:val="24"/>
          <w:szCs w:val="24"/>
        </w:rPr>
        <w:t>животных и воспитания заботливого отношения к животным.</w:t>
      </w:r>
    </w:p>
    <w:p w:rsidR="0001136B" w:rsidRPr="00440205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</w:rPr>
        <w:t xml:space="preserve">Цель: </w:t>
      </w:r>
      <w:r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Обогащать представления детей </w:t>
      </w:r>
      <w:r w:rsidR="00A743E0"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о диких и домашних животных</w:t>
      </w:r>
    </w:p>
    <w:p w:rsidR="00A743E0" w:rsidRPr="00440205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: </w:t>
      </w:r>
      <w:r w:rsidR="00A743E0"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Расширять представления детей о диких животных, об их повадках, развивать представления детей о пользе диких животных. Закреплять знания о сезонных изменениях в природе. Учить детей правилам поведения при встрече с животными. Развивать речевую активность, формировать образные представления. Развивать логическое мышление при решении проблемных ситуаций. Воспитывать заботливое отношение к животным.</w:t>
      </w:r>
    </w:p>
    <w:p w:rsidR="00A743E0" w:rsidRPr="00440205" w:rsidRDefault="00A743E0" w:rsidP="000113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11.01 День заповедников и национальных парков России</w:t>
      </w:r>
    </w:p>
    <w:p w:rsidR="00A743E0" w:rsidRPr="00440205" w:rsidRDefault="00A743E0" w:rsidP="000113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12.01 День Красной книги России</w:t>
      </w:r>
    </w:p>
    <w:p w:rsidR="00A743E0" w:rsidRPr="00440205" w:rsidRDefault="00A743E0" w:rsidP="000113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44020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15.01 День зимующих птиц России</w:t>
      </w:r>
    </w:p>
    <w:p w:rsidR="0001136B" w:rsidRPr="00440205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8613"/>
        <w:gridCol w:w="2127"/>
        <w:gridCol w:w="2835"/>
        <w:gridCol w:w="1813"/>
      </w:tblGrid>
      <w:tr w:rsidR="0001136B" w:rsidRPr="00440205" w:rsidTr="00811FCC">
        <w:tc>
          <w:tcPr>
            <w:tcW w:w="8613" w:type="dxa"/>
            <w:vAlign w:val="center"/>
          </w:tcPr>
          <w:p w:rsidR="0001136B" w:rsidRPr="00440205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127" w:type="dxa"/>
            <w:vAlign w:val="center"/>
          </w:tcPr>
          <w:p w:rsidR="0001136B" w:rsidRPr="00440205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Индивидуальная и коррекционная  работа с детьми</w:t>
            </w:r>
          </w:p>
        </w:tc>
        <w:tc>
          <w:tcPr>
            <w:tcW w:w="2835" w:type="dxa"/>
            <w:vAlign w:val="center"/>
          </w:tcPr>
          <w:p w:rsidR="0001136B" w:rsidRPr="00440205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1813" w:type="dxa"/>
            <w:vAlign w:val="center"/>
          </w:tcPr>
          <w:p w:rsidR="0001136B" w:rsidRPr="00440205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Взаимодействие с родителями</w:t>
            </w:r>
          </w:p>
        </w:tc>
      </w:tr>
      <w:tr w:rsidR="0001136B" w:rsidRPr="00440205" w:rsidTr="00811FCC">
        <w:tc>
          <w:tcPr>
            <w:tcW w:w="8613" w:type="dxa"/>
          </w:tcPr>
          <w:p w:rsidR="0001136B" w:rsidRPr="00440205" w:rsidRDefault="0001136B" w:rsidP="00811F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Понедельник 12.01.2026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</w:rPr>
              <w:t>Прием детей в группе.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Самостоятельные игры в центрах активности.</w:t>
            </w:r>
          </w:p>
          <w:p w:rsidR="0001136B" w:rsidRPr="00440205" w:rsidRDefault="0001136B" w:rsidP="0001136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Утренний круг.  </w:t>
            </w:r>
            <w:r w:rsidRPr="00440205"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Беседа с детьми на тему «Как ты провел выходные дни». </w:t>
            </w:r>
            <w:r w:rsidRPr="00440205"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Составление плана дня. </w:t>
            </w:r>
            <w:r w:rsidRPr="00440205"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Повторить правила группы.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Речевая гимнастика (картотека). </w:t>
            </w:r>
          </w:p>
          <w:p w:rsidR="0001136B" w:rsidRPr="00440205" w:rsidRDefault="0001136B" w:rsidP="00811FC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Style w:val="c3"/>
                <w:color w:val="7030A0"/>
              </w:rPr>
              <w:t>Утренняя гимнастика по плану инструктора по физкультуре.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. 9.00 ФЭМП Занятие «</w:t>
            </w:r>
            <w:r w:rsidRPr="0044020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Прямоугольник»</w:t>
            </w:r>
            <w:r w:rsidR="000D71F7" w:rsidRPr="0044020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 (закрепление)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2. 9.45   Музыкальное занятие. </w:t>
            </w: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 плану муз</w:t>
            </w:r>
            <w:proofErr w:type="gramStart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</w:t>
            </w:r>
            <w:proofErr w:type="gramEnd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</w:t>
            </w:r>
            <w:proofErr w:type="gramEnd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уководителя.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Беседа с детьми по теме «Животные». Отгадывание загадок про животных.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Трудовые поручения: «починить» книги и журналы.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Самостоятельные игры в центрах активности.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Прогулка: Наблюдение за работой дворника зимой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shd w:val="clear" w:color="auto" w:fill="FFFFFF"/>
              </w:rPr>
              <w:t xml:space="preserve">Труд: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Сгребание снега лопатками, расчистка площади для игр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Подвижная игра: «У оленя дом большой».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Вечер: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Комплекс гимнастики после сна (картотека)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Хождение босиком по массажным коврикам.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Старшие: Обучение грамоте (учитель-логопед)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Младшие: Работа в тетрадях по математике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Вечерний круг.  </w:t>
            </w: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 xml:space="preserve">Чтение: </w:t>
            </w: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Кот, петух и лиса.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Прогулка: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Ситуативная беседа о том, что во время прогулки нельзя разбегаться по сторонам, нужно играть вместе и дружно, ходить аккуратно, смотря под ноги.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Игры детей на участке с выносным материалом, двигательная активность.</w:t>
            </w:r>
          </w:p>
        </w:tc>
        <w:tc>
          <w:tcPr>
            <w:tcW w:w="2127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Учить пользоваться столовыми приборами Артура.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:rsidR="0001136B" w:rsidRPr="00440205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«Посчитай животных» - Учить считать до 5 Дашу</w:t>
            </w:r>
          </w:p>
          <w:p w:rsidR="0001136B" w:rsidRPr="00440205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0205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iCs/>
                <w:color w:val="7030A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Художественная литература: </w:t>
            </w:r>
            <w:r w:rsidR="00440205" w:rsidRPr="00440205">
              <w:rPr>
                <w:rFonts w:ascii="Times New Roman" w:hAnsi="Times New Roman" w:cs="Times New Roman"/>
                <w:iCs/>
                <w:color w:val="7030A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Кот, петух и лиса.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 познавательного развития: математические наборы.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Центр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худ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.р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азвития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: ножницы, скотч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Дидактический материал, настольные игры и игрушки в центрах активности по выбору детей.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440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Индивидуальные беседы и консультации по запросам родителей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01136B" w:rsidRPr="00440205" w:rsidTr="00811FCC">
        <w:tc>
          <w:tcPr>
            <w:tcW w:w="86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Вторник 13.01.2026</w:t>
            </w:r>
          </w:p>
          <w:p w:rsidR="007C5210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Беседа с детьми  </w:t>
            </w:r>
            <w:r w:rsidR="007C5210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«Правила обращения с животными» -  закрепить правила поведения при встрече с животным.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Артикуляционная гимнастика (картотека).</w:t>
            </w:r>
          </w:p>
          <w:p w:rsidR="0001136B" w:rsidRPr="00440205" w:rsidRDefault="0001136B" w:rsidP="00811FC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  <w:color w:val="7030A0"/>
              </w:rPr>
            </w:pPr>
            <w:r w:rsidRPr="00440205">
              <w:rPr>
                <w:rStyle w:val="c3"/>
                <w:color w:val="7030A0"/>
              </w:rPr>
              <w:t>Утренняя гимнастика по плану инструктора по физкультуре.</w:t>
            </w:r>
          </w:p>
          <w:p w:rsidR="0001136B" w:rsidRPr="00440205" w:rsidRDefault="0001136B" w:rsidP="00811FC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  <w:t xml:space="preserve">9.00  Развитие речи. </w:t>
            </w:r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По плану учителя логопеда.</w:t>
            </w:r>
          </w:p>
          <w:p w:rsidR="0001136B" w:rsidRPr="00440205" w:rsidRDefault="0001136B" w:rsidP="00811FC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  <w:t xml:space="preserve">9.45  Конструирование. Аппликация </w:t>
            </w:r>
            <w:r w:rsidRPr="0044020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"</w:t>
            </w:r>
            <w:r w:rsidR="000D71F7" w:rsidRPr="00440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Мордочка щенка</w:t>
            </w:r>
            <w:r w:rsidRPr="0044020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"</w:t>
            </w:r>
            <w:r w:rsidR="000D71F7" w:rsidRPr="0044020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 xml:space="preserve"> (</w:t>
            </w:r>
            <w:proofErr w:type="spellStart"/>
            <w:r w:rsidR="000D71F7" w:rsidRPr="0044020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Д.Н.Колдина</w:t>
            </w:r>
            <w:proofErr w:type="spellEnd"/>
            <w:r w:rsidR="000D71F7" w:rsidRPr="0044020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)</w:t>
            </w:r>
          </w:p>
          <w:p w:rsidR="0001136B" w:rsidRPr="00440205" w:rsidRDefault="0001136B" w:rsidP="00811FC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  <w:t xml:space="preserve">10.25  Физкультура в зале. </w:t>
            </w:r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По плану физ. Инструктора</w:t>
            </w:r>
            <w:r w:rsidRPr="00440205"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Прогулка: Наблюдение за проезжей частью дороги</w:t>
            </w: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. Озвучивание правил дорожного движения. 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/и «</w:t>
            </w:r>
            <w:r w:rsidR="007C5210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Снежки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».</w:t>
            </w: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Самостоятельная двигательная деятельность.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Вечер: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Комплекс гимнастики после сна. Хождение босиком по массажным коврикам.</w:t>
            </w:r>
          </w:p>
          <w:p w:rsidR="007C5210" w:rsidRPr="00440205" w:rsidRDefault="0001136B" w:rsidP="00811FC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1"/>
                <w:color w:val="7030A0"/>
                <w:shd w:val="clear" w:color="auto" w:fill="FFFFFF"/>
              </w:rPr>
            </w:pPr>
            <w:r w:rsidRPr="00440205">
              <w:rPr>
                <w:rStyle w:val="c41"/>
                <w:color w:val="7030A0"/>
                <w:shd w:val="clear" w:color="auto" w:fill="FFFFFF"/>
              </w:rPr>
              <w:t xml:space="preserve">Вечерний круг «Крепко за руки возьмемся». </w:t>
            </w:r>
          </w:p>
          <w:p w:rsidR="0001136B" w:rsidRPr="00440205" w:rsidRDefault="0001136B" w:rsidP="00811F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Style w:val="c41"/>
                <w:color w:val="7030A0"/>
                <w:shd w:val="clear" w:color="auto" w:fill="FFFFFF"/>
              </w:rPr>
              <w:t>Беседа и игровое поручение «Мы хозяева группы – каждой игрушке своё место».</w:t>
            </w:r>
          </w:p>
          <w:p w:rsidR="000D71F7" w:rsidRPr="00440205" w:rsidRDefault="0001136B" w:rsidP="000D71F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15.40 ИЗО</w:t>
            </w: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.  Рисование: </w:t>
            </w:r>
            <w:r w:rsidR="000D71F7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Как розовые яблоки на ветках снегири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. </w:t>
            </w:r>
            <w:r w:rsidR="000D71F7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(И.А.Лыкова)</w:t>
            </w:r>
          </w:p>
          <w:p w:rsidR="0001136B" w:rsidRPr="00440205" w:rsidRDefault="0001136B" w:rsidP="000D71F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Прогулка: Игры детей на участке с выносным материалом. </w:t>
            </w:r>
          </w:p>
        </w:tc>
        <w:tc>
          <w:tcPr>
            <w:tcW w:w="2127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Закрепить  с детьми названия  зимних месяцев Егор, Женя,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Темур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  <w:p w:rsidR="0001136B" w:rsidRPr="00440205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«Назови одним словом» (Кира, Артём): закреплять умение детей классифицировать предметы по группам.</w:t>
            </w:r>
          </w:p>
        </w:tc>
        <w:tc>
          <w:tcPr>
            <w:tcW w:w="2835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 изобразительной деятельности: листы, клей, ножницы, цветная бумага, гуашь, баночки под воду, кисточки, салфетки.</w:t>
            </w:r>
            <w:proofErr w:type="gramEnd"/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 игры: игрушки в группе, настольные игры.</w:t>
            </w:r>
          </w:p>
        </w:tc>
        <w:tc>
          <w:tcPr>
            <w:tcW w:w="1813" w:type="dxa"/>
          </w:tcPr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440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Индивидуальные беседы и консультации по запросам родителей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01136B" w:rsidRPr="00440205" w:rsidTr="00811FCC">
        <w:tc>
          <w:tcPr>
            <w:tcW w:w="86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Среда </w:t>
            </w:r>
            <w:r w:rsidR="007C5210"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14.01.2026</w:t>
            </w:r>
          </w:p>
          <w:p w:rsidR="007C5210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Утренний круг.</w:t>
            </w:r>
            <w:r w:rsidR="007C5210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Обсуждение плана на день.</w:t>
            </w:r>
          </w:p>
          <w:p w:rsidR="007C5210" w:rsidRPr="00440205" w:rsidRDefault="007C5210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Беседа «Моё домашнее животное». Раскраски «Животные»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Style w:val="c3"/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Речевая гимнастика (картотека). </w:t>
            </w:r>
          </w:p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40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440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«Чтобы горло не болело». Д/ игра:  «Громко — тихо».</w:t>
            </w:r>
          </w:p>
          <w:p w:rsidR="0001136B" w:rsidRPr="00440205" w:rsidRDefault="0001136B" w:rsidP="00811FC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  <w:color w:val="7030A0"/>
              </w:rPr>
            </w:pPr>
            <w:r w:rsidRPr="00440205">
              <w:rPr>
                <w:rStyle w:val="c3"/>
                <w:color w:val="7030A0"/>
              </w:rPr>
              <w:t>Утренняя гимнастика по плану инструктора по физкультуре.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. 9.00   ФЦКМ  </w:t>
            </w:r>
            <w:r w:rsidR="000D71F7" w:rsidRPr="004402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«В гости к деду природоведу»</w:t>
            </w: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(</w:t>
            </w:r>
            <w:proofErr w:type="spellStart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Соломенникова</w:t>
            </w:r>
            <w:proofErr w:type="spellEnd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О.А. Ознакомление с природой в детском саду)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2.   10.00  Музыкальная деятельность.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По плану музыкального руководителя.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Настольные игры «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Пазлы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», «Шашки», «Мозаика»,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Игры-бродилки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, Лото, домино,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лего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 конструктор.</w:t>
            </w:r>
          </w:p>
          <w:p w:rsidR="0001136B" w:rsidRPr="00440205" w:rsidRDefault="007C5210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Театрализация сказки «Три поросёнка»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Прогулка: Наблюдение за небом. 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/И «По снежному мостику»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Самостоятельная двигательная деятельность.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Вечер: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Комплекс гимнастики после сна. Хождение босиком по массажным коврикам.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15.40  Занятие СЮН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По плану педагога.</w:t>
            </w:r>
          </w:p>
          <w:p w:rsidR="000D71F7" w:rsidRPr="00440205" w:rsidRDefault="007C5210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Чтение </w:t>
            </w:r>
            <w:r w:rsidR="000D71F7"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Сказка Ш.Перро «Кот в сапогах»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Прогулка: Игры детей на участке с выносным материалом.</w:t>
            </w:r>
          </w:p>
        </w:tc>
        <w:tc>
          <w:tcPr>
            <w:tcW w:w="2127" w:type="dxa"/>
          </w:tcPr>
          <w:p w:rsidR="0001136B" w:rsidRPr="00440205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Style w:val="c6"/>
                <w:color w:val="7030A0"/>
              </w:rPr>
              <w:t xml:space="preserve">Упражнять </w:t>
            </w:r>
            <w:proofErr w:type="spellStart"/>
            <w:r w:rsidRPr="00440205">
              <w:rPr>
                <w:rStyle w:val="c6"/>
                <w:color w:val="7030A0"/>
              </w:rPr>
              <w:t>Есению</w:t>
            </w:r>
            <w:proofErr w:type="spellEnd"/>
            <w:r w:rsidRPr="00440205">
              <w:rPr>
                <w:rStyle w:val="c6"/>
                <w:color w:val="7030A0"/>
              </w:rPr>
              <w:t>, Женю в штриховке.</w:t>
            </w:r>
          </w:p>
          <w:p w:rsidR="0001136B" w:rsidRPr="00440205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Style w:val="c6"/>
                <w:color w:val="7030A0"/>
              </w:rPr>
              <w:t xml:space="preserve">Проговаривание </w:t>
            </w:r>
            <w:proofErr w:type="spellStart"/>
            <w:r w:rsidRPr="00440205">
              <w:rPr>
                <w:rStyle w:val="c6"/>
                <w:color w:val="7030A0"/>
              </w:rPr>
              <w:t>чистоговорок</w:t>
            </w:r>
            <w:proofErr w:type="spellEnd"/>
            <w:r w:rsidRPr="00440205">
              <w:rPr>
                <w:rStyle w:val="c6"/>
                <w:color w:val="7030A0"/>
              </w:rPr>
              <w:t xml:space="preserve">  </w:t>
            </w:r>
            <w:proofErr w:type="spellStart"/>
            <w:r w:rsidRPr="00440205">
              <w:rPr>
                <w:rStyle w:val="c6"/>
                <w:color w:val="7030A0"/>
              </w:rPr>
              <w:t>Темур</w:t>
            </w:r>
            <w:proofErr w:type="spellEnd"/>
            <w:r w:rsidRPr="00440205">
              <w:rPr>
                <w:rStyle w:val="c6"/>
                <w:color w:val="7030A0"/>
              </w:rPr>
              <w:t>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:rsidR="0001136B" w:rsidRPr="00440205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7030A0"/>
              </w:rPr>
            </w:pPr>
          </w:p>
        </w:tc>
        <w:tc>
          <w:tcPr>
            <w:tcW w:w="2835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 познавательного развития: презентация к занятию.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Настольные игры: «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Пазлы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», «Шашки», «Мозаика»,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Игры-бродилки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 Лото, домино.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Центр конструирования: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конструктор «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Лего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», конструктор с болтовым креплением.</w:t>
            </w:r>
          </w:p>
          <w:p w:rsidR="000D71F7" w:rsidRPr="00440205" w:rsidRDefault="0001136B" w:rsidP="007C521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Худ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итература: </w:t>
            </w:r>
            <w:r w:rsidR="000D71F7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Сказка Ш.Перро «Кот в сапогах»</w:t>
            </w:r>
          </w:p>
          <w:p w:rsidR="007C5210" w:rsidRPr="00440205" w:rsidRDefault="00440205" w:rsidP="007C521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Центр изобразительной деятельности: </w:t>
            </w:r>
            <w:r w:rsidR="007C5210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Раскраски «Животные»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 цветные карандаши</w:t>
            </w:r>
          </w:p>
          <w:p w:rsidR="007C5210" w:rsidRPr="00440205" w:rsidRDefault="00440205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Центр театрализованной деятельности: Атрибуты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к разыгрыванию сказки «Три поросёнка»</w:t>
            </w:r>
          </w:p>
        </w:tc>
        <w:tc>
          <w:tcPr>
            <w:tcW w:w="18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lastRenderedPageBreak/>
              <w:t>Консультация для родителей «</w:t>
            </w:r>
            <w:r w:rsidR="006C5461"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Домашние животные – друзья для вашего  ребёнка</w:t>
            </w: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».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01136B" w:rsidRPr="00440205" w:rsidTr="00811FCC">
        <w:tc>
          <w:tcPr>
            <w:tcW w:w="86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 xml:space="preserve">Четверг </w:t>
            </w:r>
            <w:r w:rsidR="007C5210"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15.01.2026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Утренний круг. </w:t>
            </w:r>
            <w:r w:rsidR="007C5210" w:rsidRPr="00440205">
              <w:rPr>
                <w:rStyle w:val="c10"/>
                <w:bCs/>
                <w:color w:val="7030A0"/>
                <w:shd w:val="clear" w:color="auto" w:fill="FFFFFF"/>
              </w:rPr>
              <w:t xml:space="preserve">Беседа </w:t>
            </w:r>
            <w:r w:rsidRPr="00440205">
              <w:rPr>
                <w:rStyle w:val="c10"/>
                <w:rFonts w:ascii="Times New Roman" w:hAnsi="Times New Roman" w:cs="Times New Roman"/>
                <w:bCs/>
                <w:color w:val="7030A0"/>
                <w:sz w:val="24"/>
                <w:szCs w:val="24"/>
                <w:shd w:val="clear" w:color="auto" w:fill="FFFFFF"/>
              </w:rPr>
              <w:t>«</w:t>
            </w:r>
            <w:r w:rsidR="007C5210" w:rsidRPr="00440205">
              <w:rPr>
                <w:rStyle w:val="c10"/>
                <w:rFonts w:ascii="Times New Roman" w:hAnsi="Times New Roman" w:cs="Times New Roman"/>
                <w:bCs/>
                <w:color w:val="7030A0"/>
                <w:sz w:val="24"/>
                <w:szCs w:val="24"/>
                <w:shd w:val="clear" w:color="auto" w:fill="FFFFFF"/>
              </w:rPr>
              <w:t>Редкие животные», чтение энциклопедии.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Cs/>
                <w:color w:val="7030A0"/>
                <w:sz w:val="24"/>
                <w:szCs w:val="24"/>
                <w:shd w:val="clear" w:color="auto" w:fill="FFFFFF"/>
              </w:rPr>
              <w:t>Пальчиковая гимнастика (2-3 по выбору детей).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Утренняя гимнастика по плану </w:t>
            </w:r>
            <w:proofErr w:type="spellStart"/>
            <w:r w:rsidRPr="00440205"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физинструктора</w:t>
            </w:r>
            <w:proofErr w:type="spellEnd"/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Трудовая деятельность: дежурство по столовой.</w:t>
            </w:r>
          </w:p>
          <w:p w:rsidR="0001136B" w:rsidRPr="00440205" w:rsidRDefault="0001136B" w:rsidP="00811FC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  <w:t xml:space="preserve">9.00  Развитие речи. </w:t>
            </w:r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По плану учителя логопеда.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  <w:t>2.  9.30   Психолог. По плану педагога-психолога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  <w:t xml:space="preserve">3.  10.20   Разноцветные ладошки. </w:t>
            </w:r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 xml:space="preserve">По плану педагога </w:t>
            </w:r>
            <w:proofErr w:type="gramStart"/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:rsidR="0001136B" w:rsidRPr="00440205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 xml:space="preserve">4.   11.00  </w:t>
            </w:r>
            <w:proofErr w:type="spellStart"/>
            <w:proofErr w:type="gramStart"/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>Физ-ра</w:t>
            </w:r>
            <w:proofErr w:type="spellEnd"/>
            <w:proofErr w:type="gramEnd"/>
            <w:r w:rsidRPr="00440205">
              <w:rPr>
                <w:rStyle w:val="c10"/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</w:rPr>
              <w:t xml:space="preserve"> на улице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Прогулка. Наблюдение за погодой</w:t>
            </w:r>
            <w:r w:rsidR="007C5210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. 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/и «Друг за другом ходим кругом..».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Труд - уборка территории</w:t>
            </w:r>
            <w:r w:rsidR="007C5210"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.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Вечер: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Комплекс гимнастики после сна. Хождение босиком по массажным коврикам.</w:t>
            </w:r>
          </w:p>
          <w:p w:rsidR="001061EF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Вечерний круг. </w:t>
            </w:r>
            <w:r w:rsidR="001061EF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Презентация </w:t>
            </w:r>
            <w:r w:rsidR="001061EF"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«Мы ходили в зоопарк»</w:t>
            </w:r>
            <w:r w:rsidR="001061EF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(познакомить детей с животными жарких стран)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Прогулка: Беседа «Правила поведения на горке».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/И «Два мороза». 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/и. «Кто бросит дальше снежок?»</w:t>
            </w:r>
          </w:p>
        </w:tc>
        <w:tc>
          <w:tcPr>
            <w:tcW w:w="2127" w:type="dxa"/>
          </w:tcPr>
          <w:p w:rsidR="0001136B" w:rsidRPr="00440205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Рабочие тетради по ФЭМП с детьми 5-6 лет: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Темур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 Егор, Женя.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 изобразительной деятельности: фартуки, краски, цветная бумага, ножницы, карандаши.</w:t>
            </w:r>
          </w:p>
          <w:p w:rsidR="0001136B" w:rsidRPr="00440205" w:rsidRDefault="0001136B" w:rsidP="004402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Худ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  <w:proofErr w:type="gram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итература: </w:t>
            </w:r>
            <w:r w:rsidR="00440205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Энциклопедия о животных</w:t>
            </w:r>
          </w:p>
          <w:p w:rsidR="00440205" w:rsidRPr="00440205" w:rsidRDefault="00440205" w:rsidP="004402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 познавательной деятельности: презентация о животных</w:t>
            </w:r>
          </w:p>
        </w:tc>
        <w:tc>
          <w:tcPr>
            <w:tcW w:w="18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Инд. беседы с родителями о соблюдении режима дня дошкольников дома и в </w:t>
            </w:r>
            <w:proofErr w:type="spellStart"/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д</w:t>
            </w:r>
            <w:proofErr w:type="spellEnd"/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/</w:t>
            </w:r>
            <w:proofErr w:type="gramStart"/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с</w:t>
            </w:r>
            <w:proofErr w:type="gramEnd"/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.</w:t>
            </w:r>
          </w:p>
          <w:p w:rsidR="006C5461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</w:t>
            </w:r>
          </w:p>
          <w:p w:rsidR="006C5461" w:rsidRPr="00440205" w:rsidRDefault="006C5461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:rsidR="006C5461" w:rsidRPr="00440205" w:rsidRDefault="006C5461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:rsidR="006C5461" w:rsidRPr="00440205" w:rsidRDefault="006C5461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</w:tr>
      <w:tr w:rsidR="0001136B" w:rsidRPr="00440205" w:rsidTr="00811FCC">
        <w:tc>
          <w:tcPr>
            <w:tcW w:w="86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Пятница </w:t>
            </w:r>
            <w:r w:rsidR="001061EF"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16.01.2026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Утренний круг. </w:t>
            </w: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Беседа  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«Играем с игрушками вместе</w:t>
            </w:r>
            <w:r w:rsidRPr="00440205">
              <w:rPr>
                <w:rFonts w:ascii="Times New Roman" w:hAnsi="Times New Roman" w:cs="Times New Roman"/>
                <w:iCs/>
                <w:color w:val="7030A0"/>
                <w:sz w:val="24"/>
                <w:szCs w:val="24"/>
              </w:rPr>
              <w:t>»</w:t>
            </w:r>
          </w:p>
          <w:p w:rsidR="0001136B" w:rsidRPr="00440205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Style w:val="c19"/>
                <w:bCs/>
                <w:color w:val="7030A0"/>
              </w:rPr>
              <w:t>Д/и – «Угадай по описанию» - </w:t>
            </w:r>
            <w:r w:rsidRPr="00440205">
              <w:rPr>
                <w:rStyle w:val="c18"/>
                <w:color w:val="7030A0"/>
              </w:rPr>
              <w:t>умение угадывать по описанию предмет.</w:t>
            </w:r>
            <w:r w:rsidRPr="00440205">
              <w:rPr>
                <w:rStyle w:val="c5"/>
                <w:bCs/>
                <w:color w:val="7030A0"/>
              </w:rPr>
              <w:t> </w:t>
            </w:r>
          </w:p>
          <w:p w:rsidR="0001136B" w:rsidRPr="00440205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Style w:val="c19"/>
                <w:bCs/>
                <w:color w:val="7030A0"/>
              </w:rPr>
              <w:t>Н/и – «Сложи узор » - </w:t>
            </w:r>
            <w:r w:rsidRPr="00440205">
              <w:rPr>
                <w:rStyle w:val="c18"/>
                <w:color w:val="7030A0"/>
              </w:rPr>
              <w:t>развитие мелкой моторики рук и воображения.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Артикуляционная гимнастика.</w:t>
            </w:r>
            <w:r w:rsidR="001061EF"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</w:t>
            </w:r>
            <w:r w:rsidRPr="00440205"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Утренняя гимнастика</w:t>
            </w:r>
            <w:r w:rsidR="001061EF" w:rsidRPr="00440205">
              <w:rPr>
                <w:rStyle w:val="c10"/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. 9.00    Музыкальная </w:t>
            </w:r>
            <w:proofErr w:type="spellStart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деят-ть</w:t>
            </w:r>
            <w:proofErr w:type="spellEnd"/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. </w:t>
            </w:r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 плану муз</w:t>
            </w:r>
            <w:proofErr w:type="gramStart"/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.</w:t>
            </w:r>
            <w:proofErr w:type="gramEnd"/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р</w:t>
            </w:r>
            <w:proofErr w:type="gramEnd"/>
            <w:r w:rsidRPr="0044020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уководителя.</w:t>
            </w:r>
          </w:p>
          <w:p w:rsidR="000D71F7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2. 9.30    ЧХЛ. </w:t>
            </w:r>
            <w:r w:rsidR="000D71F7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Сказка Н. Носова «Живая шляпа»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3.Бассейн.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 плану физ. инструктора.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Самостоятельные игры в центрах активности.</w:t>
            </w:r>
          </w:p>
          <w:p w:rsidR="001061EF" w:rsidRPr="00440205" w:rsidRDefault="001061EF" w:rsidP="001061E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440205">
              <w:rPr>
                <w:rFonts w:ascii="Arial" w:hAnsi="Arial" w:cs="Arial"/>
                <w:color w:val="7030A0"/>
                <w:sz w:val="23"/>
                <w:szCs w:val="23"/>
                <w:shd w:val="clear" w:color="auto" w:fill="FFFFFF"/>
              </w:rPr>
              <w:t>Чудесный мешочек </w:t>
            </w:r>
            <w:r w:rsidRPr="00440205">
              <w:rPr>
                <w:rFonts w:ascii="Arial" w:hAnsi="Arial" w:cs="Arial"/>
                <w:i/>
                <w:iCs/>
                <w:color w:val="7030A0"/>
                <w:sz w:val="23"/>
                <w:szCs w:val="23"/>
                <w:bdr w:val="none" w:sz="0" w:space="0" w:color="auto" w:frame="1"/>
                <w:shd w:val="clear" w:color="auto" w:fill="FFFFFF"/>
              </w:rPr>
              <w:t>«Домашние </w:t>
            </w:r>
            <w:r w:rsidRPr="00440205">
              <w:rPr>
                <w:rStyle w:val="a5"/>
                <w:rFonts w:ascii="Arial" w:hAnsi="Arial" w:cs="Arial"/>
                <w:i/>
                <w:iCs/>
                <w:color w:val="7030A0"/>
                <w:sz w:val="23"/>
                <w:szCs w:val="23"/>
                <w:bdr w:val="none" w:sz="0" w:space="0" w:color="auto" w:frame="1"/>
              </w:rPr>
              <w:t>животные</w:t>
            </w:r>
            <w:r w:rsidRPr="00440205">
              <w:rPr>
                <w:rFonts w:ascii="Arial" w:hAnsi="Arial" w:cs="Arial"/>
                <w:i/>
                <w:iCs/>
                <w:color w:val="7030A0"/>
                <w:sz w:val="23"/>
                <w:szCs w:val="23"/>
                <w:bdr w:val="none" w:sz="0" w:space="0" w:color="auto" w:frame="1"/>
                <w:shd w:val="clear" w:color="auto" w:fill="FFFFFF"/>
              </w:rPr>
              <w:t>»</w:t>
            </w:r>
            <w:r w:rsidRPr="00440205">
              <w:rPr>
                <w:rFonts w:ascii="Arial" w:hAnsi="Arial" w:cs="Arial"/>
                <w:color w:val="7030A0"/>
                <w:sz w:val="23"/>
                <w:szCs w:val="23"/>
                <w:shd w:val="clear" w:color="auto" w:fill="FFFFFF"/>
              </w:rPr>
              <w:t>. </w:t>
            </w:r>
            <w:r w:rsidRPr="00440205">
              <w:rPr>
                <w:rStyle w:val="c6"/>
                <w:color w:val="7030A0"/>
              </w:rPr>
              <w:t>Игры с кубиками «Построим домики для животных»</w:t>
            </w:r>
          </w:p>
          <w:p w:rsidR="001061EF" w:rsidRPr="00440205" w:rsidRDefault="001061EF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9"/>
                <w:bCs/>
                <w:color w:val="7030A0"/>
              </w:rPr>
            </w:pPr>
            <w:r w:rsidRPr="00440205">
              <w:rPr>
                <w:rStyle w:val="c19"/>
                <w:bCs/>
                <w:color w:val="7030A0"/>
              </w:rPr>
              <w:t>П. и. «Собачка и воробьи».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Вечер: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Комплекс гимнастики после сна «декабрь».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Вечерний круг. Подведение итогов дня, рефлексия.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Прогулка: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Труд. Сгребание снега лопатой, расчистка дорожек.</w:t>
            </w:r>
          </w:p>
        </w:tc>
        <w:tc>
          <w:tcPr>
            <w:tcW w:w="2127" w:type="dxa"/>
          </w:tcPr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Д/И «Назови детёнышей животных»: Егор, Никита,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Есения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:rsidR="0001136B" w:rsidRPr="00440205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Выполнять конструкции из строительного материала по простым схемам: Артур, </w:t>
            </w:r>
            <w:proofErr w:type="spellStart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Камиль</w:t>
            </w:r>
            <w:proofErr w:type="spellEnd"/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0205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Центр игры: </w:t>
            </w:r>
            <w:r w:rsidR="00440205"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чудесный мешочек, фигурки животных</w:t>
            </w:r>
          </w:p>
          <w:p w:rsidR="00440205" w:rsidRPr="00440205" w:rsidRDefault="0001136B" w:rsidP="004402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Художественная литература: </w:t>
            </w:r>
          </w:p>
          <w:p w:rsidR="00440205" w:rsidRPr="00440205" w:rsidRDefault="00440205" w:rsidP="004402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Сказка Н. Носова «Живая шляпа»</w:t>
            </w:r>
          </w:p>
          <w:p w:rsidR="0001136B" w:rsidRPr="00440205" w:rsidRDefault="0001136B" w:rsidP="004402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Центр конструирования: 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кубики</w:t>
            </w:r>
          </w:p>
        </w:tc>
        <w:tc>
          <w:tcPr>
            <w:tcW w:w="1813" w:type="dxa"/>
          </w:tcPr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Ознакомление родителей с образовательной, игровой, трудовой деятельностью детей в течение неде</w:t>
            </w:r>
            <w:r w:rsidR="006C5461"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л</w:t>
            </w: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и. </w:t>
            </w:r>
          </w:p>
          <w:p w:rsidR="0001136B" w:rsidRPr="00440205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4020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Приглашение родителей к сотрудничеству по вопросам воспитания и развития детей группы. </w:t>
            </w:r>
          </w:p>
        </w:tc>
      </w:tr>
    </w:tbl>
    <w:p w:rsidR="0001136B" w:rsidRPr="00440205" w:rsidRDefault="0001136B" w:rsidP="0001136B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FD176B" w:rsidRPr="00440205" w:rsidRDefault="00FD176B">
      <w:pPr>
        <w:rPr>
          <w:color w:val="7030A0"/>
        </w:rPr>
      </w:pPr>
    </w:p>
    <w:sectPr w:rsidR="00FD176B" w:rsidRPr="00440205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266"/>
    <w:multiLevelType w:val="hybridMultilevel"/>
    <w:tmpl w:val="0F36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F2C79"/>
    <w:multiLevelType w:val="hybridMultilevel"/>
    <w:tmpl w:val="D54E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36B"/>
    <w:rsid w:val="0001136B"/>
    <w:rsid w:val="000D71F7"/>
    <w:rsid w:val="001061EF"/>
    <w:rsid w:val="00440205"/>
    <w:rsid w:val="004B5825"/>
    <w:rsid w:val="006C5461"/>
    <w:rsid w:val="007C5210"/>
    <w:rsid w:val="00A743E0"/>
    <w:rsid w:val="00DD4D26"/>
    <w:rsid w:val="00FD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36B"/>
    <w:pPr>
      <w:ind w:left="720"/>
      <w:contextualSpacing/>
    </w:pPr>
  </w:style>
  <w:style w:type="character" w:customStyle="1" w:styleId="c3">
    <w:name w:val="c3"/>
    <w:basedOn w:val="a0"/>
    <w:rsid w:val="0001136B"/>
  </w:style>
  <w:style w:type="character" w:customStyle="1" w:styleId="c10">
    <w:name w:val="c10"/>
    <w:basedOn w:val="a0"/>
    <w:rsid w:val="0001136B"/>
  </w:style>
  <w:style w:type="paragraph" w:customStyle="1" w:styleId="c8">
    <w:name w:val="c8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1136B"/>
  </w:style>
  <w:style w:type="character" w:customStyle="1" w:styleId="c6">
    <w:name w:val="c6"/>
    <w:basedOn w:val="a0"/>
    <w:rsid w:val="0001136B"/>
  </w:style>
  <w:style w:type="paragraph" w:customStyle="1" w:styleId="c1">
    <w:name w:val="c1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136B"/>
  </w:style>
  <w:style w:type="character" w:customStyle="1" w:styleId="c19">
    <w:name w:val="c19"/>
    <w:basedOn w:val="a0"/>
    <w:rsid w:val="0001136B"/>
  </w:style>
  <w:style w:type="character" w:styleId="a5">
    <w:name w:val="Strong"/>
    <w:basedOn w:val="a0"/>
    <w:uiPriority w:val="22"/>
    <w:qFormat/>
    <w:rsid w:val="0001136B"/>
    <w:rPr>
      <w:b/>
      <w:bCs/>
    </w:rPr>
  </w:style>
  <w:style w:type="paragraph" w:customStyle="1" w:styleId="c2">
    <w:name w:val="c2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11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5</cp:revision>
  <dcterms:created xsi:type="dcterms:W3CDTF">2026-01-11T16:46:00Z</dcterms:created>
  <dcterms:modified xsi:type="dcterms:W3CDTF">2026-01-11T17:33:00Z</dcterms:modified>
</cp:coreProperties>
</file>