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5E" w:rsidRPr="00D72F25" w:rsidRDefault="003B2EC5" w:rsidP="00D72F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D72F25">
        <w:rPr>
          <w:rFonts w:ascii="Times New Roman" w:hAnsi="Times New Roman" w:cs="Times New Roman"/>
          <w:b/>
          <w:sz w:val="28"/>
          <w:szCs w:val="28"/>
        </w:rPr>
        <w:t>Тема</w:t>
      </w:r>
      <w:r w:rsidR="00D72F25">
        <w:rPr>
          <w:rFonts w:ascii="Times New Roman" w:hAnsi="Times New Roman" w:cs="Times New Roman"/>
          <w:b/>
          <w:sz w:val="28"/>
          <w:szCs w:val="28"/>
        </w:rPr>
        <w:t>тическая неделя</w:t>
      </w:r>
      <w:r w:rsidRPr="00D72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1390" w:rsidRPr="00D72F25">
        <w:rPr>
          <w:rFonts w:ascii="Times New Roman" w:hAnsi="Times New Roman" w:cs="Times New Roman"/>
          <w:b/>
          <w:sz w:val="28"/>
          <w:szCs w:val="28"/>
        </w:rPr>
        <w:t>«Уникальный мир животных и растений»</w:t>
      </w:r>
    </w:p>
    <w:p w:rsidR="001B57BC" w:rsidRDefault="00D72F25" w:rsidP="00D72F2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F25">
        <w:rPr>
          <w:rFonts w:ascii="Times New Roman" w:hAnsi="Times New Roman" w:cs="Times New Roman"/>
          <w:b/>
          <w:i/>
          <w:sz w:val="28"/>
          <w:szCs w:val="28"/>
        </w:rPr>
        <w:t>12.01.2026-16.01.2026</w:t>
      </w:r>
    </w:p>
    <w:p w:rsidR="00D72F25" w:rsidRDefault="00D72F25" w:rsidP="00D72F2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3290" w:rsidRPr="00A73290" w:rsidRDefault="00A73290" w:rsidP="00A7329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5B4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оспита</w:t>
      </w:r>
      <w:r w:rsidR="005B4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ние</w:t>
      </w:r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бережно</w:t>
      </w:r>
      <w:r w:rsidR="005B4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отношени</w:t>
      </w:r>
      <w:r w:rsidR="005B4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 всему живому, обратить внимание детей на взаимодействие человека с живой природой, т.е. заложить основы экологического сознания. Вместе </w:t>
      </w:r>
      <w:proofErr w:type="gramStart"/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тем, не менее важно объясн</w:t>
      </w:r>
      <w:r w:rsidR="005B4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A7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 зависимость внешнего вида животного, его образа жизни и повадок от окружающих его природных условий.</w:t>
      </w:r>
    </w:p>
    <w:p w:rsidR="00D72F25" w:rsidRDefault="00D72F25" w:rsidP="00A732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290">
        <w:rPr>
          <w:rFonts w:ascii="Times New Roman" w:hAnsi="Times New Roman" w:cs="Times New Roman"/>
          <w:b/>
          <w:sz w:val="24"/>
          <w:szCs w:val="24"/>
        </w:rPr>
        <w:t>Цель:</w:t>
      </w:r>
      <w:r w:rsidRPr="00A73290">
        <w:rPr>
          <w:rFonts w:ascii="Times New Roman" w:hAnsi="Times New Roman" w:cs="Times New Roman"/>
          <w:sz w:val="24"/>
          <w:szCs w:val="24"/>
        </w:rPr>
        <w:t xml:space="preserve"> Формирование целостного представления о многообразии животного и растительного мира, его значении в природе и жизни человека, развитие экологического сознания и бережного отношения к окружающему миру.</w:t>
      </w:r>
    </w:p>
    <w:p w:rsidR="00A73290" w:rsidRPr="00A73290" w:rsidRDefault="00A73290" w:rsidP="00A73290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73290" w:rsidRP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разнообразием животного и растительного мира, их особенностями и средой обитания</w:t>
      </w:r>
    </w:p>
    <w:p w:rsidR="00A73290" w:rsidRP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к природе и желание узнавать новое</w:t>
      </w:r>
    </w:p>
    <w:p w:rsidR="00A73290" w:rsidRP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ответственное отношение к окружающей среде</w:t>
      </w:r>
    </w:p>
    <w:p w:rsidR="00A73290" w:rsidRPr="00A73290" w:rsidRDefault="00A73290" w:rsidP="00A73290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2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наблюдения и исследования природных объектов</w:t>
      </w: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6"/>
        <w:gridCol w:w="54"/>
        <w:gridCol w:w="2770"/>
        <w:gridCol w:w="65"/>
        <w:gridCol w:w="1730"/>
        <w:gridCol w:w="38"/>
        <w:gridCol w:w="2060"/>
      </w:tblGrid>
      <w:tr w:rsidR="00ED0837" w:rsidRPr="001B57BC" w:rsidTr="00B20CA4">
        <w:trPr>
          <w:trHeight w:val="312"/>
        </w:trPr>
        <w:tc>
          <w:tcPr>
            <w:tcW w:w="9180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2835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1730" w:type="dxa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098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1B57BC" w:rsidRPr="001B57BC" w:rsidTr="00B20CA4">
        <w:trPr>
          <w:trHeight w:val="231"/>
        </w:trPr>
        <w:tc>
          <w:tcPr>
            <w:tcW w:w="15843" w:type="dxa"/>
            <w:gridSpan w:val="7"/>
          </w:tcPr>
          <w:p w:rsidR="001B57BC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94E">
              <w:rPr>
                <w:rFonts w:ascii="Times New Roman" w:hAnsi="Times New Roman" w:cs="Times New Roman"/>
                <w:i/>
                <w:sz w:val="24"/>
                <w:szCs w:val="24"/>
              </w:rPr>
              <w:t>7-19 января – Колядки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94E">
              <w:rPr>
                <w:rFonts w:ascii="Times New Roman" w:hAnsi="Times New Roman" w:cs="Times New Roman"/>
                <w:i/>
                <w:sz w:val="24"/>
                <w:szCs w:val="24"/>
              </w:rPr>
              <w:t>14 января – Старый Новый год</w:t>
            </w:r>
          </w:p>
          <w:p w:rsidR="00C4649E" w:rsidRPr="001B57BC" w:rsidRDefault="00C4649E" w:rsidP="005B49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 января – День детских изобретений</w:t>
            </w:r>
          </w:p>
        </w:tc>
      </w:tr>
      <w:tr w:rsidR="005B494E" w:rsidRPr="001B57BC" w:rsidTr="00B20CA4">
        <w:trPr>
          <w:trHeight w:val="231"/>
        </w:trPr>
        <w:tc>
          <w:tcPr>
            <w:tcW w:w="15843" w:type="dxa"/>
            <w:gridSpan w:val="7"/>
          </w:tcPr>
          <w:p w:rsidR="005B494E" w:rsidRPr="005B494E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B494E" w:rsidRPr="001B57BC" w:rsidTr="00B20CA4">
        <w:trPr>
          <w:trHeight w:val="231"/>
        </w:trPr>
        <w:tc>
          <w:tcPr>
            <w:tcW w:w="9126" w:type="dxa"/>
          </w:tcPr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мы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под цветущими липами»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Вальнер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Н.А.)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 «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Безопасные горки»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E126C1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(ФЦКМ)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1654C">
              <w:rPr>
                <w:rFonts w:ascii="Times New Roman" w:hAnsi="Times New Roman" w:cs="Times New Roman"/>
                <w:bCs/>
                <w:sz w:val="24"/>
                <w:szCs w:val="24"/>
              </w:rPr>
              <w:t>К дедушке на ферму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» (№</w:t>
            </w:r>
            <w:r w:rsidR="00A1654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165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О.В.)</w:t>
            </w:r>
          </w:p>
          <w:p w:rsidR="005B494E" w:rsidRPr="00867C83" w:rsidRDefault="005B494E" w:rsidP="005B494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/игры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«Звучащая коробочка», «Зимние виды спорта»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поручения: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по столовой.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Самостоятельные игры в центрах активности: «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сад», «Построй замок»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 сезонными изменениями» №1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A165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494E" w:rsidRPr="00867C83" w:rsidRDefault="005B494E" w:rsidP="005B494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Пешечка: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плану педагога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 «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Как согреться зимой»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«Поликлиника»</w:t>
            </w:r>
          </w:p>
          <w:p w:rsidR="005B494E" w:rsidRPr="00E94206" w:rsidRDefault="005B494E" w:rsidP="005B49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«Талантливый дошкольник – путь к успеху»</w:t>
            </w:r>
          </w:p>
          <w:p w:rsidR="005B494E" w:rsidRPr="00867C83" w:rsidRDefault="005B494E" w:rsidP="005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E0A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</w:p>
        </w:tc>
        <w:tc>
          <w:tcPr>
            <w:tcW w:w="2824" w:type="dxa"/>
            <w:gridSpan w:val="2"/>
          </w:tcPr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баскетбол.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Энциклопедия.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7E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«Книга сказок»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«Звучащая коробочка»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виды спорта»</w:t>
            </w:r>
          </w:p>
          <w:p w:rsidR="005B494E" w:rsidRPr="00867C83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головоломки.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палитра, акварель.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gridSpan w:val="3"/>
          </w:tcPr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Повторить название зимних месяцев, дней недели, время суток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Женей, Вероникой, Юлей, Лёней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60" w:type="dxa"/>
          </w:tcPr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беседы «Что такое </w:t>
            </w:r>
            <w:r w:rsidR="00A1654C">
              <w:rPr>
                <w:rFonts w:ascii="Times New Roman" w:hAnsi="Times New Roman" w:cs="Times New Roman"/>
                <w:bCs/>
                <w:sz w:val="24"/>
                <w:szCs w:val="24"/>
              </w:rPr>
              <w:t>колядки</w:t>
            </w:r>
            <w:r w:rsidRPr="00867C8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B494E" w:rsidRDefault="005B494E" w:rsidP="005B4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94E" w:rsidRPr="005B494E" w:rsidRDefault="005B494E" w:rsidP="005B49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7BC" w:rsidRPr="001B57BC" w:rsidTr="00B20CA4">
        <w:trPr>
          <w:trHeight w:val="110"/>
        </w:trPr>
        <w:tc>
          <w:tcPr>
            <w:tcW w:w="15843" w:type="dxa"/>
            <w:gridSpan w:val="7"/>
          </w:tcPr>
          <w:p w:rsidR="001B57BC" w:rsidRPr="001B57BC" w:rsidRDefault="00A1654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64"/>
        </w:trPr>
        <w:tc>
          <w:tcPr>
            <w:tcW w:w="9180" w:type="dxa"/>
            <w:gridSpan w:val="2"/>
          </w:tcPr>
          <w:p w:rsidR="001B57BC" w:rsidRPr="001B57BC" w:rsidRDefault="001B57BC" w:rsidP="005B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654C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забавы на улице»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Катание не в положенном месте»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F20782" w:rsidRPr="00A165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654C" w:rsidRPr="00A1654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A1654C" w:rsidRP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1654C" w:rsidRP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Двигатательная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физ. зале: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A1654C" w:rsidRDefault="00AB75F8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Животные красной книги</w:t>
            </w:r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Животные и птицы</w:t>
            </w:r>
            <w:r w:rsidR="008F2ADD" w:rsidRPr="00A16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Полить цветы</w:t>
            </w:r>
            <w:r w:rsidR="005F10DF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группе.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Мы экологи.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A1654C" w:rsidRPr="00A1654C" w:rsidRDefault="00A1654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: «Наблюдение за снегом» №2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654C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1654C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A1654C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№1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Интересные факты о животных»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F20782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654C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Зоопарк</w:t>
            </w:r>
            <w:r w:rsidR="003A69FE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654C" w:rsidRPr="00A1654C" w:rsidRDefault="00A1654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A1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 экологи.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книга.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. Киплинг «Сказки и рассказы о животных»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Животные красной книги.</w:t>
            </w:r>
            <w:r w:rsidR="00A1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</w:t>
            </w:r>
            <w:proofErr w:type="gram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Животные и птицы»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набор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животные.</w:t>
            </w:r>
          </w:p>
          <w:p w:rsidR="001B57BC" w:rsidRPr="001B57B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96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 по теме недели.</w:t>
            </w:r>
          </w:p>
        </w:tc>
        <w:tc>
          <w:tcPr>
            <w:tcW w:w="1730" w:type="dxa"/>
          </w:tcPr>
          <w:p w:rsidR="005F10DF" w:rsidRPr="00A1654C" w:rsidRDefault="003A69FE" w:rsidP="00A1654C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Закрепить знание геометрических фигур, формировать умение осуществлять зрительно-мыслительный анализ их расположения</w:t>
            </w:r>
            <w:r w:rsidR="005F10DF"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</w:t>
            </w:r>
            <w:r w:rsid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Аней, Леной, Львом</w:t>
            </w:r>
            <w:r w:rsidR="005F10DF"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8" w:type="dxa"/>
            <w:gridSpan w:val="2"/>
          </w:tcPr>
          <w:p w:rsidR="001B57BC" w:rsidRPr="00A1654C" w:rsidRDefault="008F2ADD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дуальная консультац</w:t>
            </w:r>
            <w:r w:rsidR="006D1796" w:rsidRPr="00A1654C">
              <w:rPr>
                <w:rFonts w:ascii="Times New Roman" w:hAnsi="Times New Roman" w:cs="Times New Roman"/>
                <w:sz w:val="24"/>
                <w:szCs w:val="24"/>
              </w:rPr>
              <w:t>ия «Красная книга, почему животные исчезают»</w:t>
            </w:r>
          </w:p>
        </w:tc>
      </w:tr>
      <w:tr w:rsidR="001B57BC" w:rsidRPr="001B57BC" w:rsidTr="00B20CA4">
        <w:trPr>
          <w:trHeight w:val="217"/>
        </w:trPr>
        <w:tc>
          <w:tcPr>
            <w:tcW w:w="15843" w:type="dxa"/>
            <w:gridSpan w:val="7"/>
          </w:tcPr>
          <w:p w:rsidR="001B57BC" w:rsidRPr="001B57BC" w:rsidRDefault="00A1654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49"/>
        </w:trPr>
        <w:tc>
          <w:tcPr>
            <w:tcW w:w="9180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A1654C" w:rsidRDefault="0082001B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9FE" w:rsidRPr="00A1654C">
              <w:rPr>
                <w:rFonts w:ascii="Times New Roman" w:hAnsi="Times New Roman" w:cs="Times New Roman"/>
                <w:sz w:val="24"/>
                <w:szCs w:val="24"/>
              </w:rPr>
              <w:t>Птицы красной книги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Минутка безопасности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2B84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9FE" w:rsidRPr="00A1654C">
              <w:rPr>
                <w:rFonts w:ascii="Times New Roman" w:hAnsi="Times New Roman" w:cs="Times New Roman"/>
                <w:sz w:val="24"/>
                <w:szCs w:val="24"/>
              </w:rPr>
              <w:t>Осторожно скользкая дорога</w:t>
            </w:r>
            <w:r w:rsidR="00360710" w:rsidRPr="00A16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A1654C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A1654C" w:rsidRPr="008A387F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1654C" w:rsidRDefault="00A1654C" w:rsidP="00A1654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</w:t>
            </w:r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детей со словоизменениями»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0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«Обучение дошкольников грамоте» Д.Б. </w:t>
            </w:r>
            <w:proofErr w:type="spellStart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654C" w:rsidRPr="005607A0" w:rsidRDefault="00A1654C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A1654C" w:rsidRDefault="00AB75F8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«Птицы», «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Кто летает»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в уголке природы.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Мы едем в зоопарк.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8228F"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1EAA" w:rsidRPr="00A1654C">
              <w:rPr>
                <w:rFonts w:ascii="Times New Roman" w:hAnsi="Times New Roman" w:cs="Times New Roman"/>
                <w:sz w:val="24"/>
                <w:szCs w:val="24"/>
              </w:rPr>
              <w:t>За воробьями»</w:t>
            </w:r>
            <w:r w:rsidR="005607A0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«Что я запомнил сегодня»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«Экскурсия в зоопарк»</w:t>
            </w:r>
          </w:p>
          <w:p w:rsidR="005607A0" w:rsidRPr="002E7471" w:rsidRDefault="005607A0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A1654C" w:rsidRDefault="001B57BC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560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71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Мы едем в зоопарк</w:t>
            </w:r>
            <w:r w:rsidR="00360710" w:rsidRPr="00A16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природы: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A165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1EAA" w:rsidRPr="00A1654C">
              <w:rPr>
                <w:rFonts w:ascii="Times New Roman" w:hAnsi="Times New Roman" w:cs="Times New Roman"/>
                <w:sz w:val="24"/>
                <w:szCs w:val="24"/>
              </w:rPr>
              <w:t>Альбом птицы»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 w:rsidR="003A69FE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«Это что за птица»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«Кто летает»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«Птицы»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природный материал.</w:t>
            </w:r>
          </w:p>
          <w:p w:rsidR="001B57BC" w:rsidRPr="00A1654C" w:rsidRDefault="001B57BC" w:rsidP="00A1654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фотогалерея</w:t>
            </w:r>
            <w:proofErr w:type="spellEnd"/>
            <w:r w:rsidR="007D1EAA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птицы.</w:t>
            </w:r>
          </w:p>
        </w:tc>
        <w:tc>
          <w:tcPr>
            <w:tcW w:w="1730" w:type="dxa"/>
          </w:tcPr>
          <w:p w:rsidR="005F10DF" w:rsidRPr="00A1654C" w:rsidRDefault="007D1EAA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Закреплять навыки в </w:t>
            </w:r>
            <w:r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намазывании картона клеем, учить выкладывать перья от конца к началу, показывая их росту птиц</w:t>
            </w:r>
            <w:r w:rsidR="005F10DF"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</w:t>
            </w:r>
            <w:r w:rsid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Женей, Викой К., Викой П.</w:t>
            </w:r>
            <w:r w:rsidR="005F10DF" w:rsidRPr="00A165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8" w:type="dxa"/>
            <w:gridSpan w:val="2"/>
          </w:tcPr>
          <w:p w:rsidR="001B57BC" w:rsidRPr="00A1654C" w:rsidRDefault="007D1EAA" w:rsidP="00A165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беседа «Как с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закрепить знания о безопасном поведении на дороге»</w:t>
            </w:r>
          </w:p>
        </w:tc>
      </w:tr>
      <w:tr w:rsidR="001B57BC" w:rsidRPr="001B57BC" w:rsidTr="00B20CA4">
        <w:trPr>
          <w:trHeight w:val="150"/>
        </w:trPr>
        <w:tc>
          <w:tcPr>
            <w:tcW w:w="15843" w:type="dxa"/>
            <w:gridSpan w:val="7"/>
          </w:tcPr>
          <w:p w:rsidR="001B57BC" w:rsidRPr="001B57BC" w:rsidRDefault="005607A0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982"/>
        </w:trPr>
        <w:tc>
          <w:tcPr>
            <w:tcW w:w="9180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D1EAA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«Домашние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дикие </w:t>
            </w:r>
            <w:r w:rsidR="007D1EAA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838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1EAA" w:rsidRPr="005607A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безопасность»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783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(ФЭМП)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8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»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Новикова В.П.) 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5607A0" w:rsidRPr="005607A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бассейне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57BC" w:rsidRPr="005607A0" w:rsidRDefault="001725E8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="00AB75F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AB75F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D1EAA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дикие</w:t>
            </w:r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D1EAA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животные», «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Чьи следы»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У нас в шкафу порядок.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Мы водители.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C783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Мир вокруг»</w:t>
            </w:r>
            <w:r w:rsidR="005607A0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D3783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proofErr w:type="gramStart"/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Любимые книги о животных»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С-р</w:t>
            </w:r>
            <w:proofErr w:type="spellEnd"/>
            <w:proofErr w:type="gram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Экологи»</w:t>
            </w:r>
          </w:p>
          <w:p w:rsidR="005607A0" w:rsidRPr="00E97F86" w:rsidRDefault="005607A0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и Я – лучшие друзья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560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Мы водители»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C01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D1EAA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с животными»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  <w:r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 Житков «Рассказы о животных»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«Чьи следы»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Домашние и дикие животные.</w:t>
            </w:r>
          </w:p>
          <w:p w:rsidR="009027B4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07A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азлы</w:t>
            </w:r>
            <w:proofErr w:type="spellEnd"/>
          </w:p>
          <w:p w:rsidR="001B57BC" w:rsidRPr="005607A0" w:rsidRDefault="009027B4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изобразительной </w:t>
            </w: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  <w:r w:rsid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 о животных.</w:t>
            </w:r>
          </w:p>
        </w:tc>
        <w:tc>
          <w:tcPr>
            <w:tcW w:w="1730" w:type="dxa"/>
          </w:tcPr>
          <w:p w:rsidR="005F10DF" w:rsidRPr="005607A0" w:rsidRDefault="003C355D" w:rsidP="005607A0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Закреплять знания о домашних и диких  животных,</w:t>
            </w:r>
            <w:r w:rsid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слуховое внимание, учить обосновывать свой ответ полным предложением, используя слова «потому что»</w:t>
            </w:r>
            <w:r w:rsidR="005F10DF" w:rsidRP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</w:t>
            </w:r>
            <w:r w:rsid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Юлей, </w:t>
            </w:r>
            <w:r w:rsidR="005607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Викой П., Кириллом</w:t>
            </w:r>
          </w:p>
        </w:tc>
        <w:tc>
          <w:tcPr>
            <w:tcW w:w="2098" w:type="dxa"/>
            <w:gridSpan w:val="2"/>
          </w:tcPr>
          <w:p w:rsidR="001B57BC" w:rsidRPr="005607A0" w:rsidRDefault="00B8228F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тация «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Ребенок и пожарная безопасность»</w:t>
            </w:r>
          </w:p>
        </w:tc>
      </w:tr>
      <w:tr w:rsidR="001B57BC" w:rsidRPr="001B57BC" w:rsidTr="00B20CA4">
        <w:trPr>
          <w:trHeight w:val="258"/>
        </w:trPr>
        <w:tc>
          <w:tcPr>
            <w:tcW w:w="15843" w:type="dxa"/>
            <w:gridSpan w:val="7"/>
          </w:tcPr>
          <w:p w:rsidR="001B57BC" w:rsidRPr="001B57BC" w:rsidRDefault="005607A0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1B57BC" w:rsidTr="00B20CA4">
        <w:trPr>
          <w:trHeight w:val="164"/>
        </w:trPr>
        <w:tc>
          <w:tcPr>
            <w:tcW w:w="9180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355E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красной книги</w:t>
            </w:r>
            <w:r w:rsidR="0096355E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D2616B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, «День заповедников и национальных парков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355D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Мы пешеходы»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EB6C00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5607A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5607A0" w:rsidRPr="002C2A30" w:rsidRDefault="005607A0" w:rsidP="00B20CA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(ЧХЛ)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CA4" w:rsidRPr="00B20CA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</w:t>
            </w:r>
            <w:r w:rsidR="00B20C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0CA4" w:rsidRPr="00B20CA4">
              <w:rPr>
                <w:rFonts w:ascii="Times New Roman" w:hAnsi="Times New Roman" w:cs="Times New Roman"/>
                <w:sz w:val="24"/>
                <w:szCs w:val="24"/>
              </w:rPr>
              <w:t xml:space="preserve">«Как мы играем зимой на участке»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(стр. </w:t>
            </w:r>
            <w:r w:rsidR="00B20CA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Ушакова)</w:t>
            </w:r>
          </w:p>
          <w:p w:rsidR="005607A0" w:rsidRPr="002C2A3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деньги?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» (стр.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</w:t>
            </w:r>
            <w:proofErr w:type="gram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Е.)</w:t>
            </w:r>
          </w:p>
          <w:p w:rsidR="005607A0" w:rsidRPr="005607A0" w:rsidRDefault="005607A0" w:rsidP="005607A0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Ф/</w:t>
            </w: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: Двигательная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5607A0" w:rsidRDefault="00AB75F8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1725E8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Растения», «Цветы»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F2F" w:rsidRPr="005607A0">
              <w:rPr>
                <w:rFonts w:ascii="Times New Roman" w:hAnsi="Times New Roman" w:cs="Times New Roman"/>
                <w:sz w:val="24"/>
                <w:szCs w:val="24"/>
              </w:rPr>
              <w:t>Дежурство в столовой»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Игра химчистка.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607A0" w:rsidRDefault="001B57BC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«За кустарниками на территории детского сада</w:t>
            </w:r>
            <w:r w:rsidR="00173F2F" w:rsidRPr="00B20C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20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CA4" w:rsidRPr="00B20CA4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D3783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20CA4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B20CA4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B20CA4" w:rsidRPr="00E97F86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ЦДТ: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B20CA4" w:rsidRPr="00B20CA4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СЮН: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«Выходные в кругу семьи»</w:t>
            </w:r>
            <w:r w:rsidR="00D2616B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, «Всемирный день спасибо»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60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F2F" w:rsidRPr="005607A0">
              <w:rPr>
                <w:rFonts w:ascii="Times New Roman" w:hAnsi="Times New Roman" w:cs="Times New Roman"/>
                <w:sz w:val="24"/>
                <w:szCs w:val="24"/>
              </w:rPr>
              <w:t>Исследователи</w:t>
            </w:r>
            <w:r w:rsidR="0096355E" w:rsidRPr="00560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CA4" w:rsidRPr="00B47FA1" w:rsidRDefault="00B20CA4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игры и упражнения»</w:t>
            </w:r>
          </w:p>
          <w:p w:rsidR="001B57BC" w:rsidRPr="005607A0" w:rsidRDefault="001B57BC" w:rsidP="005607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B20CA4" w:rsidRDefault="001B57BC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A4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5D3783" w:rsidRPr="00B20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0DF" w:rsidRPr="00B2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химчистка.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173F2F"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. Бианки «Лесная газета»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55D" w:rsidRPr="005607A0">
              <w:rPr>
                <w:rFonts w:ascii="Times New Roman" w:hAnsi="Times New Roman" w:cs="Times New Roman"/>
                <w:sz w:val="24"/>
                <w:szCs w:val="24"/>
              </w:rPr>
              <w:t>«Растения»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Головоломки.</w:t>
            </w:r>
          </w:p>
          <w:p w:rsidR="001B57BC" w:rsidRPr="005607A0" w:rsidRDefault="001B57BC" w:rsidP="005607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B2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3F2F" w:rsidRPr="005607A0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раскраски по теме недели.</w:t>
            </w:r>
          </w:p>
        </w:tc>
        <w:tc>
          <w:tcPr>
            <w:tcW w:w="1730" w:type="dxa"/>
          </w:tcPr>
          <w:p w:rsidR="005F10DF" w:rsidRPr="005607A0" w:rsidRDefault="003C355D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правильном переходе дороги</w:t>
            </w:r>
            <w:r w:rsidR="005F10DF" w:rsidRPr="005607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20CA4">
              <w:rPr>
                <w:rFonts w:ascii="Times New Roman" w:hAnsi="Times New Roman" w:cs="Times New Roman"/>
                <w:sz w:val="24"/>
                <w:szCs w:val="24"/>
              </w:rPr>
              <w:t>Кириллом, Львом, Лёней</w:t>
            </w:r>
          </w:p>
        </w:tc>
        <w:tc>
          <w:tcPr>
            <w:tcW w:w="2098" w:type="dxa"/>
            <w:gridSpan w:val="2"/>
          </w:tcPr>
          <w:p w:rsidR="001B57BC" w:rsidRPr="005607A0" w:rsidRDefault="003C355D" w:rsidP="00B20C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7A0">
              <w:rPr>
                <w:rFonts w:ascii="Times New Roman" w:hAnsi="Times New Roman" w:cs="Times New Roman"/>
                <w:sz w:val="24"/>
                <w:szCs w:val="24"/>
              </w:rPr>
              <w:t>Консультация «Учите детей правилам пешеходов»</w:t>
            </w:r>
          </w:p>
        </w:tc>
      </w:tr>
      <w:bookmarkEnd w:id="0"/>
    </w:tbl>
    <w:p w:rsidR="003B2EC5" w:rsidRPr="001B57BC" w:rsidRDefault="003B2EC5" w:rsidP="00B20C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B20CA4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1096804"/>
    <w:multiLevelType w:val="multilevel"/>
    <w:tmpl w:val="3F96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2B0"/>
    <w:rsid w:val="00000F1B"/>
    <w:rsid w:val="00031DE5"/>
    <w:rsid w:val="0004186D"/>
    <w:rsid w:val="00076461"/>
    <w:rsid w:val="000A2B84"/>
    <w:rsid w:val="000B7EA9"/>
    <w:rsid w:val="000D0068"/>
    <w:rsid w:val="000D737D"/>
    <w:rsid w:val="000E6309"/>
    <w:rsid w:val="0013234D"/>
    <w:rsid w:val="00136932"/>
    <w:rsid w:val="00145AC1"/>
    <w:rsid w:val="00150563"/>
    <w:rsid w:val="00164012"/>
    <w:rsid w:val="001725E8"/>
    <w:rsid w:val="00173C27"/>
    <w:rsid w:val="00173F2F"/>
    <w:rsid w:val="001757C2"/>
    <w:rsid w:val="00193BA3"/>
    <w:rsid w:val="00196129"/>
    <w:rsid w:val="001B57BC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C7440"/>
    <w:rsid w:val="002E5259"/>
    <w:rsid w:val="002F23C9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A69FE"/>
    <w:rsid w:val="003B2EC5"/>
    <w:rsid w:val="003B6E77"/>
    <w:rsid w:val="003C355D"/>
    <w:rsid w:val="003E4AB7"/>
    <w:rsid w:val="003E4F6D"/>
    <w:rsid w:val="003F0528"/>
    <w:rsid w:val="003F75FA"/>
    <w:rsid w:val="0040630A"/>
    <w:rsid w:val="00414630"/>
    <w:rsid w:val="004330E9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7F3F"/>
    <w:rsid w:val="004F2FF9"/>
    <w:rsid w:val="004F448F"/>
    <w:rsid w:val="0050313A"/>
    <w:rsid w:val="00505F15"/>
    <w:rsid w:val="00543AE9"/>
    <w:rsid w:val="005527C6"/>
    <w:rsid w:val="005607A0"/>
    <w:rsid w:val="005845FC"/>
    <w:rsid w:val="005A64DE"/>
    <w:rsid w:val="005B494E"/>
    <w:rsid w:val="005D3783"/>
    <w:rsid w:val="005D75B3"/>
    <w:rsid w:val="005E210D"/>
    <w:rsid w:val="005F10DF"/>
    <w:rsid w:val="006202FE"/>
    <w:rsid w:val="006A0EEC"/>
    <w:rsid w:val="006B00FC"/>
    <w:rsid w:val="006B52B0"/>
    <w:rsid w:val="006C4EF8"/>
    <w:rsid w:val="006C6725"/>
    <w:rsid w:val="006D0E04"/>
    <w:rsid w:val="006D1796"/>
    <w:rsid w:val="006D795E"/>
    <w:rsid w:val="00712F29"/>
    <w:rsid w:val="00720927"/>
    <w:rsid w:val="00744A23"/>
    <w:rsid w:val="007828C5"/>
    <w:rsid w:val="00792A3B"/>
    <w:rsid w:val="007B6BDF"/>
    <w:rsid w:val="007C00C7"/>
    <w:rsid w:val="007D1EAA"/>
    <w:rsid w:val="007F5807"/>
    <w:rsid w:val="008002C5"/>
    <w:rsid w:val="0082001B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6355E"/>
    <w:rsid w:val="00981390"/>
    <w:rsid w:val="00987002"/>
    <w:rsid w:val="009A058E"/>
    <w:rsid w:val="009C5CFA"/>
    <w:rsid w:val="009D0AE2"/>
    <w:rsid w:val="009E549F"/>
    <w:rsid w:val="009E73A3"/>
    <w:rsid w:val="009F64BA"/>
    <w:rsid w:val="00A06082"/>
    <w:rsid w:val="00A1654C"/>
    <w:rsid w:val="00A2403F"/>
    <w:rsid w:val="00A30BC4"/>
    <w:rsid w:val="00A40A83"/>
    <w:rsid w:val="00A47969"/>
    <w:rsid w:val="00A73290"/>
    <w:rsid w:val="00A858B0"/>
    <w:rsid w:val="00A95E7E"/>
    <w:rsid w:val="00AB2F24"/>
    <w:rsid w:val="00AB3827"/>
    <w:rsid w:val="00AB75F8"/>
    <w:rsid w:val="00AD69C7"/>
    <w:rsid w:val="00AE41E8"/>
    <w:rsid w:val="00AF3090"/>
    <w:rsid w:val="00B00B00"/>
    <w:rsid w:val="00B14F9D"/>
    <w:rsid w:val="00B152FD"/>
    <w:rsid w:val="00B1595C"/>
    <w:rsid w:val="00B15FAB"/>
    <w:rsid w:val="00B20CA4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C1063D"/>
    <w:rsid w:val="00C24EF4"/>
    <w:rsid w:val="00C33C01"/>
    <w:rsid w:val="00C4649E"/>
    <w:rsid w:val="00C5009C"/>
    <w:rsid w:val="00C666C4"/>
    <w:rsid w:val="00C92AA8"/>
    <w:rsid w:val="00CB61EC"/>
    <w:rsid w:val="00CD0678"/>
    <w:rsid w:val="00CE2985"/>
    <w:rsid w:val="00D033B7"/>
    <w:rsid w:val="00D2616B"/>
    <w:rsid w:val="00D34BD2"/>
    <w:rsid w:val="00D40D16"/>
    <w:rsid w:val="00D46D27"/>
    <w:rsid w:val="00D62390"/>
    <w:rsid w:val="00D72F25"/>
    <w:rsid w:val="00D743A3"/>
    <w:rsid w:val="00D75C50"/>
    <w:rsid w:val="00D834A8"/>
    <w:rsid w:val="00D97A22"/>
    <w:rsid w:val="00DA5615"/>
    <w:rsid w:val="00DD2B62"/>
    <w:rsid w:val="00DE2335"/>
    <w:rsid w:val="00DE45E4"/>
    <w:rsid w:val="00DF133E"/>
    <w:rsid w:val="00E05F00"/>
    <w:rsid w:val="00E15256"/>
    <w:rsid w:val="00E2799C"/>
    <w:rsid w:val="00E367F0"/>
    <w:rsid w:val="00E61488"/>
    <w:rsid w:val="00E626F6"/>
    <w:rsid w:val="00E930F5"/>
    <w:rsid w:val="00EB42C6"/>
    <w:rsid w:val="00EB4DF9"/>
    <w:rsid w:val="00EB6C00"/>
    <w:rsid w:val="00EC104B"/>
    <w:rsid w:val="00EC7838"/>
    <w:rsid w:val="00ED0837"/>
    <w:rsid w:val="00EE5B12"/>
    <w:rsid w:val="00F10ED9"/>
    <w:rsid w:val="00F13303"/>
    <w:rsid w:val="00F20782"/>
    <w:rsid w:val="00F416EB"/>
    <w:rsid w:val="00F50733"/>
    <w:rsid w:val="00FA06B7"/>
    <w:rsid w:val="00FB5FC3"/>
    <w:rsid w:val="00FC172C"/>
    <w:rsid w:val="00FD445D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73290"/>
    <w:rPr>
      <w:b/>
      <w:bCs/>
    </w:rPr>
  </w:style>
  <w:style w:type="paragraph" w:styleId="a8">
    <w:name w:val="No Spacing"/>
    <w:uiPriority w:val="1"/>
    <w:qFormat/>
    <w:rsid w:val="005B49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99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96281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132</cp:revision>
  <cp:lastPrinted>2026-01-11T16:20:00Z</cp:lastPrinted>
  <dcterms:created xsi:type="dcterms:W3CDTF">2021-11-11T10:42:00Z</dcterms:created>
  <dcterms:modified xsi:type="dcterms:W3CDTF">2026-01-12T04:16:00Z</dcterms:modified>
</cp:coreProperties>
</file>