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5E" w:rsidRPr="001B57BC" w:rsidRDefault="00CD3A70" w:rsidP="00CD3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D72F2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тическая неделя</w:t>
      </w:r>
      <w:r w:rsidRPr="00D72F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B2EC5" w:rsidRPr="001B57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D3EED">
        <w:rPr>
          <w:rFonts w:ascii="Times New Roman" w:hAnsi="Times New Roman" w:cs="Times New Roman"/>
          <w:b/>
          <w:sz w:val="28"/>
          <w:szCs w:val="28"/>
        </w:rPr>
        <w:t>Изобретаем не по-детски</w:t>
      </w:r>
      <w:r w:rsidR="0096355E">
        <w:rPr>
          <w:rFonts w:ascii="Times New Roman" w:hAnsi="Times New Roman" w:cs="Times New Roman"/>
          <w:b/>
          <w:sz w:val="28"/>
          <w:szCs w:val="28"/>
        </w:rPr>
        <w:t>»</w:t>
      </w:r>
    </w:p>
    <w:p w:rsidR="001B57BC" w:rsidRDefault="00CD3A70" w:rsidP="00CD3A7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3A70">
        <w:rPr>
          <w:rFonts w:ascii="Times New Roman" w:hAnsi="Times New Roman" w:cs="Times New Roman"/>
          <w:b/>
          <w:i/>
          <w:sz w:val="28"/>
          <w:szCs w:val="28"/>
        </w:rPr>
        <w:t>19.01.2025-23.01.2025</w:t>
      </w:r>
    </w:p>
    <w:p w:rsidR="00CD3A70" w:rsidRDefault="00CD3A70" w:rsidP="00CD3A7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3A70" w:rsidRPr="00CD3A70" w:rsidRDefault="00CD3A70" w:rsidP="00CD3A7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Pr="00CD3A70">
        <w:rPr>
          <w:rStyle w:val="a8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творчество, исследовательская деятельность, экспериментирование на занятиях – это реальный шаг к успеху, свободе мышления и радости получения знаний. Задача взрослых,  постоянно поддерживать и развивать интерес к исследованиям, приобретению опыта, успешной собственной исследовательской деятельности дошколят.</w:t>
      </w:r>
    </w:p>
    <w:p w:rsidR="00CD3A70" w:rsidRPr="00CD3A70" w:rsidRDefault="00CD3A70" w:rsidP="00CD3A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3A7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A70">
        <w:rPr>
          <w:rStyle w:val="a7"/>
          <w:rFonts w:ascii="Times New Roman" w:hAnsi="Times New Roman" w:cs="Times New Roman"/>
          <w:b w:val="0"/>
          <w:sz w:val="24"/>
          <w:szCs w:val="24"/>
        </w:rPr>
        <w:t>Познакомить детей с великими изобретателями и их изобретениями</w:t>
      </w:r>
      <w:r w:rsidRPr="00CD3A70">
        <w:rPr>
          <w:rFonts w:ascii="Times New Roman" w:hAnsi="Times New Roman" w:cs="Times New Roman"/>
          <w:b/>
          <w:sz w:val="24"/>
          <w:szCs w:val="24"/>
        </w:rPr>
        <w:t>.</w:t>
      </w:r>
    </w:p>
    <w:p w:rsidR="00CD3A70" w:rsidRPr="00CD3A70" w:rsidRDefault="00CD3A70" w:rsidP="00CD3A70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D3A7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D3A70" w:rsidRPr="00CD3A70" w:rsidRDefault="00CD3A70" w:rsidP="00CD3A7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3A70">
        <w:rPr>
          <w:rStyle w:val="a7"/>
          <w:rFonts w:ascii="Times New Roman" w:hAnsi="Times New Roman" w:cs="Times New Roman"/>
          <w:b w:val="0"/>
          <w:sz w:val="24"/>
          <w:szCs w:val="24"/>
        </w:rPr>
        <w:t>Расширить знания</w:t>
      </w:r>
      <w:r w:rsidRPr="00CD3A70">
        <w:rPr>
          <w:rFonts w:ascii="Times New Roman" w:hAnsi="Times New Roman" w:cs="Times New Roman"/>
          <w:sz w:val="24"/>
          <w:szCs w:val="24"/>
        </w:rPr>
        <w:t> о мире открытий и изобретений.</w:t>
      </w:r>
    </w:p>
    <w:p w:rsidR="00CD3A70" w:rsidRPr="00CD3A70" w:rsidRDefault="00CD3A70" w:rsidP="00CD3A7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3A70">
        <w:rPr>
          <w:rStyle w:val="a7"/>
          <w:rFonts w:ascii="Times New Roman" w:hAnsi="Times New Roman" w:cs="Times New Roman"/>
          <w:b w:val="0"/>
          <w:sz w:val="24"/>
          <w:szCs w:val="24"/>
        </w:rPr>
        <w:t>Учить совместно, выполнять задания</w:t>
      </w:r>
      <w:r w:rsidRPr="00CD3A70">
        <w:rPr>
          <w:rFonts w:ascii="Times New Roman" w:hAnsi="Times New Roman" w:cs="Times New Roman"/>
          <w:b/>
          <w:sz w:val="24"/>
          <w:szCs w:val="24"/>
        </w:rPr>
        <w:t> </w:t>
      </w:r>
      <w:r w:rsidRPr="00CD3A70">
        <w:rPr>
          <w:rFonts w:ascii="Times New Roman" w:hAnsi="Times New Roman" w:cs="Times New Roman"/>
          <w:sz w:val="24"/>
          <w:szCs w:val="24"/>
        </w:rPr>
        <w:t>и действия.</w:t>
      </w:r>
    </w:p>
    <w:p w:rsidR="00CD3A70" w:rsidRPr="00CD3A70" w:rsidRDefault="00CD3A70" w:rsidP="00CD3A7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D3A70">
        <w:rPr>
          <w:rStyle w:val="a7"/>
          <w:rFonts w:ascii="Times New Roman" w:hAnsi="Times New Roman" w:cs="Times New Roman"/>
          <w:b w:val="0"/>
          <w:sz w:val="24"/>
          <w:szCs w:val="24"/>
        </w:rPr>
        <w:t>Развивать мелкую моторику рук</w:t>
      </w:r>
      <w:r w:rsidRPr="00CD3A70">
        <w:rPr>
          <w:rFonts w:ascii="Times New Roman" w:hAnsi="Times New Roman" w:cs="Times New Roman"/>
          <w:b/>
          <w:sz w:val="24"/>
          <w:szCs w:val="24"/>
        </w:rPr>
        <w:t>.</w:t>
      </w:r>
    </w:p>
    <w:p w:rsidR="00CD3A70" w:rsidRPr="00CD3A70" w:rsidRDefault="00CD3A70" w:rsidP="00CD3A7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3A70">
        <w:rPr>
          <w:rStyle w:val="a7"/>
          <w:rFonts w:ascii="Times New Roman" w:hAnsi="Times New Roman" w:cs="Times New Roman"/>
          <w:b w:val="0"/>
          <w:sz w:val="24"/>
          <w:szCs w:val="24"/>
        </w:rPr>
        <w:t>Воспитывать интерес</w:t>
      </w:r>
      <w:r w:rsidRPr="00CD3A70">
        <w:rPr>
          <w:rFonts w:ascii="Times New Roman" w:hAnsi="Times New Roman" w:cs="Times New Roman"/>
          <w:sz w:val="24"/>
          <w:szCs w:val="24"/>
        </w:rPr>
        <w:t> к познавательной деятельности.</w:t>
      </w:r>
    </w:p>
    <w:p w:rsidR="00CD3A70" w:rsidRPr="00CD3A70" w:rsidRDefault="00CD3A70" w:rsidP="00CD3A7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3A70">
        <w:rPr>
          <w:rStyle w:val="a7"/>
          <w:rFonts w:ascii="Times New Roman" w:hAnsi="Times New Roman" w:cs="Times New Roman"/>
          <w:b w:val="0"/>
          <w:sz w:val="24"/>
          <w:szCs w:val="24"/>
        </w:rPr>
        <w:t>Закреплять навыки коллективной работы</w:t>
      </w:r>
      <w:r w:rsidRPr="00CD3A70">
        <w:rPr>
          <w:rFonts w:ascii="Times New Roman" w:hAnsi="Times New Roman" w:cs="Times New Roman"/>
          <w:sz w:val="24"/>
          <w:szCs w:val="24"/>
        </w:rPr>
        <w:t>: умение распределять обязанности, работать в соответствии с общим замыслом, не мешая друг другу.</w:t>
      </w:r>
    </w:p>
    <w:tbl>
      <w:tblPr>
        <w:tblpPr w:leftFromText="180" w:rightFromText="180" w:vertAnchor="text" w:horzAnchor="margin" w:tblpXSpec="center" w:tblpY="55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  <w:gridCol w:w="142"/>
        <w:gridCol w:w="2693"/>
        <w:gridCol w:w="142"/>
        <w:gridCol w:w="1588"/>
        <w:gridCol w:w="255"/>
        <w:gridCol w:w="1984"/>
      </w:tblGrid>
      <w:tr w:rsidR="00ED0837" w:rsidRPr="005F0F18" w:rsidTr="00ED3DFD">
        <w:trPr>
          <w:trHeight w:val="312"/>
        </w:trPr>
        <w:tc>
          <w:tcPr>
            <w:tcW w:w="9180" w:type="dxa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835" w:type="dxa"/>
            <w:gridSpan w:val="2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1730" w:type="dxa"/>
            <w:gridSpan w:val="2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239" w:type="dxa"/>
            <w:gridSpan w:val="2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B57BC" w:rsidRPr="005F0F18" w:rsidTr="00ED3DFD">
        <w:trPr>
          <w:trHeight w:val="231"/>
        </w:trPr>
        <w:tc>
          <w:tcPr>
            <w:tcW w:w="15984" w:type="dxa"/>
            <w:gridSpan w:val="7"/>
          </w:tcPr>
          <w:p w:rsidR="001B57BC" w:rsidRPr="005F0F18" w:rsidRDefault="006C6F6F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8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5F0F18" w:rsidTr="00ED3DFD">
        <w:trPr>
          <w:trHeight w:val="312"/>
        </w:trPr>
        <w:tc>
          <w:tcPr>
            <w:tcW w:w="9180" w:type="dxa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E14C88" w:rsidRPr="00E126C1" w:rsidRDefault="00E14C88" w:rsidP="00E14C8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Pr="004143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7BE2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Маленький соколик</w:t>
            </w:r>
            <w:r w:rsidRPr="004143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68D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«Разговор под цветущими липами»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Вальнер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Н.А.)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 «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Пожарная безопасность</w:t>
            </w:r>
            <w:r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14C88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="00E14C88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="00E14C88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</w:p>
          <w:p w:rsidR="00E14C88" w:rsidRPr="00E126C1" w:rsidRDefault="00E14C88" w:rsidP="00E14C8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E14C88" w:rsidRPr="00E126C1" w:rsidRDefault="00E14C88" w:rsidP="00E14C8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E14C88" w:rsidRPr="00E14C88" w:rsidRDefault="00E14C88" w:rsidP="00E14C8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(ФЦКМ)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24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Удивительные предметы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» (№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, 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О.В.)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/игры </w:t>
            </w:r>
            <w:r w:rsidR="002C7440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одно свойство</w:t>
            </w:r>
            <w:r w:rsidR="002C7440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Изобретения</w:t>
            </w:r>
            <w:r w:rsidR="00B5706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5706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в столовой»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5706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 «Придумай слово»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AB2F24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 ветром»</w:t>
            </w:r>
            <w:r w:rsidR="00E14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№6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5706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14C88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14C88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E14C88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 w:rsidR="00E14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</w:t>
            </w:r>
          </w:p>
          <w:p w:rsidR="00E14C88" w:rsidRPr="005F0F18" w:rsidRDefault="00E14C88" w:rsidP="00E14C88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Пешечка: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плану педагога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5706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изобретения.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5706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Исследователи</w:t>
            </w:r>
            <w:r w:rsidR="00ED0837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14C88" w:rsidRPr="00E94206" w:rsidRDefault="00E14C88" w:rsidP="00E14C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«Талантливый дошкольник – путь к успеху»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96355E" w:rsidRPr="00E14C8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8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217B75" w:rsidRPr="00E1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Интеллектуальная игра  «Придумай слово»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 «Изобретения»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Энциклопедия «Изобретения»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«Только одно свойство»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Настольные игры: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«Изобретения»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конструктор Юный исследователь.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детские изобретения.</w:t>
            </w:r>
          </w:p>
        </w:tc>
        <w:tc>
          <w:tcPr>
            <w:tcW w:w="1730" w:type="dxa"/>
            <w:gridSpan w:val="2"/>
          </w:tcPr>
          <w:p w:rsidR="00ED0837" w:rsidRPr="005F0F18" w:rsidRDefault="00C40838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знание свойств геометрических фигур, развивать умение быстро выбрать нужную фигуру, охарактеризовать её</w:t>
            </w:r>
          </w:p>
        </w:tc>
        <w:tc>
          <w:tcPr>
            <w:tcW w:w="2239" w:type="dxa"/>
            <w:gridSpan w:val="2"/>
          </w:tcPr>
          <w:p w:rsidR="001B57BC" w:rsidRPr="005F0F18" w:rsidRDefault="00ED0837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«</w:t>
            </w:r>
            <w:r w:rsidR="00C4083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Как вырастить юного гения»</w:t>
            </w:r>
          </w:p>
        </w:tc>
      </w:tr>
      <w:tr w:rsidR="001B57BC" w:rsidRPr="005F0F18" w:rsidTr="00ED3DFD">
        <w:trPr>
          <w:trHeight w:val="110"/>
        </w:trPr>
        <w:tc>
          <w:tcPr>
            <w:tcW w:w="15984" w:type="dxa"/>
            <w:gridSpan w:val="7"/>
          </w:tcPr>
          <w:p w:rsidR="001B57BC" w:rsidRPr="005F0F18" w:rsidRDefault="001B57BC" w:rsidP="00E14C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C88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E14C88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14C88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E14C88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E14C8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5F0F18" w:rsidTr="00ED3DFD">
        <w:trPr>
          <w:trHeight w:val="164"/>
        </w:trPr>
        <w:tc>
          <w:tcPr>
            <w:tcW w:w="9180" w:type="dxa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55E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Из чего делают мебель</w:t>
            </w:r>
            <w:r w:rsidR="0096355E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75D2" w:rsidRPr="005F0F18">
              <w:rPr>
                <w:rFonts w:ascii="Times New Roman" w:hAnsi="Times New Roman" w:cs="Times New Roman"/>
                <w:sz w:val="24"/>
                <w:szCs w:val="24"/>
              </w:rPr>
              <w:t>Правила ПДД»</w:t>
            </w:r>
          </w:p>
          <w:p w:rsidR="00E14C88" w:rsidRDefault="001B57BC" w:rsidP="00E14C8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F20782" w:rsidRPr="005F0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ADD" w:rsidRPr="005F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88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4C88" w:rsidRPr="00A165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E14C88" w:rsidRPr="00A1654C">
              <w:rPr>
                <w:rFonts w:ascii="Times New Roman" w:hAnsi="Times New Roman" w:cs="Times New Roman"/>
                <w:sz w:val="24"/>
                <w:szCs w:val="24"/>
              </w:rPr>
              <w:t>. сборник</w:t>
            </w:r>
            <w:r w:rsidR="00E14C88" w:rsidRPr="00A1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4C88" w:rsidRPr="00A1654C" w:rsidRDefault="00E14C88" w:rsidP="00E14C8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E14C88" w:rsidRPr="00E14C88" w:rsidRDefault="00E14C88" w:rsidP="00E14C8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Двигатательная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физ. зале: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5F0F18" w:rsidRDefault="00AB75F8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F2ADD" w:rsidRPr="005F0F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E75D2" w:rsidRPr="005F0F18">
              <w:rPr>
                <w:rFonts w:ascii="Times New Roman" w:hAnsi="Times New Roman" w:cs="Times New Roman"/>
                <w:sz w:val="24"/>
                <w:szCs w:val="24"/>
              </w:rPr>
              <w:t>Сложи фигуру</w:t>
            </w:r>
            <w:r w:rsidR="008F2ADD" w:rsidRPr="005F0F1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E75D2" w:rsidRPr="005F0F18">
              <w:rPr>
                <w:rFonts w:ascii="Times New Roman" w:hAnsi="Times New Roman" w:cs="Times New Roman"/>
                <w:sz w:val="24"/>
                <w:szCs w:val="24"/>
              </w:rPr>
              <w:t>Что из чего сделано</w:t>
            </w:r>
            <w:r w:rsidR="008F2ADD" w:rsidRPr="005F0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Приготовим оборудование для занятий»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Игра «Слова друзья»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20782" w:rsidRPr="005F0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4C88">
              <w:rPr>
                <w:rFonts w:ascii="Times New Roman" w:hAnsi="Times New Roman" w:cs="Times New Roman"/>
                <w:sz w:val="24"/>
                <w:szCs w:val="24"/>
              </w:rPr>
              <w:t xml:space="preserve"> «За воробьем» №7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D0C00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D0C00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AD0C00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№1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про изобретения»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F20782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«Путешествия» </w:t>
            </w:r>
          </w:p>
          <w:p w:rsidR="00AD0C00" w:rsidRPr="00A1654C" w:rsidRDefault="00AD0C00" w:rsidP="00AD0C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AD0C00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00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217B75" w:rsidRPr="00AD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</w:t>
            </w:r>
            <w:r w:rsidR="002D59F9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Четвёртый лишний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5D2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Микроскоп.</w:t>
            </w:r>
          </w:p>
          <w:p w:rsidR="001B57BC" w:rsidRPr="005F0F18" w:rsidRDefault="001B57BC" w:rsidP="006C6F6F">
            <w:pPr>
              <w:pStyle w:val="3"/>
              <w:shd w:val="clear" w:color="auto" w:fill="FFFFFF"/>
              <w:spacing w:before="0"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5F0F18">
              <w:rPr>
                <w:rFonts w:ascii="Times New Roman" w:hAnsi="Times New Roman" w:cs="Times New Roman"/>
                <w:b/>
                <w:color w:val="auto"/>
              </w:rPr>
              <w:t>Художественная литература:</w:t>
            </w:r>
            <w:r w:rsidR="00BB5808" w:rsidRPr="005F0F18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 xml:space="preserve"> Д. Браун, Р. </w:t>
            </w:r>
            <w:proofErr w:type="spellStart"/>
            <w:r w:rsidR="00BB5808" w:rsidRPr="005F0F18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Платт</w:t>
            </w:r>
            <w:proofErr w:type="spellEnd"/>
            <w:r w:rsidR="00BB5808" w:rsidRPr="005F0F18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: «Мир изобретений»</w:t>
            </w:r>
          </w:p>
          <w:p w:rsidR="000E75D2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5D2" w:rsidRPr="005F0F18">
              <w:rPr>
                <w:rFonts w:ascii="Times New Roman" w:hAnsi="Times New Roman" w:cs="Times New Roman"/>
                <w:sz w:val="24"/>
                <w:szCs w:val="24"/>
              </w:rPr>
              <w:t>«Что из чего сделано»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5D2" w:rsidRPr="005F0F18">
              <w:rPr>
                <w:rFonts w:ascii="Times New Roman" w:hAnsi="Times New Roman" w:cs="Times New Roman"/>
                <w:sz w:val="24"/>
                <w:szCs w:val="24"/>
              </w:rPr>
              <w:t>«Сложи фигуру»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Деревянный конструктор.</w:t>
            </w:r>
          </w:p>
          <w:p w:rsidR="00AD0C00" w:rsidRPr="00ED3DFD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изобретения.</w:t>
            </w:r>
          </w:p>
        </w:tc>
        <w:tc>
          <w:tcPr>
            <w:tcW w:w="1843" w:type="dxa"/>
            <w:gridSpan w:val="2"/>
          </w:tcPr>
          <w:p w:rsidR="008F2ADD" w:rsidRPr="005F0F18" w:rsidRDefault="00BB5808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0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ретроспективного взгляда на предметы рукотворного мира, находчивости и сообразительности</w:t>
            </w:r>
            <w:r w:rsidR="002D59F9" w:rsidRPr="005F0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2D59F9" w:rsidRPr="005F0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2D59F9" w:rsidRPr="005F0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59F9" w:rsidRPr="005F0F18" w:rsidRDefault="00AD0C00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Кириллом, Лёней, Вероникой</w:t>
            </w:r>
          </w:p>
          <w:p w:rsidR="008F2ADD" w:rsidRPr="005F0F18" w:rsidRDefault="008F2ADD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7BC" w:rsidRPr="005F0F18" w:rsidRDefault="008F2ADD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дуальная консультац</w:t>
            </w:r>
            <w:r w:rsidR="000E75D2" w:rsidRPr="005F0F18">
              <w:rPr>
                <w:rFonts w:ascii="Times New Roman" w:hAnsi="Times New Roman" w:cs="Times New Roman"/>
                <w:sz w:val="24"/>
                <w:szCs w:val="24"/>
              </w:rPr>
              <w:t>ия «Правила перевозки детей в автомобиле»</w:t>
            </w:r>
          </w:p>
        </w:tc>
      </w:tr>
      <w:tr w:rsidR="001B57BC" w:rsidRPr="005F0F18" w:rsidTr="00ED3DFD">
        <w:trPr>
          <w:trHeight w:val="217"/>
        </w:trPr>
        <w:tc>
          <w:tcPr>
            <w:tcW w:w="15984" w:type="dxa"/>
            <w:gridSpan w:val="7"/>
          </w:tcPr>
          <w:p w:rsidR="001B57BC" w:rsidRPr="005F0F18" w:rsidRDefault="001B57BC" w:rsidP="00AD0C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00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AD0C00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D0C00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AD0C00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AD0C0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5F0F18" w:rsidTr="00ED3DFD">
        <w:trPr>
          <w:trHeight w:val="149"/>
        </w:trPr>
        <w:tc>
          <w:tcPr>
            <w:tcW w:w="9180" w:type="dxa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F0F18" w:rsidRDefault="0082001B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0838" w:rsidRPr="005F0F18">
              <w:rPr>
                <w:rFonts w:ascii="Times New Roman" w:hAnsi="Times New Roman" w:cs="Times New Roman"/>
                <w:sz w:val="24"/>
                <w:szCs w:val="24"/>
              </w:rPr>
              <w:t>День детских изобретений</w:t>
            </w:r>
            <w:r w:rsidRPr="005F0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A2B84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5808" w:rsidRPr="005F0F18">
              <w:rPr>
                <w:rFonts w:ascii="Times New Roman" w:hAnsi="Times New Roman" w:cs="Times New Roman"/>
                <w:sz w:val="24"/>
                <w:szCs w:val="24"/>
              </w:rPr>
              <w:t>Изобретаем с осторожностью</w:t>
            </w:r>
            <w:r w:rsidR="00360710" w:rsidRPr="005F0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C00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Речевая гимнастика</w:t>
            </w:r>
            <w:r w:rsidR="00B8228F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D0C00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="00AD0C00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="00AD0C00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  <w:r w:rsidR="00AD0C00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0C00" w:rsidRPr="008A387F" w:rsidRDefault="00AD0C00" w:rsidP="00AD0C00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AD0C00" w:rsidRDefault="00AD0C00" w:rsidP="00AD0C00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Состовлять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из трех слов»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«Обучение дошкольников грамоте» Д.Б. </w:t>
            </w:r>
            <w:proofErr w:type="spellStart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0C00" w:rsidRDefault="00AD0C00" w:rsidP="00AD0C00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5F0F18" w:rsidRDefault="00AB75F8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«Собери картинку»,</w:t>
            </w:r>
            <w:r w:rsidR="00BB580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Лабиринты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в столовой.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Игра «Чудесный мешочек»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F0F18" w:rsidRDefault="001B57BC" w:rsidP="00AD0C0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8228F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5808" w:rsidRPr="005F0F18"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изменениями»</w:t>
            </w:r>
            <w:r w:rsidR="00AD0C0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17B75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0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D0C0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AD0C00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AD0C00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«Давайте будем добрее </w:t>
            </w:r>
            <w:proofErr w:type="gramStart"/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друг</w:t>
            </w:r>
            <w:proofErr w:type="gramEnd"/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другу»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«Волшебники»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D0C00" w:rsidRPr="00E94206">
              <w:rPr>
                <w:rFonts w:ascii="Times New Roman" w:hAnsi="Times New Roman" w:cs="Times New Roman"/>
                <w:sz w:val="24"/>
                <w:szCs w:val="24"/>
              </w:rPr>
              <w:t>«Край родной – земля Уральская»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AD0C00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00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217B75" w:rsidRPr="00AD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«Чудесный мешочек»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B5808" w:rsidRPr="005F0F18">
              <w:rPr>
                <w:rFonts w:ascii="Times New Roman" w:hAnsi="Times New Roman" w:cs="Times New Roman"/>
                <w:sz w:val="24"/>
                <w:szCs w:val="24"/>
              </w:rPr>
              <w:t>Календарь наблюдений»</w:t>
            </w:r>
          </w:p>
          <w:p w:rsidR="001B57BC" w:rsidRPr="005F0F18" w:rsidRDefault="001B57BC" w:rsidP="006C6F6F">
            <w:pPr>
              <w:pStyle w:val="3"/>
              <w:shd w:val="clear" w:color="auto" w:fill="FFFFFF"/>
              <w:spacing w:before="0"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F0F18">
              <w:rPr>
                <w:rFonts w:ascii="Times New Roman" w:hAnsi="Times New Roman" w:cs="Times New Roman"/>
                <w:b/>
                <w:color w:val="auto"/>
              </w:rPr>
              <w:t>Художественная литература:</w:t>
            </w:r>
            <w:r w:rsidR="00AD0C0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833871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Э. </w:t>
            </w:r>
            <w:proofErr w:type="spellStart"/>
            <w:r w:rsidR="00833871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МакЛауд</w:t>
            </w:r>
            <w:proofErr w:type="spellEnd"/>
            <w:r w:rsidR="00833871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Ф. </w:t>
            </w:r>
            <w:proofErr w:type="spellStart"/>
            <w:r w:rsidR="00833871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Вишински</w:t>
            </w:r>
            <w:proofErr w:type="spellEnd"/>
            <w:r w:rsidR="00833871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Ц. </w:t>
            </w:r>
            <w:proofErr w:type="spellStart"/>
            <w:r w:rsidR="00833871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Ленг</w:t>
            </w:r>
            <w:proofErr w:type="spellEnd"/>
            <w:r w:rsidR="00833871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 «История почти всего на свете. 180 событий, личностей и изобретений, которые изменили наш мир»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871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Лабиринты»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8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«Собери картинку»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Мозаика.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«Макет изобретения»</w:t>
            </w:r>
          </w:p>
        </w:tc>
        <w:tc>
          <w:tcPr>
            <w:tcW w:w="1730" w:type="dxa"/>
            <w:gridSpan w:val="2"/>
          </w:tcPr>
          <w:p w:rsidR="0082001B" w:rsidRPr="005F0F18" w:rsidRDefault="00BB5808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</w:pPr>
            <w:r w:rsidRPr="005F0F18"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  <w:lastRenderedPageBreak/>
              <w:t xml:space="preserve">Формировать представления об изменениях </w:t>
            </w:r>
            <w:r w:rsidRPr="005F0F18"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  <w:lastRenderedPageBreak/>
              <w:t>в природе в начале зимы (ночь растет, день убывает); учить различать характерные приметы  зимы</w:t>
            </w:r>
            <w:r w:rsidR="002D59F9" w:rsidRPr="005F0F18"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  <w:t xml:space="preserve"> </w:t>
            </w:r>
            <w:proofErr w:type="gramStart"/>
            <w:r w:rsidR="002D59F9" w:rsidRPr="005F0F18"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  <w:t>с</w:t>
            </w:r>
            <w:proofErr w:type="gramEnd"/>
            <w:r w:rsidR="002D59F9" w:rsidRPr="005F0F18"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  <w:t xml:space="preserve"> </w:t>
            </w:r>
          </w:p>
          <w:p w:rsidR="002D59F9" w:rsidRPr="005F0F18" w:rsidRDefault="00AD0C00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9FA"/>
              </w:rPr>
              <w:t>Женей, Леной, Юлей</w:t>
            </w:r>
          </w:p>
          <w:p w:rsidR="002D59F9" w:rsidRPr="005F0F18" w:rsidRDefault="002D59F9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1B57BC" w:rsidRPr="005F0F18" w:rsidRDefault="00833871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 передвижка «Детские изобретения»</w:t>
            </w:r>
          </w:p>
        </w:tc>
      </w:tr>
      <w:tr w:rsidR="001B57BC" w:rsidRPr="005F0F18" w:rsidTr="00ED3DFD">
        <w:trPr>
          <w:trHeight w:val="150"/>
        </w:trPr>
        <w:tc>
          <w:tcPr>
            <w:tcW w:w="15984" w:type="dxa"/>
            <w:gridSpan w:val="7"/>
          </w:tcPr>
          <w:p w:rsidR="001B57BC" w:rsidRPr="005F0F18" w:rsidRDefault="001B57BC" w:rsidP="00AD0C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00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AD0C00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D0C00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AD0C00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AD0C0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5F0F18" w:rsidTr="00ED3DFD">
        <w:trPr>
          <w:trHeight w:val="203"/>
        </w:trPr>
        <w:tc>
          <w:tcPr>
            <w:tcW w:w="9180" w:type="dxa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FA5B1F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Удивительный мир вещей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838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5B1F" w:rsidRPr="005F0F18">
              <w:rPr>
                <w:rFonts w:ascii="Times New Roman" w:hAnsi="Times New Roman" w:cs="Times New Roman"/>
                <w:sz w:val="24"/>
                <w:szCs w:val="24"/>
              </w:rPr>
              <w:t>Не бегай по лестнице»</w:t>
            </w:r>
          </w:p>
          <w:p w:rsidR="001B57BC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AD0C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D0C0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D0C0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AD0C00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AD0C00" w:rsidRPr="002C2A30" w:rsidRDefault="00AD0C00" w:rsidP="00AD0C00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(ФЭМП)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</w:t>
            </w:r>
            <w:r w:rsidR="00ED3D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» (№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 w:rsidR="00ED3D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Новикова В.П.) 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0C00" w:rsidRPr="002C2A30" w:rsidRDefault="00AD0C00" w:rsidP="00AD0C00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AD0C00" w:rsidRPr="002C2A30" w:rsidRDefault="00AD0C00" w:rsidP="00AD0C00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AD0C00" w:rsidRPr="00AD0C00" w:rsidRDefault="00AD0C00" w:rsidP="00AD0C00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бассейне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57BC" w:rsidRPr="005F0F18" w:rsidRDefault="001725E8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="00AB75F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="00AB75F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Найди лишнее», «</w:t>
            </w:r>
            <w:r w:rsidR="00FA5B1F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одно свойство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A5B1F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Меняем полотенца.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активности.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B1F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«Придумай слово»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Прогулка:</w:t>
            </w:r>
          </w:p>
          <w:p w:rsidR="001B57BC" w:rsidRPr="005F0F18" w:rsidRDefault="001B57BC" w:rsidP="00ED3DF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EC783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5B1F" w:rsidRPr="005F0F18">
              <w:rPr>
                <w:rFonts w:ascii="Times New Roman" w:hAnsi="Times New Roman" w:cs="Times New Roman"/>
                <w:sz w:val="24"/>
                <w:szCs w:val="24"/>
              </w:rPr>
              <w:t>За перелетными птицами»</w:t>
            </w:r>
            <w:r w:rsidR="00ED3DFD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D3DFD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D3DFD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ED3DFD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ED3DFD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52FD5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«Давайте с вами изобретать»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2FD5" w:rsidRPr="005F0F18">
              <w:rPr>
                <w:rFonts w:ascii="Times New Roman" w:hAnsi="Times New Roman" w:cs="Times New Roman"/>
                <w:sz w:val="24"/>
                <w:szCs w:val="24"/>
              </w:rPr>
              <w:t>Экологи»</w:t>
            </w:r>
          </w:p>
          <w:p w:rsidR="00AD0C00" w:rsidRPr="00E97F86" w:rsidRDefault="00AD0C00" w:rsidP="00AD0C0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 и Я – лучшие друзья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ED3DFD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D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217B75" w:rsidRPr="00ED3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9027B4" w:rsidRPr="005F0F18" w:rsidRDefault="009027B4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FA5B1F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Интеллектуальная игра «Придумай слово»</w:t>
            </w:r>
          </w:p>
          <w:p w:rsidR="009027B4" w:rsidRPr="005F0F18" w:rsidRDefault="009027B4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C0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A5B1F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Восковая свеча»</w:t>
            </w:r>
          </w:p>
          <w:p w:rsidR="009027B4" w:rsidRPr="005F0F18" w:rsidRDefault="009027B4" w:rsidP="006C6F6F">
            <w:pPr>
              <w:pStyle w:val="3"/>
              <w:shd w:val="clear" w:color="auto" w:fill="FFFFFF"/>
              <w:spacing w:before="0"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F0F18">
              <w:rPr>
                <w:rFonts w:ascii="Times New Roman" w:hAnsi="Times New Roman" w:cs="Times New Roman"/>
                <w:b/>
                <w:color w:val="auto"/>
              </w:rPr>
              <w:t>Художественная литература:</w:t>
            </w:r>
            <w:r w:rsidR="00ED3DF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К.-С. </w:t>
            </w:r>
            <w:proofErr w:type="spellStart"/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Феррон</w:t>
            </w:r>
            <w:proofErr w:type="spellEnd"/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Шеддад</w:t>
            </w:r>
            <w:proofErr w:type="spellEnd"/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 «Квантовая физика»</w:t>
            </w:r>
          </w:p>
          <w:p w:rsidR="009027B4" w:rsidRPr="005F0F18" w:rsidRDefault="009027B4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B1F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«Только одно свойство»</w:t>
            </w:r>
          </w:p>
          <w:p w:rsidR="009027B4" w:rsidRPr="005F0F18" w:rsidRDefault="009027B4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Настольные игры:</w:t>
            </w:r>
            <w:r w:rsidR="00833871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33871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Найди лишнее»</w:t>
            </w:r>
          </w:p>
          <w:p w:rsidR="00E52FD5" w:rsidRPr="005F0F18" w:rsidRDefault="009027B4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D5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конструктор </w:t>
            </w:r>
            <w:proofErr w:type="spellStart"/>
            <w:r w:rsidR="00E52FD5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трансформер</w:t>
            </w:r>
            <w:proofErr w:type="spellEnd"/>
            <w:r w:rsidR="00E52FD5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B57BC" w:rsidRPr="00ED3DFD" w:rsidRDefault="009027B4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D5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«Что вокруг нас»</w:t>
            </w:r>
          </w:p>
        </w:tc>
        <w:tc>
          <w:tcPr>
            <w:tcW w:w="1730" w:type="dxa"/>
            <w:gridSpan w:val="2"/>
          </w:tcPr>
          <w:p w:rsidR="001B57BC" w:rsidRPr="005F0F18" w:rsidRDefault="00FA5B1F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ходьбе змейкой между предметами, совершенствовать равновесие.</w:t>
            </w:r>
          </w:p>
        </w:tc>
        <w:tc>
          <w:tcPr>
            <w:tcW w:w="2239" w:type="dxa"/>
            <w:gridSpan w:val="2"/>
          </w:tcPr>
          <w:p w:rsidR="001B57BC" w:rsidRPr="005F0F18" w:rsidRDefault="00FA5B1F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sz w:val="24"/>
                <w:szCs w:val="24"/>
              </w:rPr>
              <w:t>Анкетирование «Готовы ли вы отдавать своего ребенка в школу»</w:t>
            </w:r>
          </w:p>
        </w:tc>
      </w:tr>
      <w:tr w:rsidR="001B57BC" w:rsidRPr="005F0F18" w:rsidTr="00ED3DFD">
        <w:trPr>
          <w:trHeight w:val="258"/>
        </w:trPr>
        <w:tc>
          <w:tcPr>
            <w:tcW w:w="15984" w:type="dxa"/>
            <w:gridSpan w:val="7"/>
          </w:tcPr>
          <w:p w:rsidR="001B57BC" w:rsidRPr="005F0F18" w:rsidRDefault="001B57BC" w:rsidP="00ED3D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DFD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ED3DFD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D3DFD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ED3DFD" w:rsidRPr="00867C83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ED3DF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5F0F18" w:rsidTr="00ED3DFD">
        <w:trPr>
          <w:trHeight w:val="164"/>
        </w:trPr>
        <w:tc>
          <w:tcPr>
            <w:tcW w:w="9322" w:type="dxa"/>
            <w:gridSpan w:val="2"/>
          </w:tcPr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6355E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52FD5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Из чего делают предметы, которые нас окружают</w:t>
            </w:r>
            <w:r w:rsidR="0096355E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52FD5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Не открывай двери посторонним»</w:t>
            </w:r>
          </w:p>
          <w:p w:rsidR="001B57BC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EB6C00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D3DFD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D3DFD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ED3DFD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ED3DFD" w:rsidRPr="002C2A30" w:rsidRDefault="00ED3DFD" w:rsidP="00ED3DFD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(ЧХЛ)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A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0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3DF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DFD">
              <w:rPr>
                <w:rFonts w:ascii="Times New Roman" w:hAnsi="Times New Roman" w:cs="Times New Roman"/>
                <w:sz w:val="24"/>
                <w:szCs w:val="24"/>
              </w:rPr>
              <w:t>по сюжетным картинам</w:t>
            </w:r>
            <w:r w:rsidRPr="00B20C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(стр. 175 Ушакова)</w:t>
            </w:r>
          </w:p>
          <w:p w:rsidR="00ED3DFD" w:rsidRPr="002C2A30" w:rsidRDefault="00ED3DFD" w:rsidP="00ED3DFD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продают товары??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» (стр.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</w:t>
            </w:r>
            <w:proofErr w:type="gramEnd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Ульева</w:t>
            </w:r>
            <w:proofErr w:type="spellEnd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Е.)</w:t>
            </w:r>
          </w:p>
          <w:p w:rsidR="00ED3DFD" w:rsidRPr="00ED3DFD" w:rsidRDefault="00ED3DFD" w:rsidP="00ED3DFD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Ф/</w:t>
            </w: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: Двигательная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5F0F18" w:rsidRDefault="00AB75F8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1725E8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5B1F" w:rsidRPr="005F0F18">
              <w:rPr>
                <w:rFonts w:ascii="Times New Roman" w:hAnsi="Times New Roman" w:cs="Times New Roman"/>
                <w:sz w:val="24"/>
                <w:szCs w:val="24"/>
              </w:rPr>
              <w:t>Кто больше запомнит</w:t>
            </w:r>
            <w:r w:rsidR="00E52FD5" w:rsidRPr="005F0F18">
              <w:rPr>
                <w:rFonts w:ascii="Times New Roman" w:hAnsi="Times New Roman" w:cs="Times New Roman"/>
                <w:sz w:val="24"/>
                <w:szCs w:val="24"/>
              </w:rPr>
              <w:t>», «Слова друзья»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2FD5" w:rsidRPr="005F0F18">
              <w:rPr>
                <w:rFonts w:ascii="Times New Roman" w:hAnsi="Times New Roman" w:cs="Times New Roman"/>
                <w:sz w:val="24"/>
                <w:szCs w:val="24"/>
              </w:rPr>
              <w:t>Полив комнатных растений»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Ига «Сложи фигуру»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«Вьюга»</w:t>
            </w:r>
            <w:r w:rsidR="00ED3DFD">
              <w:rPr>
                <w:rFonts w:ascii="Times New Roman" w:hAnsi="Times New Roman" w:cs="Times New Roman"/>
                <w:bCs/>
                <w:sz w:val="24"/>
                <w:szCs w:val="24"/>
              </w:rPr>
              <w:t>№9</w:t>
            </w:r>
          </w:p>
          <w:p w:rsidR="001B57BC" w:rsidRPr="005F0F18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17B75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DFD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D3DFD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ED3DFD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ED3DFD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C1FAB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Дома будем помогать маме»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5F0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6B08" w:rsidRPr="005F0F1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6355E" w:rsidRPr="005F0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C00" w:rsidRPr="00B47FA1" w:rsidRDefault="00AD0C00" w:rsidP="00AD0C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«Нейропсихологические игры и упражнения»</w:t>
            </w:r>
          </w:p>
          <w:p w:rsidR="001B57BC" w:rsidRPr="00ED3DFD" w:rsidRDefault="001B57BC" w:rsidP="006C6F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3D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ED3DFD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FD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217B75" w:rsidRPr="00ED3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Ига «Сложи фигуру»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природный материал.</w:t>
            </w:r>
          </w:p>
          <w:p w:rsidR="001B57BC" w:rsidRPr="005F0F18" w:rsidRDefault="001B57BC" w:rsidP="006C6F6F">
            <w:pPr>
              <w:pStyle w:val="3"/>
              <w:shd w:val="clear" w:color="auto" w:fill="FFFFFF"/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5F0F18">
              <w:rPr>
                <w:rFonts w:ascii="Times New Roman" w:hAnsi="Times New Roman" w:cs="Times New Roman"/>
                <w:b/>
                <w:color w:val="auto"/>
              </w:rPr>
              <w:t>Художественная литература:</w:t>
            </w:r>
            <w:r w:rsidR="00ED3DF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М. </w:t>
            </w:r>
            <w:proofErr w:type="spellStart"/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Мыцельска</w:t>
            </w:r>
            <w:proofErr w:type="spellEnd"/>
            <w:r w:rsidR="00E52FD5" w:rsidRPr="005F0F1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 «Есть патент? История дерзких изобретений»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B1F" w:rsidRPr="005F0F18">
              <w:rPr>
                <w:rFonts w:ascii="Times New Roman" w:hAnsi="Times New Roman" w:cs="Times New Roman"/>
                <w:sz w:val="24"/>
                <w:szCs w:val="24"/>
              </w:rPr>
              <w:t>«Кто больше запомнит»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D5" w:rsidRPr="005F0F18">
              <w:rPr>
                <w:rFonts w:ascii="Times New Roman" w:hAnsi="Times New Roman" w:cs="Times New Roman"/>
                <w:sz w:val="24"/>
                <w:szCs w:val="24"/>
              </w:rPr>
              <w:t>«Слова друзья»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головоломки.</w:t>
            </w:r>
          </w:p>
          <w:p w:rsidR="001B57BC" w:rsidRPr="005F0F18" w:rsidRDefault="001B57BC" w:rsidP="006C6F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ED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B08" w:rsidRPr="005F0F18">
              <w:rPr>
                <w:rFonts w:ascii="Times New Roman" w:hAnsi="Times New Roman" w:cs="Times New Roman"/>
                <w:bCs/>
                <w:sz w:val="24"/>
                <w:szCs w:val="24"/>
              </w:rPr>
              <w:t>восковые мелки.</w:t>
            </w:r>
          </w:p>
        </w:tc>
        <w:tc>
          <w:tcPr>
            <w:tcW w:w="1843" w:type="dxa"/>
            <w:gridSpan w:val="2"/>
          </w:tcPr>
          <w:p w:rsidR="001B57BC" w:rsidRPr="005F0F18" w:rsidRDefault="00DD6B08" w:rsidP="00ED3D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навыки звукового анализа. Учить составлять прямые и обратные слоги.</w:t>
            </w:r>
          </w:p>
        </w:tc>
        <w:tc>
          <w:tcPr>
            <w:tcW w:w="1984" w:type="dxa"/>
          </w:tcPr>
          <w:p w:rsidR="001B57BC" w:rsidRPr="005F0F18" w:rsidRDefault="00DD6B08" w:rsidP="006C6F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познавательно – исследовательской деятельности через ознакомление детей с живой и неживой природы»</w:t>
            </w:r>
          </w:p>
        </w:tc>
      </w:tr>
      <w:bookmarkEnd w:id="0"/>
    </w:tbl>
    <w:p w:rsidR="003B2EC5" w:rsidRPr="001B57BC" w:rsidRDefault="003B2EC5" w:rsidP="008F2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2EC5" w:rsidRPr="001B57BC" w:rsidSect="00ED3DFD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8443C8"/>
    <w:multiLevelType w:val="multilevel"/>
    <w:tmpl w:val="4A42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B52CE"/>
    <w:multiLevelType w:val="hybridMultilevel"/>
    <w:tmpl w:val="E14A67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5A4A55"/>
    <w:multiLevelType w:val="multilevel"/>
    <w:tmpl w:val="B84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2B0"/>
    <w:rsid w:val="00031DE5"/>
    <w:rsid w:val="0004186D"/>
    <w:rsid w:val="0006169C"/>
    <w:rsid w:val="00076461"/>
    <w:rsid w:val="000A2B84"/>
    <w:rsid w:val="000B7EA9"/>
    <w:rsid w:val="000D0068"/>
    <w:rsid w:val="000D737D"/>
    <w:rsid w:val="000E6309"/>
    <w:rsid w:val="000E75D2"/>
    <w:rsid w:val="00136932"/>
    <w:rsid w:val="00145AC1"/>
    <w:rsid w:val="00150563"/>
    <w:rsid w:val="00164012"/>
    <w:rsid w:val="001725E8"/>
    <w:rsid w:val="00173C27"/>
    <w:rsid w:val="001757C2"/>
    <w:rsid w:val="00193BA3"/>
    <w:rsid w:val="00196129"/>
    <w:rsid w:val="001B57BC"/>
    <w:rsid w:val="00217B75"/>
    <w:rsid w:val="002211D5"/>
    <w:rsid w:val="00221FD7"/>
    <w:rsid w:val="00267DBD"/>
    <w:rsid w:val="00275FC9"/>
    <w:rsid w:val="002815C4"/>
    <w:rsid w:val="00282D02"/>
    <w:rsid w:val="00284BF0"/>
    <w:rsid w:val="002B1D32"/>
    <w:rsid w:val="002C2AF6"/>
    <w:rsid w:val="002C7440"/>
    <w:rsid w:val="002D59F9"/>
    <w:rsid w:val="002E5259"/>
    <w:rsid w:val="002F23C9"/>
    <w:rsid w:val="002F3325"/>
    <w:rsid w:val="002F79F0"/>
    <w:rsid w:val="00313E9C"/>
    <w:rsid w:val="00320C22"/>
    <w:rsid w:val="00346353"/>
    <w:rsid w:val="00354242"/>
    <w:rsid w:val="003602CD"/>
    <w:rsid w:val="00360710"/>
    <w:rsid w:val="00380ADE"/>
    <w:rsid w:val="00395455"/>
    <w:rsid w:val="003B2EC5"/>
    <w:rsid w:val="003B6E77"/>
    <w:rsid w:val="003C603B"/>
    <w:rsid w:val="003E4AB7"/>
    <w:rsid w:val="003E4F6D"/>
    <w:rsid w:val="003F0528"/>
    <w:rsid w:val="003F75FA"/>
    <w:rsid w:val="0040630A"/>
    <w:rsid w:val="00414630"/>
    <w:rsid w:val="004645BF"/>
    <w:rsid w:val="00466E0C"/>
    <w:rsid w:val="0047472E"/>
    <w:rsid w:val="00477DAC"/>
    <w:rsid w:val="0048321F"/>
    <w:rsid w:val="00493386"/>
    <w:rsid w:val="004B26B4"/>
    <w:rsid w:val="004C14AA"/>
    <w:rsid w:val="004C28C6"/>
    <w:rsid w:val="004D1469"/>
    <w:rsid w:val="004E7F3F"/>
    <w:rsid w:val="004F2FF9"/>
    <w:rsid w:val="004F448F"/>
    <w:rsid w:val="0050313A"/>
    <w:rsid w:val="00505F15"/>
    <w:rsid w:val="00543AE9"/>
    <w:rsid w:val="005527C6"/>
    <w:rsid w:val="005845FC"/>
    <w:rsid w:val="005A64DE"/>
    <w:rsid w:val="005D75B3"/>
    <w:rsid w:val="005E210D"/>
    <w:rsid w:val="005F0F18"/>
    <w:rsid w:val="006202FE"/>
    <w:rsid w:val="00620AB1"/>
    <w:rsid w:val="006B00FC"/>
    <w:rsid w:val="006B52B0"/>
    <w:rsid w:val="006C1FAB"/>
    <w:rsid w:val="006C4EF8"/>
    <w:rsid w:val="006C6725"/>
    <w:rsid w:val="006C68D9"/>
    <w:rsid w:val="006C6F6F"/>
    <w:rsid w:val="006D0E04"/>
    <w:rsid w:val="006D795E"/>
    <w:rsid w:val="00712F29"/>
    <w:rsid w:val="00720927"/>
    <w:rsid w:val="00744A23"/>
    <w:rsid w:val="007828C5"/>
    <w:rsid w:val="00792A3B"/>
    <w:rsid w:val="007B6BDF"/>
    <w:rsid w:val="007C00C7"/>
    <w:rsid w:val="007F5807"/>
    <w:rsid w:val="008002C5"/>
    <w:rsid w:val="0082001B"/>
    <w:rsid w:val="00833871"/>
    <w:rsid w:val="00845523"/>
    <w:rsid w:val="008460EC"/>
    <w:rsid w:val="00893640"/>
    <w:rsid w:val="008D1EDD"/>
    <w:rsid w:val="008D69C8"/>
    <w:rsid w:val="008D7132"/>
    <w:rsid w:val="008F0C20"/>
    <w:rsid w:val="008F2ADD"/>
    <w:rsid w:val="009027B4"/>
    <w:rsid w:val="00903409"/>
    <w:rsid w:val="00904263"/>
    <w:rsid w:val="00905880"/>
    <w:rsid w:val="0096355E"/>
    <w:rsid w:val="00987002"/>
    <w:rsid w:val="009A058E"/>
    <w:rsid w:val="009C5CFA"/>
    <w:rsid w:val="009D0AE2"/>
    <w:rsid w:val="009E549F"/>
    <w:rsid w:val="009E73A3"/>
    <w:rsid w:val="009E7BE2"/>
    <w:rsid w:val="009F64BA"/>
    <w:rsid w:val="00A06082"/>
    <w:rsid w:val="00A2403F"/>
    <w:rsid w:val="00A30BC4"/>
    <w:rsid w:val="00A40A83"/>
    <w:rsid w:val="00A47969"/>
    <w:rsid w:val="00A858B0"/>
    <w:rsid w:val="00A95E7E"/>
    <w:rsid w:val="00AB2F24"/>
    <w:rsid w:val="00AB3827"/>
    <w:rsid w:val="00AB75F8"/>
    <w:rsid w:val="00AD0C00"/>
    <w:rsid w:val="00AD69C7"/>
    <w:rsid w:val="00AE41E8"/>
    <w:rsid w:val="00AF3090"/>
    <w:rsid w:val="00B00B00"/>
    <w:rsid w:val="00B14F9D"/>
    <w:rsid w:val="00B152FD"/>
    <w:rsid w:val="00B1595C"/>
    <w:rsid w:val="00B15FAB"/>
    <w:rsid w:val="00B21A8E"/>
    <w:rsid w:val="00B30431"/>
    <w:rsid w:val="00B57068"/>
    <w:rsid w:val="00B623B5"/>
    <w:rsid w:val="00B70217"/>
    <w:rsid w:val="00B764C7"/>
    <w:rsid w:val="00B8228F"/>
    <w:rsid w:val="00B8337F"/>
    <w:rsid w:val="00BA10D3"/>
    <w:rsid w:val="00BB5808"/>
    <w:rsid w:val="00C1063D"/>
    <w:rsid w:val="00C24EF4"/>
    <w:rsid w:val="00C33C01"/>
    <w:rsid w:val="00C40838"/>
    <w:rsid w:val="00C5009C"/>
    <w:rsid w:val="00C666C4"/>
    <w:rsid w:val="00C92AA8"/>
    <w:rsid w:val="00CB61EC"/>
    <w:rsid w:val="00CD0678"/>
    <w:rsid w:val="00CD3A70"/>
    <w:rsid w:val="00CE2985"/>
    <w:rsid w:val="00D033B7"/>
    <w:rsid w:val="00D34BD2"/>
    <w:rsid w:val="00D40D16"/>
    <w:rsid w:val="00D62390"/>
    <w:rsid w:val="00D743A3"/>
    <w:rsid w:val="00D75C50"/>
    <w:rsid w:val="00D97A22"/>
    <w:rsid w:val="00DA5615"/>
    <w:rsid w:val="00DD2B62"/>
    <w:rsid w:val="00DD6B08"/>
    <w:rsid w:val="00DE2335"/>
    <w:rsid w:val="00DE45E4"/>
    <w:rsid w:val="00DF133E"/>
    <w:rsid w:val="00E05F00"/>
    <w:rsid w:val="00E14C88"/>
    <w:rsid w:val="00E15256"/>
    <w:rsid w:val="00E2799C"/>
    <w:rsid w:val="00E367F0"/>
    <w:rsid w:val="00E52FD5"/>
    <w:rsid w:val="00E61488"/>
    <w:rsid w:val="00E626F6"/>
    <w:rsid w:val="00EB42C6"/>
    <w:rsid w:val="00EB4DF9"/>
    <w:rsid w:val="00EB6C00"/>
    <w:rsid w:val="00EC104B"/>
    <w:rsid w:val="00EC7838"/>
    <w:rsid w:val="00ED0837"/>
    <w:rsid w:val="00ED3DFD"/>
    <w:rsid w:val="00ED3EED"/>
    <w:rsid w:val="00EE5B12"/>
    <w:rsid w:val="00F10ED9"/>
    <w:rsid w:val="00F13303"/>
    <w:rsid w:val="00F20782"/>
    <w:rsid w:val="00F416EB"/>
    <w:rsid w:val="00F50733"/>
    <w:rsid w:val="00FA06B7"/>
    <w:rsid w:val="00FA5B1F"/>
    <w:rsid w:val="00FB5FC3"/>
    <w:rsid w:val="00FC172C"/>
    <w:rsid w:val="00FD445D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5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B58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3A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7">
    <w:name w:val="Strong"/>
    <w:basedOn w:val="a0"/>
    <w:uiPriority w:val="22"/>
    <w:qFormat/>
    <w:rsid w:val="00CD3A70"/>
    <w:rPr>
      <w:b/>
      <w:bCs/>
    </w:rPr>
  </w:style>
  <w:style w:type="character" w:styleId="a8">
    <w:name w:val="Emphasis"/>
    <w:basedOn w:val="a0"/>
    <w:uiPriority w:val="20"/>
    <w:qFormat/>
    <w:rsid w:val="00CD3A70"/>
    <w:rPr>
      <w:i/>
      <w:iCs/>
    </w:rPr>
  </w:style>
  <w:style w:type="paragraph" w:styleId="a9">
    <w:name w:val="No Spacing"/>
    <w:uiPriority w:val="1"/>
    <w:qFormat/>
    <w:rsid w:val="00E14C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0849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73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7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96225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131</cp:revision>
  <cp:lastPrinted>2026-01-12T04:15:00Z</cp:lastPrinted>
  <dcterms:created xsi:type="dcterms:W3CDTF">2021-11-11T10:42:00Z</dcterms:created>
  <dcterms:modified xsi:type="dcterms:W3CDTF">2026-01-12T04:27:00Z</dcterms:modified>
</cp:coreProperties>
</file>