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BE46" w14:textId="3156DCD3" w:rsidR="0001136B" w:rsidRPr="00175562" w:rsidRDefault="0001136B" w:rsidP="00011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562">
        <w:rPr>
          <w:rFonts w:ascii="Times New Roman" w:hAnsi="Times New Roman" w:cs="Times New Roman"/>
          <w:sz w:val="24"/>
          <w:szCs w:val="24"/>
        </w:rPr>
        <w:t>Тема: «</w:t>
      </w:r>
      <w:r w:rsidR="00175562">
        <w:rPr>
          <w:rFonts w:ascii="Times New Roman" w:hAnsi="Times New Roman" w:cs="Times New Roman"/>
          <w:sz w:val="24"/>
          <w:szCs w:val="24"/>
        </w:rPr>
        <w:t>Животные Севера</w:t>
      </w:r>
      <w:r w:rsidRPr="00175562">
        <w:rPr>
          <w:rFonts w:ascii="Times New Roman" w:hAnsi="Times New Roman" w:cs="Times New Roman"/>
          <w:sz w:val="24"/>
          <w:szCs w:val="24"/>
        </w:rPr>
        <w:t>»</w:t>
      </w:r>
    </w:p>
    <w:p w14:paraId="49308F2C" w14:textId="5C18C7EC" w:rsidR="0001136B" w:rsidRPr="00175562" w:rsidRDefault="0001136B" w:rsidP="0001136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75562">
        <w:rPr>
          <w:rFonts w:ascii="Times New Roman" w:hAnsi="Times New Roman" w:cs="Times New Roman"/>
          <w:sz w:val="24"/>
          <w:szCs w:val="24"/>
        </w:rPr>
        <w:t>С 1</w:t>
      </w:r>
      <w:r w:rsidR="00175562">
        <w:rPr>
          <w:rFonts w:ascii="Times New Roman" w:hAnsi="Times New Roman" w:cs="Times New Roman"/>
          <w:sz w:val="24"/>
          <w:szCs w:val="24"/>
        </w:rPr>
        <w:t>9</w:t>
      </w:r>
      <w:r w:rsidRPr="00175562">
        <w:rPr>
          <w:rFonts w:ascii="Times New Roman" w:hAnsi="Times New Roman" w:cs="Times New Roman"/>
          <w:sz w:val="24"/>
          <w:szCs w:val="24"/>
        </w:rPr>
        <w:t xml:space="preserve"> по </w:t>
      </w:r>
      <w:r w:rsidR="00175562">
        <w:rPr>
          <w:rFonts w:ascii="Times New Roman" w:hAnsi="Times New Roman" w:cs="Times New Roman"/>
          <w:sz w:val="24"/>
          <w:szCs w:val="24"/>
        </w:rPr>
        <w:t>23</w:t>
      </w:r>
      <w:r w:rsidRPr="00175562">
        <w:rPr>
          <w:rFonts w:ascii="Times New Roman" w:hAnsi="Times New Roman" w:cs="Times New Roman"/>
          <w:sz w:val="24"/>
          <w:szCs w:val="24"/>
        </w:rPr>
        <w:t xml:space="preserve"> января 2026 года</w:t>
      </w:r>
    </w:p>
    <w:p w14:paraId="049543AA" w14:textId="77777777" w:rsidR="00175562" w:rsidRDefault="0001136B" w:rsidP="000113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562">
        <w:rPr>
          <w:rFonts w:ascii="Times New Roman" w:hAnsi="Times New Roman" w:cs="Times New Roman"/>
          <w:iCs/>
          <w:sz w:val="24"/>
          <w:szCs w:val="24"/>
        </w:rPr>
        <w:t xml:space="preserve">Актуальность </w:t>
      </w:r>
      <w:r w:rsidRPr="00175562">
        <w:rPr>
          <w:rFonts w:ascii="Times New Roman" w:hAnsi="Times New Roman" w:cs="Times New Roman"/>
          <w:bCs/>
          <w:sz w:val="24"/>
          <w:szCs w:val="24"/>
        </w:rPr>
        <w:t xml:space="preserve">недели связана с необходимостью </w:t>
      </w:r>
      <w:r w:rsidR="00175562" w:rsidRPr="00175562">
        <w:rPr>
          <w:rFonts w:ascii="Times New Roman" w:hAnsi="Times New Roman" w:cs="Times New Roman"/>
          <w:sz w:val="24"/>
          <w:szCs w:val="24"/>
        </w:rPr>
        <w:t>формирования интереса к живой природе и воспитания бережного отношения к животным.</w:t>
      </w:r>
      <w:r w:rsidR="00175562" w:rsidRPr="00175562">
        <w:rPr>
          <w:rFonts w:ascii="Times New Roman" w:hAnsi="Times New Roman" w:cs="Times New Roman"/>
          <w:bCs/>
          <w:sz w:val="24"/>
          <w:szCs w:val="24"/>
        </w:rPr>
        <w:t xml:space="preserve"> В период дошкольного детства важно формировать у детей интерес к живой природе, воспитывать любовь к ней, научить беречь окружающий мир. </w:t>
      </w:r>
    </w:p>
    <w:p w14:paraId="5457141A" w14:textId="0BF6506B" w:rsidR="0001136B" w:rsidRPr="00175562" w:rsidRDefault="0001136B" w:rsidP="00011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62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>Обогащать представления дете</w:t>
      </w:r>
      <w:r w:rsid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о </w:t>
      </w:r>
      <w:r w:rsidR="00A743E0"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>животных</w:t>
      </w:r>
      <w:r w:rsid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севера.</w:t>
      </w:r>
    </w:p>
    <w:p w14:paraId="190B37BB" w14:textId="77777777" w:rsidR="00175562" w:rsidRDefault="0001136B" w:rsidP="00175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56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Задачи</w:t>
      </w:r>
      <w:r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76D892EB" w14:textId="1A1454F0" w:rsidR="00175562" w:rsidRPr="00175562" w:rsidRDefault="00175562" w:rsidP="0017556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>углублять представления детей о животных Крайнего Севера, систематизировать представления об умении животных приспосабливаться к среде обитания.</w:t>
      </w:r>
    </w:p>
    <w:p w14:paraId="6D892C97" w14:textId="74CAAD6A" w:rsidR="00175562" w:rsidRPr="00175562" w:rsidRDefault="00175562" w:rsidP="00175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любознательность, внимание, мышление, память, общую моторику, связную речь.</w:t>
      </w:r>
    </w:p>
    <w:p w14:paraId="42809A5C" w14:textId="1E6BABD4" w:rsidR="00175562" w:rsidRPr="00175562" w:rsidRDefault="00175562" w:rsidP="00175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у детей чувство любви и доброты по отношению к окружающему миру, инициативность, самостоятельность, навыки сотрудничества на занятии.</w:t>
      </w:r>
    </w:p>
    <w:p w14:paraId="6E31E0F1" w14:textId="5C864EA4" w:rsidR="00A743E0" w:rsidRPr="00175562" w:rsidRDefault="00A743E0" w:rsidP="00011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.01 </w:t>
      </w:r>
      <w:r w:rsidR="00175562"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Всемирный день снега. </w:t>
      </w:r>
    </w:p>
    <w:p w14:paraId="0A8F5DC3" w14:textId="49DFDA38" w:rsidR="00A743E0" w:rsidRDefault="00175562" w:rsidP="00011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A743E0" w:rsidRPr="00175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.01 День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осведомлённости о пингвинах.</w:t>
      </w:r>
    </w:p>
    <w:p w14:paraId="7688B600" w14:textId="7000BD2D" w:rsidR="00175562" w:rsidRDefault="00175562" w:rsidP="00011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21.01 Международный день объятий.</w:t>
      </w:r>
    </w:p>
    <w:p w14:paraId="67665989" w14:textId="335735B4" w:rsidR="00175562" w:rsidRDefault="00175562" w:rsidP="00011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24.01 День зайца-беляка в России.</w:t>
      </w:r>
    </w:p>
    <w:p w14:paraId="33B401E0" w14:textId="19355E21" w:rsidR="00175562" w:rsidRPr="00175562" w:rsidRDefault="00175562" w:rsidP="00011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25.01 Татьянин день.</w:t>
      </w:r>
    </w:p>
    <w:p w14:paraId="390CBE02" w14:textId="77777777" w:rsidR="0001136B" w:rsidRPr="00175562" w:rsidRDefault="0001136B" w:rsidP="00011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127"/>
        <w:gridCol w:w="2835"/>
        <w:gridCol w:w="1813"/>
      </w:tblGrid>
      <w:tr w:rsidR="00175562" w:rsidRPr="00175562" w14:paraId="1FAB9E24" w14:textId="77777777" w:rsidTr="00811FCC">
        <w:tc>
          <w:tcPr>
            <w:tcW w:w="8613" w:type="dxa"/>
            <w:vAlign w:val="center"/>
          </w:tcPr>
          <w:p w14:paraId="38E22719" w14:textId="77777777" w:rsidR="0001136B" w:rsidRPr="00175562" w:rsidRDefault="0001136B" w:rsidP="0081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2127" w:type="dxa"/>
            <w:vAlign w:val="center"/>
          </w:tcPr>
          <w:p w14:paraId="5702B1CA" w14:textId="77777777" w:rsidR="0001136B" w:rsidRPr="00175562" w:rsidRDefault="0001136B" w:rsidP="0081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Индивидуальная и коррекционная  работа с детьми</w:t>
            </w:r>
          </w:p>
        </w:tc>
        <w:tc>
          <w:tcPr>
            <w:tcW w:w="2835" w:type="dxa"/>
            <w:vAlign w:val="center"/>
          </w:tcPr>
          <w:p w14:paraId="1D6B65B5" w14:textId="77777777" w:rsidR="0001136B" w:rsidRPr="00175562" w:rsidRDefault="0001136B" w:rsidP="0081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1813" w:type="dxa"/>
            <w:vAlign w:val="center"/>
          </w:tcPr>
          <w:p w14:paraId="3C2983A1" w14:textId="77777777" w:rsidR="0001136B" w:rsidRPr="00175562" w:rsidRDefault="0001136B" w:rsidP="0081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75562" w:rsidRPr="00175562" w14:paraId="2C790A49" w14:textId="77777777" w:rsidTr="00811FCC">
        <w:tc>
          <w:tcPr>
            <w:tcW w:w="8613" w:type="dxa"/>
          </w:tcPr>
          <w:p w14:paraId="15DE9F13" w14:textId="784EFB1F" w:rsidR="0001136B" w:rsidRPr="00175562" w:rsidRDefault="0001136B" w:rsidP="00811F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</w:t>
            </w:r>
            <w:r w:rsidR="00F723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  <w:p w14:paraId="1889672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Прием детей в группе.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Самостоятельные игры в центрах активности.</w:t>
            </w:r>
          </w:p>
          <w:p w14:paraId="6A4644E9" w14:textId="77777777" w:rsidR="0001136B" w:rsidRPr="00175562" w:rsidRDefault="0001136B" w:rsidP="0001136B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круг.  </w:t>
            </w:r>
            <w:r w:rsidRPr="0017556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Беседа с детьми на тему «Как ты провел выходные дни». </w:t>
            </w:r>
            <w:r w:rsidRPr="00175562"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Составление плана дня. </w:t>
            </w:r>
            <w:r w:rsidRPr="00175562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 правила группы.</w:t>
            </w:r>
          </w:p>
          <w:p w14:paraId="24CE9C60" w14:textId="77777777" w:rsidR="0001136B" w:rsidRPr="00175562" w:rsidRDefault="0001136B" w:rsidP="00811FCC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Речевая гимнастика (картотека). </w:t>
            </w:r>
          </w:p>
          <w:p w14:paraId="2551E0C6" w14:textId="77777777" w:rsidR="0001136B" w:rsidRPr="00175562" w:rsidRDefault="0001136B" w:rsidP="00811FCC">
            <w:pPr>
              <w:pStyle w:val="c8"/>
              <w:shd w:val="clear" w:color="auto" w:fill="FFFFFF"/>
              <w:spacing w:before="0" w:beforeAutospacing="0" w:after="0" w:afterAutospacing="0"/>
            </w:pPr>
            <w:r w:rsidRPr="00175562">
              <w:rPr>
                <w:rStyle w:val="c3"/>
              </w:rPr>
              <w:t>Утренняя гимнастика по плану инструктора по физкультуре.</w:t>
            </w:r>
          </w:p>
          <w:p w14:paraId="5128D3DC" w14:textId="557B79A7" w:rsidR="0001136B" w:rsidRPr="00175562" w:rsidRDefault="0001136B" w:rsidP="00811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75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9.00 ФЭМП Занятие «</w:t>
            </w:r>
            <w:r w:rsidR="00F72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Счёт в пределах 5</w:t>
            </w:r>
            <w:r w:rsidRPr="00175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0D71F7" w:rsidRPr="00175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6548726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9.45   Музыкальное занятие. </w:t>
            </w: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муз. руководителя.</w:t>
            </w:r>
          </w:p>
          <w:p w14:paraId="13D189AF" w14:textId="523C10D1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Беседа с детьми по теме «Животные</w:t>
            </w:r>
            <w:r w:rsidR="00F72334">
              <w:rPr>
                <w:rFonts w:ascii="Times New Roman" w:hAnsi="Times New Roman" w:cs="Times New Roman"/>
                <w:sz w:val="24"/>
                <w:szCs w:val="24"/>
              </w:rPr>
              <w:t xml:space="preserve"> Севера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». Отгадывание загадок про животных.</w:t>
            </w:r>
          </w:p>
          <w:p w14:paraId="689BBFFC" w14:textId="36A55BF4" w:rsidR="0001136B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Трудовые поручения: «починить» книги и журналы.</w:t>
            </w:r>
          </w:p>
          <w:p w14:paraId="00C57B0F" w14:textId="4ECA6263" w:rsidR="00F72334" w:rsidRPr="00F72334" w:rsidRDefault="00F72334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23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игра: «В поход на крайний север»</w:t>
            </w:r>
          </w:p>
          <w:p w14:paraId="3A211657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центрах активности.</w:t>
            </w:r>
          </w:p>
          <w:p w14:paraId="2262E1BF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Прогулка: Наблюдение за работой дворника зимой</w:t>
            </w:r>
          </w:p>
          <w:p w14:paraId="467B239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Труд: 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лопатками, расчистка площади для игр</w:t>
            </w: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D1060F1" w14:textId="6416630E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Подвижная игра: «</w:t>
            </w:r>
            <w:r w:rsidR="00F723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Гуси и волк</w:t>
            </w: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7863F3A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Вечер: 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(картотека)</w:t>
            </w:r>
          </w:p>
          <w:p w14:paraId="2D86983F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Хождение босиком по массажным коврикам.</w:t>
            </w:r>
          </w:p>
          <w:p w14:paraId="1F8B6F3F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Старшие: Обучение грамоте (учитель-логопед)</w:t>
            </w:r>
          </w:p>
          <w:p w14:paraId="43378CDE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Младшие: Работа в тетрадях по математике</w:t>
            </w:r>
          </w:p>
          <w:p w14:paraId="4523F757" w14:textId="1739A8E8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круг.  </w:t>
            </w:r>
            <w:r w:rsidR="00F723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Подведение итогов дня</w:t>
            </w:r>
          </w:p>
          <w:p w14:paraId="0FD4A484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</w:t>
            </w: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Ситуативная беседа о том, что во время прогулки нельзя разбегаться по сторонам, нужно играть вместе и дружно, ходить аккуратно, смотря под ноги.</w:t>
            </w:r>
          </w:p>
          <w:p w14:paraId="6BB8229C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материалом, двигательная активность.</w:t>
            </w:r>
          </w:p>
        </w:tc>
        <w:tc>
          <w:tcPr>
            <w:tcW w:w="2127" w:type="dxa"/>
          </w:tcPr>
          <w:p w14:paraId="12149F87" w14:textId="3060BADB" w:rsidR="0001136B" w:rsidRPr="00175562" w:rsidRDefault="00F72334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Учить правильному захвату карандаша</w:t>
            </w:r>
            <w:r w:rsidR="0001136B"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Артура.</w:t>
            </w:r>
          </w:p>
          <w:p w14:paraId="3C38C467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Индивидуальная работа по логопедическим тетрадям.</w:t>
            </w:r>
          </w:p>
          <w:p w14:paraId="68D36C65" w14:textId="45DADBBD" w:rsidR="0001136B" w:rsidRPr="00175562" w:rsidRDefault="0001136B" w:rsidP="0001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 «Посчитай животных» -</w:t>
            </w:r>
            <w:r w:rsidR="00F7233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счёт в пределах 5 с Никитой.</w:t>
            </w:r>
          </w:p>
          <w:p w14:paraId="11F25BC0" w14:textId="77777777" w:rsidR="0001136B" w:rsidRPr="00175562" w:rsidRDefault="0001136B" w:rsidP="0001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7DC045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Центр познавательного развития: математические наборы.</w:t>
            </w:r>
          </w:p>
          <w:p w14:paraId="7245D58E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Центр худ.развития: ножницы, скотч</w:t>
            </w:r>
          </w:p>
          <w:p w14:paraId="7C1E9527" w14:textId="452D5172" w:rsidR="0001136B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материал, настольные игры и игрушки в центрах активности по выбору детей.</w:t>
            </w:r>
          </w:p>
          <w:p w14:paraId="769A6850" w14:textId="23EE17D9" w:rsidR="00F72334" w:rsidRPr="00175562" w:rsidRDefault="00F72334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игры: атрибуты для игры «Поход на крайний север»</w:t>
            </w:r>
          </w:p>
          <w:p w14:paraId="3C4D0103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CB611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18C2E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627BB107" w14:textId="77777777" w:rsidR="0001136B" w:rsidRPr="00175562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запросам родителей</w:t>
            </w:r>
          </w:p>
          <w:p w14:paraId="3E433E19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215C8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652F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8998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5FD78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DE5B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02FA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1A53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58C0A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A23B8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562" w:rsidRPr="00175562" w14:paraId="43447E8F" w14:textId="77777777" w:rsidTr="00811FCC">
        <w:tc>
          <w:tcPr>
            <w:tcW w:w="8613" w:type="dxa"/>
          </w:tcPr>
          <w:p w14:paraId="3A8C4E17" w14:textId="67187976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F7233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  <w:p w14:paraId="339C8B58" w14:textId="7256CB7F" w:rsidR="007C5210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</w:t>
            </w:r>
            <w:r w:rsidR="007C5210" w:rsidRPr="001755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2334">
              <w:rPr>
                <w:rFonts w:ascii="Times New Roman" w:hAnsi="Times New Roman" w:cs="Times New Roman"/>
                <w:sz w:val="24"/>
                <w:szCs w:val="24"/>
              </w:rPr>
              <w:t>Пингвины – что за птицы?»</w:t>
            </w:r>
            <w:r w:rsidR="007C5210"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 -  закрепить правила поведения при встрече с животным.</w:t>
            </w:r>
          </w:p>
          <w:p w14:paraId="179A7148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Артикуляционная гимнастика (картотека).</w:t>
            </w:r>
          </w:p>
          <w:p w14:paraId="1AF8A77B" w14:textId="77777777" w:rsidR="0001136B" w:rsidRPr="00175562" w:rsidRDefault="0001136B" w:rsidP="00811FC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0"/>
              </w:rPr>
            </w:pPr>
            <w:r w:rsidRPr="00175562">
              <w:rPr>
                <w:rStyle w:val="c3"/>
              </w:rPr>
              <w:t>Утренняя гимнастика по плану инструктора по физкультуре.</w:t>
            </w:r>
          </w:p>
          <w:p w14:paraId="503DE8BB" w14:textId="77777777" w:rsidR="0001136B" w:rsidRPr="00175562" w:rsidRDefault="0001136B" w:rsidP="00811FC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75562"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9.00  Развитие речи. </w:t>
            </w:r>
            <w:r w:rsidRPr="00175562">
              <w:rPr>
                <w:rStyle w:val="c1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 плану учителя логопеда.</w:t>
            </w:r>
          </w:p>
          <w:p w14:paraId="72163FF9" w14:textId="72BBF826" w:rsidR="0001136B" w:rsidRPr="00175562" w:rsidRDefault="0001136B" w:rsidP="00811FC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75562"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9.45  Конструирование. Аппликация </w:t>
            </w:r>
            <w:r w:rsidRPr="001755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r w:rsidR="00F72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Морж во льдах</w:t>
            </w:r>
            <w:r w:rsidRPr="001755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r w:rsidR="000D71F7" w:rsidRPr="001755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A11ED4" w14:textId="77777777" w:rsidR="0001136B" w:rsidRPr="00175562" w:rsidRDefault="0001136B" w:rsidP="00811FC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75562"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10.25  Физкультура в зале. </w:t>
            </w:r>
            <w:r w:rsidRPr="00175562">
              <w:rPr>
                <w:rStyle w:val="c1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 плану физ. Инструктора</w:t>
            </w:r>
            <w:r w:rsidRPr="00175562"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2289017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Прогулка: Наблюдение за проезжей частью дороги</w:t>
            </w: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Озвучивание правил дорожного движения. 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r w:rsidR="007C5210" w:rsidRPr="00175562">
              <w:rPr>
                <w:rFonts w:ascii="Times New Roman" w:hAnsi="Times New Roman" w:cs="Times New Roman"/>
                <w:sz w:val="24"/>
                <w:szCs w:val="24"/>
              </w:rPr>
              <w:t>Снежки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деятельность.</w:t>
            </w:r>
          </w:p>
          <w:p w14:paraId="192CC3D6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6561976C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сна. Хождение босиком по массажным коврикам.</w:t>
            </w:r>
          </w:p>
          <w:p w14:paraId="6BFAEA4A" w14:textId="77777777" w:rsidR="007C5210" w:rsidRPr="00175562" w:rsidRDefault="0001136B" w:rsidP="00811FC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1"/>
                <w:shd w:val="clear" w:color="auto" w:fill="FFFFFF"/>
              </w:rPr>
            </w:pPr>
            <w:r w:rsidRPr="00175562">
              <w:rPr>
                <w:rStyle w:val="c41"/>
                <w:shd w:val="clear" w:color="auto" w:fill="FFFFFF"/>
              </w:rPr>
              <w:t xml:space="preserve">Вечерний круг «Крепко за руки возьмемся». </w:t>
            </w:r>
          </w:p>
          <w:p w14:paraId="13FB13D8" w14:textId="6F78215E" w:rsidR="0001136B" w:rsidRPr="00175562" w:rsidRDefault="00F72334" w:rsidP="00811FCC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Style w:val="c41"/>
                <w:shd w:val="clear" w:color="auto" w:fill="FFFFFF"/>
              </w:rPr>
              <w:t>Беседа</w:t>
            </w:r>
            <w:r w:rsidR="0001136B" w:rsidRPr="00175562">
              <w:rPr>
                <w:rStyle w:val="c41"/>
                <w:shd w:val="clear" w:color="auto" w:fill="FFFFFF"/>
              </w:rPr>
              <w:t xml:space="preserve"> «</w:t>
            </w:r>
            <w:r>
              <w:rPr>
                <w:rStyle w:val="c41"/>
                <w:shd w:val="clear" w:color="auto" w:fill="FFFFFF"/>
              </w:rPr>
              <w:t>Мы враги или защитники природы?</w:t>
            </w:r>
            <w:r w:rsidR="0001136B" w:rsidRPr="00175562">
              <w:rPr>
                <w:rStyle w:val="c41"/>
                <w:shd w:val="clear" w:color="auto" w:fill="FFFFFF"/>
              </w:rPr>
              <w:t>».</w:t>
            </w:r>
          </w:p>
          <w:p w14:paraId="662B2B13" w14:textId="77777777" w:rsidR="00F72334" w:rsidRDefault="0001136B" w:rsidP="00F72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 ИЗО</w:t>
            </w: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  <w:r w:rsidR="00F72334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F72334">
              <w:rPr>
                <w:rFonts w:ascii="Times New Roman" w:hAnsi="Times New Roman" w:cs="Times New Roman"/>
                <w:sz w:val="24"/>
                <w:szCs w:val="24"/>
              </w:rPr>
              <w:t>Пингвины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C68AB" w14:textId="05B75B03" w:rsidR="0001136B" w:rsidRPr="00175562" w:rsidRDefault="0001136B" w:rsidP="00F72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Игры детей на участке с выносным материалом. </w:t>
            </w:r>
          </w:p>
        </w:tc>
        <w:tc>
          <w:tcPr>
            <w:tcW w:w="2127" w:type="dxa"/>
          </w:tcPr>
          <w:p w14:paraId="223864BB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Индивидуальная работа по логопедическим тетрадям.</w:t>
            </w:r>
          </w:p>
          <w:p w14:paraId="687D1008" w14:textId="6EA4FFDE" w:rsidR="0001136B" w:rsidRPr="00175562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Закрепить с детьми названия  зимних месяцев Егор, Женя, Темур.</w:t>
            </w:r>
          </w:p>
          <w:p w14:paraId="20DCE24B" w14:textId="2E7D57BF" w:rsidR="0001136B" w:rsidRPr="00175562" w:rsidRDefault="0001136B" w:rsidP="0001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72334">
              <w:rPr>
                <w:rFonts w:ascii="Times New Roman" w:hAnsi="Times New Roman" w:cs="Times New Roman"/>
                <w:sz w:val="24"/>
                <w:szCs w:val="24"/>
              </w:rPr>
              <w:t>Назови ласково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F72334">
              <w:rPr>
                <w:rFonts w:ascii="Times New Roman" w:hAnsi="Times New Roman" w:cs="Times New Roman"/>
                <w:sz w:val="24"/>
                <w:szCs w:val="24"/>
              </w:rPr>
              <w:t>Камиль, Ева)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детей </w:t>
            </w:r>
            <w:r w:rsidR="00F72334">
              <w:rPr>
                <w:rFonts w:ascii="Times New Roman" w:hAnsi="Times New Roman" w:cs="Times New Roman"/>
                <w:sz w:val="24"/>
                <w:szCs w:val="24"/>
              </w:rPr>
              <w:t>изменять форму слова, четко проговаривая звуки.</w:t>
            </w:r>
          </w:p>
        </w:tc>
        <w:tc>
          <w:tcPr>
            <w:tcW w:w="2835" w:type="dxa"/>
          </w:tcPr>
          <w:p w14:paraId="54E2137D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Центр изобразительной деятельности: листы, клей, ножницы, цветная бумага, гуашь, баночки под воду, кисточки, салфетки.</w:t>
            </w:r>
          </w:p>
          <w:p w14:paraId="00127DC1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Центр игры: игрушки в группе, настольные игры.</w:t>
            </w:r>
          </w:p>
        </w:tc>
        <w:tc>
          <w:tcPr>
            <w:tcW w:w="1813" w:type="dxa"/>
          </w:tcPr>
          <w:p w14:paraId="606EF255" w14:textId="77777777" w:rsidR="0001136B" w:rsidRPr="00175562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и консультации по запросам родителей</w:t>
            </w:r>
          </w:p>
          <w:p w14:paraId="1B53A0F1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1FA8A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57ACA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562" w:rsidRPr="00175562" w14:paraId="4A5B3A5E" w14:textId="77777777" w:rsidTr="00811FCC">
        <w:tc>
          <w:tcPr>
            <w:tcW w:w="8613" w:type="dxa"/>
          </w:tcPr>
          <w:p w14:paraId="35B8125C" w14:textId="6BD699C4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900E5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C5210"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  <w:p w14:paraId="71A5282A" w14:textId="77777777" w:rsidR="007C5210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Утренний круг.</w:t>
            </w:r>
            <w:r w:rsidR="007C5210"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плана на день.</w:t>
            </w:r>
          </w:p>
          <w:p w14:paraId="6802BDCE" w14:textId="0362287D" w:rsidR="007C5210" w:rsidRPr="00175562" w:rsidRDefault="007C5210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Беседа «Моё домашнее животное». Раскраски «Животные</w:t>
            </w:r>
            <w:r w:rsidR="00900E5D">
              <w:rPr>
                <w:rFonts w:ascii="Times New Roman" w:hAnsi="Times New Roman" w:cs="Times New Roman"/>
                <w:sz w:val="24"/>
                <w:szCs w:val="24"/>
              </w:rPr>
              <w:t xml:space="preserve"> Севера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386D10" w14:textId="77777777" w:rsidR="0001136B" w:rsidRPr="00175562" w:rsidRDefault="0001136B" w:rsidP="00811FCC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Речевая гимнастика (картотека). </w:t>
            </w:r>
          </w:p>
          <w:p w14:paraId="2BBCE7DD" w14:textId="7596FA2F" w:rsidR="0001136B" w:rsidRPr="00175562" w:rsidRDefault="0001136B" w:rsidP="00811FCC">
            <w:pPr>
              <w:shd w:val="clear" w:color="auto" w:fill="FFFFFF"/>
              <w:spacing w:after="0" w:line="240" w:lineRule="auto"/>
              <w:rPr>
                <w:rStyle w:val="c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«</w:t>
            </w:r>
            <w:r w:rsidR="0090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катаем колобок</w:t>
            </w:r>
            <w:r w:rsidRPr="00175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="0090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75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игра:  «</w:t>
            </w:r>
            <w:r w:rsidR="0090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 разговор животных</w:t>
            </w:r>
            <w:r w:rsidRPr="00175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917D617" w14:textId="77777777" w:rsidR="0001136B" w:rsidRPr="00175562" w:rsidRDefault="0001136B" w:rsidP="00811FCC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0"/>
              </w:rPr>
            </w:pPr>
            <w:r w:rsidRPr="00175562">
              <w:rPr>
                <w:rStyle w:val="c3"/>
              </w:rPr>
              <w:t>Утренняя гимнастика по плану инструктора по физкультуре.</w:t>
            </w:r>
          </w:p>
          <w:p w14:paraId="727CEACC" w14:textId="6DA66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9.00   ФЦКМ  </w:t>
            </w:r>
            <w:r w:rsidR="000D71F7" w:rsidRPr="001755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0E5D" w:rsidRPr="00900E5D">
              <w:rPr>
                <w:rFonts w:ascii="Times New Roman" w:hAnsi="Times New Roman" w:cs="Times New Roman"/>
                <w:sz w:val="28"/>
                <w:szCs w:val="28"/>
              </w:rPr>
              <w:t>Стайка снегирей на ветках рябины</w:t>
            </w:r>
            <w:r w:rsidR="000D71F7" w:rsidRPr="001755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(Соломенникова О.А. Ознакомление с природой в детском саду)</w:t>
            </w:r>
          </w:p>
          <w:p w14:paraId="3D488806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2.   10.00  Музыкальная деятельность.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музыкального руководителя.</w:t>
            </w:r>
          </w:p>
          <w:p w14:paraId="22972805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Настольные игры «Пазлы», «Шашки», «Мозаика», Игры-бродилки, Лото, домино, лего, конструктор.</w:t>
            </w:r>
          </w:p>
          <w:p w14:paraId="1BE7197E" w14:textId="3ABDFD8D" w:rsidR="0001136B" w:rsidRPr="00175562" w:rsidRDefault="007C5210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Театрализация сказки «</w:t>
            </w:r>
            <w:r w:rsidR="00900E5D">
              <w:rPr>
                <w:rFonts w:ascii="Times New Roman" w:hAnsi="Times New Roman" w:cs="Times New Roman"/>
                <w:b/>
                <w:sz w:val="24"/>
                <w:szCs w:val="24"/>
              </w:rPr>
              <w:t>Заюшкина избушка»</w:t>
            </w:r>
          </w:p>
          <w:p w14:paraId="0BC9A9CE" w14:textId="5811B26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Прогулка: Наблюдение за небом. П/И «</w:t>
            </w:r>
            <w:r w:rsidR="00900E5D">
              <w:rPr>
                <w:rFonts w:ascii="Times New Roman" w:hAnsi="Times New Roman" w:cs="Times New Roman"/>
                <w:sz w:val="24"/>
                <w:szCs w:val="24"/>
              </w:rPr>
              <w:t>Зайцы и охотник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83EBB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двигательная деятельность.</w:t>
            </w:r>
          </w:p>
          <w:p w14:paraId="29F5FDC8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5D15ADA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сна. Хождение босиком по массажным коврикам.</w:t>
            </w:r>
          </w:p>
          <w:p w14:paraId="23B300BC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15.40  Занятие СЮН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. По плану педагога.</w:t>
            </w:r>
          </w:p>
          <w:p w14:paraId="3D9C279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Прогулка: Игры детей на участке с выносным материалом.</w:t>
            </w:r>
          </w:p>
        </w:tc>
        <w:tc>
          <w:tcPr>
            <w:tcW w:w="2127" w:type="dxa"/>
          </w:tcPr>
          <w:p w14:paraId="2AA6D71E" w14:textId="77777777" w:rsidR="0001136B" w:rsidRPr="00175562" w:rsidRDefault="0001136B" w:rsidP="00811FCC">
            <w:pPr>
              <w:pStyle w:val="c1"/>
              <w:shd w:val="clear" w:color="auto" w:fill="FFFFFF"/>
              <w:spacing w:before="0" w:beforeAutospacing="0" w:after="0" w:afterAutospacing="0"/>
            </w:pPr>
            <w:r w:rsidRPr="00175562">
              <w:rPr>
                <w:rStyle w:val="c6"/>
              </w:rPr>
              <w:lastRenderedPageBreak/>
              <w:t>Упражнять Есению, Женю в штриховке.</w:t>
            </w:r>
          </w:p>
          <w:p w14:paraId="5D9773E3" w14:textId="77777777" w:rsidR="0001136B" w:rsidRPr="00175562" w:rsidRDefault="0001136B" w:rsidP="00811FCC">
            <w:pPr>
              <w:pStyle w:val="c1"/>
              <w:shd w:val="clear" w:color="auto" w:fill="FFFFFF"/>
              <w:spacing w:before="0" w:beforeAutospacing="0" w:after="0" w:afterAutospacing="0"/>
            </w:pPr>
            <w:r w:rsidRPr="00175562">
              <w:rPr>
                <w:rStyle w:val="c6"/>
              </w:rPr>
              <w:t>Проговаривание чистоговорок  Темур.</w:t>
            </w:r>
          </w:p>
          <w:p w14:paraId="1645AB14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Индивидуальная работа по логопедическим тетрадям.</w:t>
            </w:r>
          </w:p>
          <w:p w14:paraId="09C0C90E" w14:textId="77777777" w:rsidR="0001136B" w:rsidRPr="00175562" w:rsidRDefault="0001136B" w:rsidP="00811FCC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835" w:type="dxa"/>
          </w:tcPr>
          <w:p w14:paraId="43EDC6B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Центр познавательного развития: презентация к занятию.</w:t>
            </w:r>
          </w:p>
          <w:p w14:paraId="13EC85BD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Настольные игры: «Пазлы», «Шашки», «Мозаика», Игры-бродилки, Лото, домино.</w:t>
            </w:r>
          </w:p>
          <w:p w14:paraId="73D36CCA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Центр конструирования:</w:t>
            </w:r>
          </w:p>
          <w:p w14:paraId="11016604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конструктор «Лего», конструктор с болтовым креплением.</w:t>
            </w:r>
          </w:p>
          <w:p w14:paraId="7DB358D4" w14:textId="38D20A32" w:rsidR="000D71F7" w:rsidRPr="00175562" w:rsidRDefault="0001136B" w:rsidP="007C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Худ. литература: </w:t>
            </w:r>
            <w:r w:rsidR="000D71F7"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="00900E5D">
              <w:rPr>
                <w:rFonts w:ascii="Times New Roman" w:hAnsi="Times New Roman" w:cs="Times New Roman"/>
                <w:sz w:val="24"/>
                <w:szCs w:val="24"/>
              </w:rPr>
              <w:t>«Заюшкина избушка»</w:t>
            </w:r>
          </w:p>
          <w:p w14:paraId="6463B1C1" w14:textId="77777777" w:rsidR="007C5210" w:rsidRPr="00175562" w:rsidRDefault="00440205" w:rsidP="007C5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изобразительной деятельности: </w:t>
            </w:r>
            <w:r w:rsidR="007C5210" w:rsidRPr="00175562">
              <w:rPr>
                <w:rFonts w:ascii="Times New Roman" w:hAnsi="Times New Roman" w:cs="Times New Roman"/>
                <w:sz w:val="24"/>
                <w:szCs w:val="24"/>
              </w:rPr>
              <w:t>Раскраски «Животные»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, цветные карандаши</w:t>
            </w:r>
          </w:p>
          <w:p w14:paraId="5FA712F3" w14:textId="21E8AEC3" w:rsidR="007C5210" w:rsidRPr="00175562" w:rsidRDefault="00440205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Центр театрализованной деятельности: Атрибуты к разыгрыванию сказки «</w:t>
            </w:r>
            <w:r w:rsidR="00900E5D">
              <w:rPr>
                <w:rFonts w:ascii="Times New Roman" w:hAnsi="Times New Roman" w:cs="Times New Roman"/>
                <w:sz w:val="24"/>
                <w:szCs w:val="24"/>
              </w:rPr>
              <w:t>Заюшкина избушка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3" w:type="dxa"/>
          </w:tcPr>
          <w:p w14:paraId="278EEC50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Консультация для родителей «</w:t>
            </w:r>
            <w:r w:rsidR="006C5461"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 животные – друзья для вашего  ребёнка</w:t>
            </w: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310C9274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562" w:rsidRPr="00175562" w14:paraId="711F09E2" w14:textId="77777777" w:rsidTr="00811FCC">
        <w:tc>
          <w:tcPr>
            <w:tcW w:w="8613" w:type="dxa"/>
          </w:tcPr>
          <w:p w14:paraId="28DAF3E7" w14:textId="78C3098A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900E5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C5210"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  <w:p w14:paraId="72CBB0E4" w14:textId="035A97AC" w:rsidR="0001136B" w:rsidRPr="00175562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круг. </w:t>
            </w:r>
            <w:r w:rsidR="007C5210" w:rsidRPr="00175562">
              <w:rPr>
                <w:rStyle w:val="c10"/>
                <w:bCs/>
                <w:shd w:val="clear" w:color="auto" w:fill="FFFFFF"/>
              </w:rPr>
              <w:t xml:space="preserve">Беседа </w:t>
            </w:r>
            <w:r w:rsidRPr="00175562"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7C5210" w:rsidRPr="00175562"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Редкие животные</w:t>
            </w:r>
            <w:r w:rsidR="00900E5D"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севера</w:t>
            </w:r>
            <w:r w:rsidR="007C5210" w:rsidRPr="00175562"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чтение энциклопедии.</w:t>
            </w:r>
          </w:p>
          <w:p w14:paraId="0B4E2214" w14:textId="77777777" w:rsidR="0001136B" w:rsidRPr="00175562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75562">
              <w:rPr>
                <w:rStyle w:val="c10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Пальчиковая гимнастика (2-3 по выбору детей).</w:t>
            </w:r>
          </w:p>
          <w:p w14:paraId="4F7E077F" w14:textId="77777777" w:rsidR="0001136B" w:rsidRPr="00175562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Утренняя гимнастика по плану физинструктора</w:t>
            </w:r>
          </w:p>
          <w:p w14:paraId="30F26FC0" w14:textId="77777777" w:rsidR="0001136B" w:rsidRPr="00175562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дежурство по столовой.</w:t>
            </w:r>
          </w:p>
          <w:p w14:paraId="5FB5DFB5" w14:textId="77777777" w:rsidR="0001136B" w:rsidRPr="00175562" w:rsidRDefault="0001136B" w:rsidP="00811FC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75562"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9.00  Развитие речи. </w:t>
            </w:r>
            <w:r w:rsidRPr="00175562">
              <w:rPr>
                <w:rStyle w:val="c1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 плану учителя логопеда.</w:t>
            </w:r>
          </w:p>
          <w:p w14:paraId="5F53FD1E" w14:textId="77777777" w:rsidR="0001136B" w:rsidRPr="00175562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75562"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2.  9.30   Психолог. По плану педагога-психолога</w:t>
            </w:r>
          </w:p>
          <w:p w14:paraId="342243FD" w14:textId="77777777" w:rsidR="0001136B" w:rsidRPr="00175562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75562"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3.  10.20   Разноцветные ладошки. </w:t>
            </w:r>
            <w:r w:rsidRPr="00175562">
              <w:rPr>
                <w:rStyle w:val="c1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 плану педагога ИЗО.</w:t>
            </w:r>
          </w:p>
          <w:p w14:paraId="2196FD74" w14:textId="77777777" w:rsidR="0001136B" w:rsidRPr="00175562" w:rsidRDefault="0001136B" w:rsidP="00811FCC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75562">
              <w:rPr>
                <w:rStyle w:val="c1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4.   11.00  Физ-ра на улице</w:t>
            </w:r>
          </w:p>
          <w:p w14:paraId="38861BFD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Прогулка. Наблюдение за погодой</w:t>
            </w:r>
            <w:r w:rsidR="007C5210"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П/и «Друг за другом ходим кругом..».</w:t>
            </w:r>
          </w:p>
          <w:p w14:paraId="0BEC9261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 - уборка территории</w:t>
            </w:r>
            <w:r w:rsidR="007C5210"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DB8421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70CB742B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сна. Хождение босиком по массажным коврикам.</w:t>
            </w:r>
          </w:p>
          <w:p w14:paraId="48348856" w14:textId="784AD74B" w:rsidR="001061EF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круг. </w:t>
            </w:r>
            <w:r w:rsidR="001061EF"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1061EF"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00E5D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Виртуальный поход на север</w:t>
            </w:r>
            <w:r w:rsidR="001061EF"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061EF"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E5D">
              <w:rPr>
                <w:rFonts w:ascii="Times New Roman" w:hAnsi="Times New Roman" w:cs="Times New Roman"/>
                <w:sz w:val="24"/>
                <w:szCs w:val="24"/>
              </w:rPr>
              <w:t>(познакомить со средой обитания животных севера)</w:t>
            </w:r>
          </w:p>
          <w:p w14:paraId="66459F6F" w14:textId="252AA2B2" w:rsidR="00900E5D" w:rsidRPr="00900E5D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Прогулка: Беседа «Правила поведения на горке».</w:t>
            </w:r>
          </w:p>
          <w:p w14:paraId="37A86218" w14:textId="315B781C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r w:rsidR="00900E5D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127" w:type="dxa"/>
          </w:tcPr>
          <w:p w14:paraId="51C8061D" w14:textId="77777777" w:rsidR="0001136B" w:rsidRPr="00175562" w:rsidRDefault="0001136B" w:rsidP="00011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Рабочие тетради по ФЭМП с детьми 5-6 лет: Темур, Егор, Женя.</w:t>
            </w:r>
          </w:p>
          <w:p w14:paraId="019F66BF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Индивидуальная работа по логопедическим тетрадям.</w:t>
            </w:r>
          </w:p>
          <w:p w14:paraId="5B35698E" w14:textId="77777777" w:rsidR="0001136B" w:rsidRPr="00175562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B1F40F5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Центр изобразительной деятельности: фартуки, краски, цветная бумага, ножницы, карандаши.</w:t>
            </w:r>
          </w:p>
          <w:p w14:paraId="690BCA2C" w14:textId="77777777" w:rsidR="0001136B" w:rsidRPr="00175562" w:rsidRDefault="0001136B" w:rsidP="0044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Худ. литература: </w:t>
            </w:r>
            <w:r w:rsidR="00440205" w:rsidRPr="00175562">
              <w:rPr>
                <w:rFonts w:ascii="Times New Roman" w:hAnsi="Times New Roman" w:cs="Times New Roman"/>
                <w:sz w:val="24"/>
                <w:szCs w:val="24"/>
              </w:rPr>
              <w:t>Энциклопедия о животных</w:t>
            </w:r>
          </w:p>
          <w:p w14:paraId="0457EBA8" w14:textId="77777777" w:rsidR="00440205" w:rsidRPr="00175562" w:rsidRDefault="00440205" w:rsidP="0044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Центр познавательной деятельности: презентация о животных</w:t>
            </w:r>
          </w:p>
        </w:tc>
        <w:tc>
          <w:tcPr>
            <w:tcW w:w="1813" w:type="dxa"/>
          </w:tcPr>
          <w:p w14:paraId="3BF82E33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Инд. беседы с родителями о соблюдении режима дня дошкольников дома и в д/с.</w:t>
            </w:r>
          </w:p>
          <w:p w14:paraId="3B112DC6" w14:textId="77777777" w:rsidR="006C5461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15D734" w14:textId="77777777" w:rsidR="006C5461" w:rsidRPr="00175562" w:rsidRDefault="006C5461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EDAA4C" w14:textId="77777777" w:rsidR="006C5461" w:rsidRPr="00175562" w:rsidRDefault="006C5461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AB1F97" w14:textId="77777777" w:rsidR="006C5461" w:rsidRPr="00175562" w:rsidRDefault="006C5461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7D8F9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и консультации по запросам родителей.</w:t>
            </w:r>
          </w:p>
          <w:p w14:paraId="417B7843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C177D5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136B" w:rsidRPr="00175562" w14:paraId="678676CE" w14:textId="77777777" w:rsidTr="00811FCC">
        <w:tc>
          <w:tcPr>
            <w:tcW w:w="8613" w:type="dxa"/>
          </w:tcPr>
          <w:p w14:paraId="4ECB0555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1061EF"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16.01.2026</w:t>
            </w:r>
          </w:p>
          <w:p w14:paraId="5D986CD0" w14:textId="54B8B704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круг. </w:t>
            </w: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  <w:r w:rsidR="00900E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«Что мы нового узнали?» </w:t>
            </w:r>
            <w:r w:rsidR="00900E5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подведение итогов недели</w:t>
            </w:r>
            <w:r w:rsidR="00900E5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B9346B9" w14:textId="6FF054B4" w:rsidR="0001136B" w:rsidRPr="00175562" w:rsidRDefault="0001136B" w:rsidP="00811FCC">
            <w:pPr>
              <w:pStyle w:val="c1"/>
              <w:shd w:val="clear" w:color="auto" w:fill="FFFFFF"/>
              <w:spacing w:before="0" w:beforeAutospacing="0" w:after="0" w:afterAutospacing="0"/>
            </w:pPr>
            <w:r w:rsidRPr="00175562">
              <w:rPr>
                <w:rStyle w:val="c19"/>
                <w:bCs/>
              </w:rPr>
              <w:t xml:space="preserve">Д/и – «Угадай </w:t>
            </w:r>
            <w:r w:rsidR="00900E5D">
              <w:rPr>
                <w:rStyle w:val="c19"/>
                <w:bCs/>
              </w:rPr>
              <w:t>муз. инструмент</w:t>
            </w:r>
            <w:r w:rsidRPr="00175562">
              <w:rPr>
                <w:rStyle w:val="c19"/>
                <w:bCs/>
              </w:rPr>
              <w:t>» - </w:t>
            </w:r>
            <w:r w:rsidRPr="00175562">
              <w:rPr>
                <w:rStyle w:val="c18"/>
              </w:rPr>
              <w:t xml:space="preserve">умение угадывать по </w:t>
            </w:r>
            <w:r w:rsidR="00900E5D">
              <w:rPr>
                <w:rStyle w:val="c18"/>
              </w:rPr>
              <w:t>звуку</w:t>
            </w:r>
            <w:r w:rsidRPr="00175562">
              <w:rPr>
                <w:rStyle w:val="c18"/>
              </w:rPr>
              <w:t xml:space="preserve"> предмет.</w:t>
            </w:r>
            <w:r w:rsidRPr="00175562">
              <w:rPr>
                <w:rStyle w:val="c5"/>
                <w:bCs/>
              </w:rPr>
              <w:t> </w:t>
            </w:r>
          </w:p>
          <w:p w14:paraId="1C0CF4E9" w14:textId="3772F62B" w:rsidR="0001136B" w:rsidRPr="00175562" w:rsidRDefault="00900E5D" w:rsidP="00811FCC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rStyle w:val="c19"/>
                <w:bCs/>
              </w:rPr>
              <w:t>Самомассаж «Борщ».</w:t>
            </w:r>
          </w:p>
          <w:p w14:paraId="381C4FFC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  <w:r w:rsidR="001061EF"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5562"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Утренняя гимнастика</w:t>
            </w:r>
            <w:r w:rsidR="001061EF" w:rsidRPr="00175562"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135390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9.00    Музыкальная деят-ть. </w:t>
            </w:r>
            <w:r w:rsidRPr="00175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 муз. руководителя.</w:t>
            </w:r>
          </w:p>
          <w:p w14:paraId="61D8DFFC" w14:textId="6D2DFC7F" w:rsidR="000D71F7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9.30    ЧХЛ. </w:t>
            </w:r>
            <w:r w:rsidR="000D71F7"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="00900E5D">
              <w:rPr>
                <w:rFonts w:ascii="Times New Roman" w:hAnsi="Times New Roman" w:cs="Times New Roman"/>
                <w:sz w:val="24"/>
                <w:szCs w:val="24"/>
              </w:rPr>
              <w:t>П. Бажова «Серебряное копытце»</w:t>
            </w:r>
          </w:p>
          <w:p w14:paraId="5815B3B7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/>
                <w:sz w:val="24"/>
                <w:szCs w:val="24"/>
              </w:rPr>
              <w:t>3.Бассейн.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физ. инструктора.</w:t>
            </w:r>
          </w:p>
          <w:p w14:paraId="539C6645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центрах активности.</w:t>
            </w:r>
          </w:p>
          <w:p w14:paraId="320C4966" w14:textId="6BC6B7A7" w:rsidR="001061EF" w:rsidRPr="00175562" w:rsidRDefault="001061EF" w:rsidP="001061EF">
            <w:pPr>
              <w:pStyle w:val="c1"/>
              <w:shd w:val="clear" w:color="auto" w:fill="FFFFFF"/>
              <w:spacing w:before="0" w:beforeAutospacing="0" w:after="0" w:afterAutospacing="0"/>
            </w:pPr>
            <w:r w:rsidRPr="00175562">
              <w:rPr>
                <w:rStyle w:val="c6"/>
              </w:rPr>
              <w:t>Игры с к</w:t>
            </w:r>
            <w:r w:rsidR="00900E5D">
              <w:rPr>
                <w:rStyle w:val="c6"/>
              </w:rPr>
              <w:t xml:space="preserve">онструктором. </w:t>
            </w:r>
            <w:r w:rsidR="00F0221A">
              <w:rPr>
                <w:rStyle w:val="c6"/>
              </w:rPr>
              <w:t>«Собери своё животное севера».</w:t>
            </w:r>
          </w:p>
          <w:p w14:paraId="1C6889DA" w14:textId="52DECB6C" w:rsidR="001061EF" w:rsidRPr="00175562" w:rsidRDefault="001061EF" w:rsidP="00811FC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9"/>
                <w:bCs/>
              </w:rPr>
            </w:pPr>
            <w:r w:rsidRPr="00175562">
              <w:rPr>
                <w:rStyle w:val="c19"/>
                <w:bCs/>
              </w:rPr>
              <w:t>П. и. «</w:t>
            </w:r>
            <w:r w:rsidR="00F0221A">
              <w:rPr>
                <w:rStyle w:val="c19"/>
                <w:bCs/>
              </w:rPr>
              <w:t>Робот</w:t>
            </w:r>
            <w:r w:rsidRPr="00175562">
              <w:rPr>
                <w:rStyle w:val="c19"/>
                <w:bCs/>
              </w:rPr>
              <w:t>».</w:t>
            </w:r>
          </w:p>
          <w:p w14:paraId="717D21B8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Вечер:</w:t>
            </w:r>
          </w:p>
          <w:p w14:paraId="68839284" w14:textId="4FDE47A4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Комплекс гимнастики после сна «</w:t>
            </w:r>
            <w:r w:rsidR="00F022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A98C9C4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>Вечерний круг. Подведение итогов дня, рефлексия.</w:t>
            </w:r>
          </w:p>
          <w:p w14:paraId="728128AF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</w:t>
            </w: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Труд. Сгребание снега лопатой, расчистка дорожек.</w:t>
            </w:r>
          </w:p>
        </w:tc>
        <w:tc>
          <w:tcPr>
            <w:tcW w:w="2127" w:type="dxa"/>
          </w:tcPr>
          <w:p w14:paraId="6002C286" w14:textId="77777777" w:rsidR="0001136B" w:rsidRPr="00175562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Д/И «Назови детёнышей животных»: Егор, Никита, Есения.</w:t>
            </w:r>
          </w:p>
          <w:p w14:paraId="64ED7FBF" w14:textId="77777777" w:rsidR="0001136B" w:rsidRPr="00175562" w:rsidRDefault="0001136B" w:rsidP="00811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Выполнять конструкции из строительного материала по простым схемам: Артур, Камиль.</w:t>
            </w:r>
          </w:p>
          <w:p w14:paraId="064A9FE7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Индивидуальная работа по </w:t>
            </w: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логопедическим тетрадям.</w:t>
            </w:r>
          </w:p>
          <w:p w14:paraId="77E50867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804D0F" w14:textId="77777777" w:rsidR="00440205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игры: </w:t>
            </w:r>
            <w:r w:rsidR="00440205" w:rsidRPr="00175562">
              <w:rPr>
                <w:rFonts w:ascii="Times New Roman" w:hAnsi="Times New Roman" w:cs="Times New Roman"/>
                <w:sz w:val="24"/>
                <w:szCs w:val="24"/>
              </w:rPr>
              <w:t>чудесный мешочек, фигурки животных</w:t>
            </w:r>
          </w:p>
          <w:p w14:paraId="5D18F2D1" w14:textId="77777777" w:rsidR="00440205" w:rsidRPr="00175562" w:rsidRDefault="0001136B" w:rsidP="0044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литература: </w:t>
            </w:r>
          </w:p>
          <w:p w14:paraId="4171A003" w14:textId="77777777" w:rsidR="00F0221A" w:rsidRPr="00175562" w:rsidRDefault="00F0221A" w:rsidP="00F0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Бажова «Серебряное копытце»</w:t>
            </w:r>
          </w:p>
          <w:p w14:paraId="1CB4D0E6" w14:textId="1193B36B" w:rsidR="0001136B" w:rsidRPr="00175562" w:rsidRDefault="0001136B" w:rsidP="00440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 конструирования: </w:t>
            </w:r>
            <w:r w:rsidR="00F0221A">
              <w:rPr>
                <w:rFonts w:ascii="Times New Roman" w:hAnsi="Times New Roman" w:cs="Times New Roman"/>
                <w:sz w:val="24"/>
                <w:szCs w:val="24"/>
              </w:rPr>
              <w:t>конструктор крупный.</w:t>
            </w:r>
          </w:p>
        </w:tc>
        <w:tc>
          <w:tcPr>
            <w:tcW w:w="1813" w:type="dxa"/>
          </w:tcPr>
          <w:p w14:paraId="5FBED1E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Ознакомление родителей с образовательной, игровой, трудовой деятельностью детей в течение неде</w:t>
            </w:r>
            <w:r w:rsidR="006C5461"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и. </w:t>
            </w:r>
          </w:p>
          <w:p w14:paraId="3686AC22" w14:textId="77777777" w:rsidR="0001136B" w:rsidRPr="00175562" w:rsidRDefault="0001136B" w:rsidP="00811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Приглашение родителей к сотрудничеств</w:t>
            </w:r>
            <w:r w:rsidRPr="001755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 по вопросам воспитания и развития детей группы. </w:t>
            </w:r>
          </w:p>
        </w:tc>
      </w:tr>
    </w:tbl>
    <w:p w14:paraId="2C88B09A" w14:textId="77777777" w:rsidR="0001136B" w:rsidRPr="00175562" w:rsidRDefault="0001136B" w:rsidP="0001136B">
      <w:pPr>
        <w:rPr>
          <w:rFonts w:ascii="Times New Roman" w:hAnsi="Times New Roman" w:cs="Times New Roman"/>
          <w:sz w:val="24"/>
          <w:szCs w:val="24"/>
        </w:rPr>
      </w:pPr>
    </w:p>
    <w:p w14:paraId="12EBCFC7" w14:textId="77777777" w:rsidR="00FD176B" w:rsidRPr="00175562" w:rsidRDefault="00FD176B"/>
    <w:sectPr w:rsidR="00FD176B" w:rsidRPr="00175562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5266"/>
    <w:multiLevelType w:val="hybridMultilevel"/>
    <w:tmpl w:val="0F36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EFF"/>
    <w:multiLevelType w:val="multilevel"/>
    <w:tmpl w:val="B40E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F2C79"/>
    <w:multiLevelType w:val="hybridMultilevel"/>
    <w:tmpl w:val="D54E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5032D"/>
    <w:multiLevelType w:val="hybridMultilevel"/>
    <w:tmpl w:val="1A12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36B"/>
    <w:rsid w:val="0001136B"/>
    <w:rsid w:val="000D71F7"/>
    <w:rsid w:val="001061EF"/>
    <w:rsid w:val="00175562"/>
    <w:rsid w:val="00440205"/>
    <w:rsid w:val="004B5825"/>
    <w:rsid w:val="006C5461"/>
    <w:rsid w:val="007C5210"/>
    <w:rsid w:val="00900E5D"/>
    <w:rsid w:val="00A743E0"/>
    <w:rsid w:val="00DD4D26"/>
    <w:rsid w:val="00F0221A"/>
    <w:rsid w:val="00F72334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BB23"/>
  <w15:docId w15:val="{84054EDA-1667-47AA-A859-866486C0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6B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36B"/>
    <w:pPr>
      <w:ind w:left="720"/>
      <w:contextualSpacing/>
    </w:pPr>
  </w:style>
  <w:style w:type="character" w:customStyle="1" w:styleId="c3">
    <w:name w:val="c3"/>
    <w:basedOn w:val="a0"/>
    <w:rsid w:val="0001136B"/>
  </w:style>
  <w:style w:type="character" w:customStyle="1" w:styleId="c10">
    <w:name w:val="c10"/>
    <w:basedOn w:val="a0"/>
    <w:rsid w:val="0001136B"/>
  </w:style>
  <w:style w:type="paragraph" w:customStyle="1" w:styleId="c8">
    <w:name w:val="c8"/>
    <w:basedOn w:val="a"/>
    <w:rsid w:val="000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1136B"/>
  </w:style>
  <w:style w:type="character" w:customStyle="1" w:styleId="c6">
    <w:name w:val="c6"/>
    <w:basedOn w:val="a0"/>
    <w:rsid w:val="0001136B"/>
  </w:style>
  <w:style w:type="paragraph" w:customStyle="1" w:styleId="c1">
    <w:name w:val="c1"/>
    <w:basedOn w:val="a"/>
    <w:rsid w:val="000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1136B"/>
  </w:style>
  <w:style w:type="character" w:customStyle="1" w:styleId="c19">
    <w:name w:val="c19"/>
    <w:basedOn w:val="a0"/>
    <w:rsid w:val="0001136B"/>
  </w:style>
  <w:style w:type="character" w:styleId="a5">
    <w:name w:val="Strong"/>
    <w:basedOn w:val="a0"/>
    <w:uiPriority w:val="22"/>
    <w:qFormat/>
    <w:rsid w:val="0001136B"/>
    <w:rPr>
      <w:b/>
      <w:bCs/>
    </w:rPr>
  </w:style>
  <w:style w:type="paragraph" w:customStyle="1" w:styleId="c2">
    <w:name w:val="c2"/>
    <w:basedOn w:val="a"/>
    <w:rsid w:val="0001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1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Алина Харькова</cp:lastModifiedBy>
  <cp:revision>7</cp:revision>
  <dcterms:created xsi:type="dcterms:W3CDTF">2026-01-11T16:46:00Z</dcterms:created>
  <dcterms:modified xsi:type="dcterms:W3CDTF">2026-01-18T17:42:00Z</dcterms:modified>
</cp:coreProperties>
</file>