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998F8" w14:textId="79F93BD8" w:rsidR="00573EEF" w:rsidRDefault="00573EEF" w:rsidP="00573EEF">
      <w:pPr>
        <w:spacing w:after="0"/>
        <w:rPr>
          <w:rFonts w:ascii="Times New Roman" w:hAnsi="Times New Roman" w:cs="Times New Roman"/>
          <w:b/>
          <w:sz w:val="24"/>
        </w:rPr>
      </w:pPr>
      <w:r w:rsidRPr="00573EEF">
        <w:rPr>
          <w:rFonts w:ascii="Times New Roman" w:hAnsi="Times New Roman" w:cs="Times New Roman"/>
          <w:b/>
          <w:sz w:val="24"/>
        </w:rPr>
        <w:t>Тематическ</w:t>
      </w:r>
      <w:r>
        <w:rPr>
          <w:rFonts w:ascii="Times New Roman" w:hAnsi="Times New Roman" w:cs="Times New Roman"/>
          <w:b/>
          <w:sz w:val="24"/>
        </w:rPr>
        <w:t xml:space="preserve">ая неделя </w:t>
      </w:r>
      <w:r w:rsidR="00D10112">
        <w:rPr>
          <w:rFonts w:ascii="Times New Roman" w:hAnsi="Times New Roman" w:cs="Times New Roman"/>
          <w:b/>
          <w:sz w:val="24"/>
        </w:rPr>
        <w:t>«</w:t>
      </w:r>
      <w:r w:rsidR="00214B63">
        <w:rPr>
          <w:rFonts w:ascii="Times New Roman" w:hAnsi="Times New Roman" w:cs="Times New Roman"/>
          <w:b/>
          <w:sz w:val="24"/>
        </w:rPr>
        <w:t>Мои первые книжки</w:t>
      </w:r>
      <w:r w:rsidR="00D10112">
        <w:rPr>
          <w:rFonts w:ascii="Times New Roman" w:hAnsi="Times New Roman" w:cs="Times New Roman"/>
          <w:b/>
          <w:sz w:val="24"/>
        </w:rPr>
        <w:t xml:space="preserve">» </w:t>
      </w:r>
      <w:r w:rsidR="001F73F6">
        <w:rPr>
          <w:rFonts w:ascii="Times New Roman" w:hAnsi="Times New Roman" w:cs="Times New Roman"/>
          <w:b/>
          <w:sz w:val="24"/>
        </w:rPr>
        <w:t>0</w:t>
      </w:r>
      <w:r w:rsidR="00D10112">
        <w:rPr>
          <w:rFonts w:ascii="Times New Roman" w:hAnsi="Times New Roman" w:cs="Times New Roman"/>
          <w:b/>
          <w:sz w:val="24"/>
        </w:rPr>
        <w:t>2.0</w:t>
      </w:r>
      <w:r w:rsidR="00214B63">
        <w:rPr>
          <w:rFonts w:ascii="Times New Roman" w:hAnsi="Times New Roman" w:cs="Times New Roman"/>
          <w:b/>
          <w:sz w:val="24"/>
        </w:rPr>
        <w:t>2</w:t>
      </w:r>
      <w:r w:rsidR="00D10112">
        <w:rPr>
          <w:rFonts w:ascii="Times New Roman" w:hAnsi="Times New Roman" w:cs="Times New Roman"/>
          <w:b/>
          <w:sz w:val="24"/>
        </w:rPr>
        <w:t>-</w:t>
      </w:r>
      <w:r w:rsidR="001F73F6">
        <w:rPr>
          <w:rFonts w:ascii="Times New Roman" w:hAnsi="Times New Roman" w:cs="Times New Roman"/>
          <w:b/>
          <w:sz w:val="24"/>
        </w:rPr>
        <w:t>0</w:t>
      </w:r>
      <w:r w:rsidR="00D10112">
        <w:rPr>
          <w:rFonts w:ascii="Times New Roman" w:hAnsi="Times New Roman" w:cs="Times New Roman"/>
          <w:b/>
          <w:sz w:val="24"/>
        </w:rPr>
        <w:t>6.0</w:t>
      </w:r>
      <w:r w:rsidR="00214B63">
        <w:rPr>
          <w:rFonts w:ascii="Times New Roman" w:hAnsi="Times New Roman" w:cs="Times New Roman"/>
          <w:b/>
          <w:sz w:val="24"/>
        </w:rPr>
        <w:t>2</w:t>
      </w:r>
      <w:r w:rsidR="00D10112">
        <w:rPr>
          <w:rFonts w:ascii="Times New Roman" w:hAnsi="Times New Roman" w:cs="Times New Roman"/>
          <w:b/>
          <w:sz w:val="24"/>
        </w:rPr>
        <w:t xml:space="preserve">.2026 </w:t>
      </w:r>
    </w:p>
    <w:p w14:paraId="7C778EE8" w14:textId="58D881F5" w:rsidR="00573EEF" w:rsidRPr="000641E7" w:rsidRDefault="00573EEF" w:rsidP="00573EEF">
      <w:pPr>
        <w:spacing w:after="0"/>
        <w:rPr>
          <w:rFonts w:ascii="Times New Roman" w:hAnsi="Times New Roman" w:cs="Times New Roman"/>
          <w:sz w:val="24"/>
        </w:rPr>
      </w:pPr>
      <w:r w:rsidRPr="000641E7">
        <w:rPr>
          <w:rFonts w:ascii="Times New Roman" w:hAnsi="Times New Roman" w:cs="Times New Roman"/>
          <w:b/>
          <w:sz w:val="24"/>
        </w:rPr>
        <w:t xml:space="preserve">Возраст детей: </w:t>
      </w:r>
      <w:r w:rsidR="00D10112">
        <w:rPr>
          <w:rFonts w:ascii="Times New Roman" w:hAnsi="Times New Roman" w:cs="Times New Roman"/>
          <w:sz w:val="24"/>
        </w:rPr>
        <w:t xml:space="preserve">группа </w:t>
      </w:r>
      <w:bookmarkStart w:id="0" w:name="_GoBack"/>
      <w:bookmarkEnd w:id="0"/>
      <w:r w:rsidR="00D10112">
        <w:rPr>
          <w:rFonts w:ascii="Times New Roman" w:hAnsi="Times New Roman" w:cs="Times New Roman"/>
          <w:sz w:val="24"/>
        </w:rPr>
        <w:t xml:space="preserve">раннего возраста </w:t>
      </w:r>
    </w:p>
    <w:p w14:paraId="3CFB274B" w14:textId="77777777" w:rsidR="00214B63" w:rsidRPr="00214B63" w:rsidRDefault="00573EEF" w:rsidP="00573EEF">
      <w:pPr>
        <w:spacing w:after="0"/>
        <w:rPr>
          <w:rFonts w:ascii="Times New Roman" w:hAnsi="Times New Roman"/>
          <w:sz w:val="24"/>
          <w:szCs w:val="24"/>
        </w:rPr>
      </w:pPr>
      <w:r w:rsidRPr="000641E7">
        <w:rPr>
          <w:rFonts w:ascii="Times New Roman" w:hAnsi="Times New Roman" w:cs="Times New Roman"/>
          <w:b/>
          <w:sz w:val="24"/>
        </w:rPr>
        <w:t xml:space="preserve">Итоговое мероприятие: </w:t>
      </w:r>
      <w:r w:rsidR="00214B63" w:rsidRPr="00214B63">
        <w:rPr>
          <w:rFonts w:ascii="Times New Roman" w:hAnsi="Times New Roman"/>
          <w:sz w:val="24"/>
          <w:szCs w:val="24"/>
        </w:rPr>
        <w:t>Выставка книг «Какие разные и интересные книжки».</w:t>
      </w:r>
    </w:p>
    <w:p w14:paraId="4E526B87" w14:textId="69519D3F" w:rsidR="00C3108C" w:rsidRPr="00C3108C" w:rsidRDefault="00573EEF" w:rsidP="00C3108C">
      <w:pPr>
        <w:pStyle w:val="a5"/>
        <w:shd w:val="clear" w:color="auto" w:fill="FFFFFF"/>
        <w:jc w:val="both"/>
        <w:rPr>
          <w:color w:val="000000"/>
        </w:rPr>
      </w:pPr>
      <w:r>
        <w:rPr>
          <w:b/>
        </w:rPr>
        <w:t>Актуальность:</w:t>
      </w:r>
      <w:r w:rsidR="00214B63" w:rsidRPr="00214B63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C3108C" w:rsidRPr="00C3108C">
        <w:rPr>
          <w:color w:val="000000"/>
        </w:rPr>
        <w:t>В</w:t>
      </w:r>
      <w:proofErr w:type="gramEnd"/>
      <w:r w:rsidR="00C3108C" w:rsidRPr="00C3108C">
        <w:rPr>
          <w:color w:val="000000"/>
        </w:rPr>
        <w:t xml:space="preserve"> наш век </w:t>
      </w:r>
      <w:proofErr w:type="spellStart"/>
      <w:r w:rsidR="00C3108C" w:rsidRPr="00C3108C">
        <w:rPr>
          <w:color w:val="000000"/>
        </w:rPr>
        <w:t>цифровизации</w:t>
      </w:r>
      <w:proofErr w:type="spellEnd"/>
      <w:r w:rsidR="00C3108C" w:rsidRPr="00C3108C">
        <w:rPr>
          <w:color w:val="000000"/>
        </w:rPr>
        <w:t xml:space="preserve"> отношение детей к книге изменилось, интерес к чтению стал падать. По данным многочисленных исследований уже в раннем возрасте дети предпочитают книге просмотр телевизора, компьютерные игры.</w:t>
      </w:r>
      <w:r w:rsidR="00C3108C">
        <w:rPr>
          <w:color w:val="000000"/>
        </w:rPr>
        <w:t xml:space="preserve"> </w:t>
      </w:r>
      <w:r w:rsidR="00C3108C" w:rsidRPr="00C3108C">
        <w:rPr>
          <w:color w:val="000000"/>
        </w:rPr>
        <w:t>Испокон веку известно, что художественная литература служит могучим, действенным средством умственного, нравственного и эстетического воспитания детей. Она оказывает огромное влияние на развитие и обогащение детской речи. Поэтому знакомить детей с литературным произведением, приучать воспринимать и понимать его важно с самого раннего возраста. Именно с ранних лет жизни важно формировать у детей способность активно слушать произведения, вслушиваться в художественную речь. Благодаря этим навыкам у ребенка будет формироваться своя яркая, образная, красочная, грамматически правильно поставленная речь.</w:t>
      </w:r>
    </w:p>
    <w:p w14:paraId="1BB75EA5" w14:textId="747B6B7C" w:rsidR="00C3108C" w:rsidRPr="00C3108C" w:rsidRDefault="00573EEF" w:rsidP="00C31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1E7">
        <w:rPr>
          <w:rFonts w:ascii="Times New Roman" w:hAnsi="Times New Roman" w:cs="Times New Roman"/>
          <w:b/>
          <w:sz w:val="24"/>
        </w:rPr>
        <w:t xml:space="preserve">Задачи: </w:t>
      </w:r>
      <w:r w:rsidR="00214B63">
        <w:rPr>
          <w:b/>
        </w:rPr>
        <w:t>1.</w:t>
      </w:r>
      <w:r w:rsidR="00C3108C" w:rsidRPr="000641E7">
        <w:rPr>
          <w:rFonts w:ascii="Times New Roman" w:hAnsi="Times New Roman" w:cs="Times New Roman"/>
          <w:b/>
          <w:sz w:val="24"/>
        </w:rPr>
        <w:t xml:space="preserve"> </w:t>
      </w:r>
      <w:r w:rsidR="00C3108C" w:rsidRPr="00C31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слушать книги</w:t>
      </w:r>
      <w:r w:rsidR="00C31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4B6AF5D" w14:textId="0C969862" w:rsidR="00C3108C" w:rsidRDefault="00C3108C" w:rsidP="00C31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активный и пассивный словарь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44B9052" w14:textId="3E2B6BDB" w:rsidR="00C3108C" w:rsidRPr="00C3108C" w:rsidRDefault="00C3108C" w:rsidP="00C31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когнитивные процессы </w:t>
      </w:r>
      <w:r w:rsidRPr="00C310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(внимание, память, мышление, воображение)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14:paraId="21EC82C4" w14:textId="22D597D0" w:rsidR="00C3108C" w:rsidRPr="00C3108C" w:rsidRDefault="00C3108C" w:rsidP="00C31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не только слушать книжки, но и сопереживать героям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9615F0A" w14:textId="772DC593" w:rsidR="00C3108C" w:rsidRPr="00C3108C" w:rsidRDefault="00C3108C" w:rsidP="00C31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книге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787C132" w14:textId="77777777" w:rsidR="00C3108C" w:rsidRPr="00C3108C" w:rsidRDefault="00C3108C" w:rsidP="00C31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книге.</w:t>
      </w:r>
    </w:p>
    <w:p w14:paraId="68A61BA6" w14:textId="77777777" w:rsidR="006F0AD3" w:rsidRDefault="00573EEF" w:rsidP="006F0AD3">
      <w:pPr>
        <w:rPr>
          <w:rFonts w:ascii="Times New Roman" w:hAnsi="Times New Roman" w:cs="Times New Roman"/>
          <w:b/>
          <w:sz w:val="24"/>
          <w:szCs w:val="24"/>
        </w:rPr>
      </w:pPr>
      <w:r w:rsidRPr="00A5623E">
        <w:rPr>
          <w:rFonts w:ascii="Times New Roman" w:hAnsi="Times New Roman" w:cs="Times New Roman"/>
          <w:b/>
          <w:sz w:val="24"/>
          <w:szCs w:val="24"/>
        </w:rPr>
        <w:t xml:space="preserve">Утренняя гимнастика: </w:t>
      </w:r>
      <w:r w:rsidRPr="00A5623E">
        <w:rPr>
          <w:rFonts w:ascii="Times New Roman" w:hAnsi="Times New Roman" w:cs="Times New Roman"/>
          <w:sz w:val="24"/>
          <w:szCs w:val="24"/>
        </w:rPr>
        <w:t xml:space="preserve">см. распечатку </w:t>
      </w:r>
      <w:r w:rsidR="00D10112">
        <w:rPr>
          <w:rFonts w:ascii="Times New Roman" w:hAnsi="Times New Roman" w:cs="Times New Roman"/>
          <w:sz w:val="24"/>
          <w:szCs w:val="24"/>
        </w:rPr>
        <w:t xml:space="preserve">за </w:t>
      </w:r>
      <w:r w:rsidR="00C3108C">
        <w:rPr>
          <w:rFonts w:ascii="Times New Roman" w:hAnsi="Times New Roman" w:cs="Times New Roman"/>
          <w:sz w:val="24"/>
          <w:szCs w:val="24"/>
        </w:rPr>
        <w:t xml:space="preserve">февраль </w:t>
      </w:r>
      <w:r w:rsidR="006F0AD3">
        <w:rPr>
          <w:rFonts w:ascii="Times New Roman" w:hAnsi="Times New Roman" w:cs="Times New Roman"/>
          <w:sz w:val="24"/>
          <w:szCs w:val="24"/>
        </w:rPr>
        <w:t>(1-2 неделя)</w:t>
      </w:r>
    </w:p>
    <w:p w14:paraId="29974647" w14:textId="5C314161" w:rsidR="00573EEF" w:rsidRDefault="00573EEF" w:rsidP="006F0A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23E">
        <w:rPr>
          <w:rFonts w:ascii="Times New Roman" w:hAnsi="Times New Roman" w:cs="Times New Roman"/>
          <w:b/>
          <w:sz w:val="24"/>
          <w:szCs w:val="24"/>
        </w:rPr>
        <w:t>Гимнастика после сна:</w:t>
      </w:r>
      <w:r w:rsidRPr="00A5623E">
        <w:rPr>
          <w:rFonts w:ascii="Times New Roman" w:hAnsi="Times New Roman" w:cs="Times New Roman"/>
          <w:sz w:val="24"/>
          <w:szCs w:val="24"/>
        </w:rPr>
        <w:t xml:space="preserve"> см. распечатку </w:t>
      </w:r>
    </w:p>
    <w:p w14:paraId="2B6FD934" w14:textId="19832BD6" w:rsidR="00573EEF" w:rsidRDefault="00573EEF" w:rsidP="00573EEF">
      <w:pPr>
        <w:spacing w:after="0"/>
        <w:ind w:left="66"/>
        <w:rPr>
          <w:rFonts w:ascii="Times New Roman" w:hAnsi="Times New Roman" w:cs="Times New Roman"/>
          <w:sz w:val="24"/>
          <w:szCs w:val="24"/>
        </w:rPr>
      </w:pPr>
      <w:r w:rsidRPr="00A5623E">
        <w:rPr>
          <w:rFonts w:ascii="Times New Roman" w:hAnsi="Times New Roman" w:cs="Times New Roman"/>
          <w:b/>
          <w:sz w:val="24"/>
          <w:szCs w:val="24"/>
        </w:rPr>
        <w:t>Прогулка:</w:t>
      </w:r>
      <w:r w:rsidRPr="00A5623E">
        <w:rPr>
          <w:rFonts w:ascii="Times New Roman" w:hAnsi="Times New Roman" w:cs="Times New Roman"/>
          <w:sz w:val="24"/>
          <w:szCs w:val="24"/>
        </w:rPr>
        <w:t xml:space="preserve"> см. распечатку </w:t>
      </w:r>
      <w:r w:rsidR="00D10112">
        <w:rPr>
          <w:rFonts w:ascii="Times New Roman" w:hAnsi="Times New Roman" w:cs="Times New Roman"/>
          <w:sz w:val="24"/>
          <w:szCs w:val="24"/>
        </w:rPr>
        <w:t>зимний период</w:t>
      </w:r>
    </w:p>
    <w:p w14:paraId="58357381" w14:textId="77777777" w:rsidR="00D10112" w:rsidRDefault="00D10112" w:rsidP="00573EEF">
      <w:pPr>
        <w:spacing w:after="0"/>
        <w:ind w:left="66"/>
        <w:rPr>
          <w:rFonts w:ascii="Times New Roman" w:hAnsi="Times New Roman" w:cs="Times New Roman"/>
          <w:sz w:val="24"/>
          <w:szCs w:val="24"/>
        </w:rPr>
      </w:pPr>
    </w:p>
    <w:p w14:paraId="7CEC5756" w14:textId="77777777" w:rsidR="00573EEF" w:rsidRPr="00A5623E" w:rsidRDefault="00573EEF" w:rsidP="00573EEF">
      <w:pPr>
        <w:spacing w:after="0"/>
        <w:ind w:left="66"/>
        <w:rPr>
          <w:rFonts w:ascii="Times New Roman" w:hAnsi="Times New Roman" w:cs="Times New Roman"/>
          <w:b/>
          <w:sz w:val="24"/>
          <w:szCs w:val="24"/>
        </w:rPr>
      </w:pPr>
    </w:p>
    <w:p w14:paraId="11DF67F8" w14:textId="70187139" w:rsidR="00573EEF" w:rsidRPr="00A5623E" w:rsidRDefault="00573EEF" w:rsidP="00573EEF">
      <w:pPr>
        <w:widowControl w:val="0"/>
        <w:autoSpaceDE w:val="0"/>
        <w:autoSpaceDN w:val="0"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23E">
        <w:rPr>
          <w:rFonts w:ascii="Times New Roman" w:eastAsia="Times New Roman" w:hAnsi="Times New Roman" w:cs="Times New Roman"/>
          <w:b/>
          <w:sz w:val="24"/>
          <w:szCs w:val="24"/>
        </w:rPr>
        <w:t xml:space="preserve">** </w:t>
      </w:r>
      <w:r w:rsidRPr="00A5623E">
        <w:rPr>
          <w:rFonts w:ascii="Times New Roman" w:eastAsia="Times New Roman" w:hAnsi="Times New Roman" w:cs="Times New Roman"/>
          <w:sz w:val="24"/>
          <w:szCs w:val="24"/>
        </w:rPr>
        <w:t xml:space="preserve">Темы для обсуждения с детьми, рекомендованные Федеральной программой воспитания и рабочей программой воспитания детей </w:t>
      </w:r>
      <w:r w:rsidR="00D10112">
        <w:rPr>
          <w:rFonts w:ascii="Times New Roman" w:eastAsia="Times New Roman" w:hAnsi="Times New Roman" w:cs="Times New Roman"/>
          <w:sz w:val="24"/>
          <w:szCs w:val="24"/>
        </w:rPr>
        <w:t>1,5-3</w:t>
      </w:r>
      <w:r w:rsidRPr="00A5623E">
        <w:rPr>
          <w:rFonts w:ascii="Times New Roman" w:eastAsia="Times New Roman" w:hAnsi="Times New Roman" w:cs="Times New Roman"/>
          <w:sz w:val="24"/>
          <w:szCs w:val="24"/>
        </w:rPr>
        <w:t xml:space="preserve"> лет в форме воспитывающих игровых ситуаций, развивающего общения, проблемных ситуаций.</w:t>
      </w:r>
    </w:p>
    <w:p w14:paraId="42A453F5" w14:textId="77777777" w:rsidR="00573EEF" w:rsidRDefault="00573EEF" w:rsidP="00573EEF"/>
    <w:p w14:paraId="3535C70E" w14:textId="77777777" w:rsidR="00BC011D" w:rsidRDefault="00BC011D" w:rsidP="00573EEF"/>
    <w:p w14:paraId="6B2230E3" w14:textId="4D280E01" w:rsidR="00BC011D" w:rsidRDefault="00BC011D" w:rsidP="00573EEF"/>
    <w:p w14:paraId="55338E43" w14:textId="35E57E87" w:rsidR="00D10112" w:rsidRDefault="00D10112" w:rsidP="00573EEF"/>
    <w:tbl>
      <w:tblPr>
        <w:tblStyle w:val="a3"/>
        <w:tblW w:w="15032" w:type="dxa"/>
        <w:tblLook w:val="04A0" w:firstRow="1" w:lastRow="0" w:firstColumn="1" w:lastColumn="0" w:noHBand="0" w:noVBand="1"/>
      </w:tblPr>
      <w:tblGrid>
        <w:gridCol w:w="8014"/>
        <w:gridCol w:w="2404"/>
        <w:gridCol w:w="2213"/>
        <w:gridCol w:w="2401"/>
      </w:tblGrid>
      <w:tr w:rsidR="00573EEF" w:rsidRPr="00A5623E" w14:paraId="53254EAD" w14:textId="77777777" w:rsidTr="00D10112"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5B00" w14:textId="77777777" w:rsidR="00D10112" w:rsidRDefault="00D10112" w:rsidP="00C05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1DDBB2" w14:textId="77407513" w:rsidR="00573EEF" w:rsidRPr="00A5623E" w:rsidRDefault="00573EEF" w:rsidP="00C05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0983" w14:textId="77777777" w:rsidR="00573EEF" w:rsidRPr="00A5623E" w:rsidRDefault="00573EEF" w:rsidP="00C05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DC3B" w14:textId="77777777" w:rsidR="00573EEF" w:rsidRPr="00A5623E" w:rsidRDefault="00573EEF" w:rsidP="00C05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7DA7" w14:textId="77777777" w:rsidR="00573EEF" w:rsidRPr="00A5623E" w:rsidRDefault="00573EEF" w:rsidP="00C05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573EEF" w:rsidRPr="00A5623E" w14:paraId="4058C866" w14:textId="77777777" w:rsidTr="00C051CE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28F9" w14:textId="5BB08A0A" w:rsidR="00573EEF" w:rsidRPr="00A5623E" w:rsidRDefault="00573EEF" w:rsidP="00C051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="00C3108C">
              <w:rPr>
                <w:rFonts w:ascii="Times New Roman" w:hAnsi="Times New Roman" w:cs="Times New Roman"/>
                <w:b/>
                <w:sz w:val="24"/>
                <w:szCs w:val="24"/>
              </w:rPr>
              <w:t>02.02</w:t>
            </w:r>
          </w:p>
        </w:tc>
      </w:tr>
      <w:tr w:rsidR="00573EEF" w:rsidRPr="00A5623E" w14:paraId="2FF719B9" w14:textId="77777777" w:rsidTr="00D10112">
        <w:trPr>
          <w:trHeight w:val="701"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D922" w14:textId="790D9DC5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6CF2AC4A" w14:textId="34734257" w:rsidR="00BC011D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круг: </w:t>
            </w:r>
            <w:r w:rsidR="00BC011D" w:rsidRPr="00BC011D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7F746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Путешествие в страну книг</w:t>
            </w:r>
            <w:r w:rsidR="00BC011D" w:rsidRPr="00BC011D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34C882E7" w14:textId="359333C5" w:rsidR="00BC011D" w:rsidRPr="00A04B48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д/игры: </w:t>
            </w:r>
            <w:r w:rsidR="00A04B48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r w:rsidR="00D10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="00A04B4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F746B">
              <w:rPr>
                <w:rFonts w:ascii="Times New Roman" w:hAnsi="Times New Roman" w:cs="Times New Roman"/>
                <w:sz w:val="24"/>
                <w:szCs w:val="24"/>
              </w:rPr>
              <w:t>Сложи картинку</w:t>
            </w:r>
            <w:r w:rsidR="00A04B48" w:rsidRPr="00A04B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746B" w:rsidRPr="007F746B">
              <w:rPr>
                <w:rFonts w:ascii="Times New Roman" w:hAnsi="Times New Roman"/>
                <w:sz w:val="24"/>
                <w:szCs w:val="24"/>
              </w:rPr>
              <w:t xml:space="preserve"> (по сказкам)</w:t>
            </w:r>
            <w:r w:rsidR="007F74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52A0AD" w14:textId="037A5ABC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см. распечатку</w:t>
            </w:r>
            <w:r w:rsidR="00A04B48">
              <w:rPr>
                <w:rFonts w:ascii="Times New Roman" w:hAnsi="Times New Roman" w:cs="Times New Roman"/>
                <w:sz w:val="24"/>
                <w:szCs w:val="24"/>
              </w:rPr>
              <w:t xml:space="preserve"> февраль </w:t>
            </w:r>
            <w:r w:rsidR="00D101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4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61A5">
              <w:rPr>
                <w:rFonts w:ascii="Times New Roman" w:hAnsi="Times New Roman" w:cs="Times New Roman"/>
                <w:sz w:val="24"/>
                <w:szCs w:val="24"/>
              </w:rPr>
              <w:t>1(1-2 неделя)</w:t>
            </w:r>
          </w:p>
          <w:p w14:paraId="7BEACEA2" w14:textId="3139CA02" w:rsidR="00BC011D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безопасности:</w:t>
            </w:r>
            <w:r w:rsidRPr="00D47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112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A53E18">
              <w:rPr>
                <w:rFonts w:ascii="Times New Roman" w:hAnsi="Times New Roman" w:cs="Times New Roman"/>
                <w:sz w:val="24"/>
                <w:szCs w:val="24"/>
              </w:rPr>
              <w:t>Пешеходный переход</w:t>
            </w:r>
            <w:r w:rsidR="00D101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A06091F" w14:textId="584624C4" w:rsidR="00573EEF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112">
              <w:rPr>
                <w:rFonts w:ascii="Times New Roman" w:hAnsi="Times New Roman" w:cs="Times New Roman"/>
                <w:sz w:val="24"/>
                <w:szCs w:val="24"/>
              </w:rPr>
              <w:t>Сказка «Три медведя»</w:t>
            </w:r>
          </w:p>
          <w:p w14:paraId="5498D63C" w14:textId="19B78CCB" w:rsidR="00573EEF" w:rsidRDefault="00573EEF" w:rsidP="00C051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Пальчиковая гимнастика </w:t>
            </w:r>
            <w:r w:rsidRPr="00D47B4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53E18">
              <w:rPr>
                <w:rFonts w:ascii="Times New Roman" w:hAnsi="Times New Roman" w:cs="Times New Roman"/>
                <w:bCs/>
                <w:sz w:val="24"/>
                <w:szCs w:val="24"/>
              </w:rPr>
              <w:t>Это я</w:t>
            </w:r>
            <w:r w:rsidRPr="00D47B4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48531E8" w14:textId="6C184C50" w:rsidR="002C2438" w:rsidRPr="002C2438" w:rsidRDefault="002C2438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438">
              <w:rPr>
                <w:rFonts w:ascii="Times New Roman" w:hAnsi="Times New Roman" w:cs="Times New Roman"/>
                <w:b/>
                <w:sz w:val="24"/>
                <w:szCs w:val="24"/>
              </w:rPr>
              <w:t>8:40-8:50</w:t>
            </w:r>
          </w:p>
          <w:p w14:paraId="7B347A77" w14:textId="180193E0" w:rsidR="002C2438" w:rsidRDefault="002C2438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438">
              <w:rPr>
                <w:rFonts w:ascii="Times New Roman" w:hAnsi="Times New Roman" w:cs="Times New Roman"/>
                <w:b/>
                <w:sz w:val="24"/>
                <w:szCs w:val="24"/>
              </w:rPr>
              <w:t>8:50-9:00</w:t>
            </w:r>
          </w:p>
          <w:p w14:paraId="0F92AF27" w14:textId="1818A5B6" w:rsidR="002C2438" w:rsidRDefault="002C2438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  <w:p w14:paraId="0499F756" w14:textId="5BF5EC56" w:rsidR="002C2438" w:rsidRPr="002C2438" w:rsidRDefault="002C2438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3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Курочка - </w:t>
            </w:r>
            <w:proofErr w:type="spellStart"/>
            <w:r w:rsidR="00A53E18">
              <w:rPr>
                <w:rFonts w:ascii="Times New Roman" w:hAnsi="Times New Roman" w:cs="Times New Roman"/>
                <w:b/>
                <w:sz w:val="24"/>
                <w:szCs w:val="24"/>
              </w:rPr>
              <w:t>рябушечка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4A1944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  <w:r w:rsidR="00A53E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3E1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53E1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53E18">
              <w:rPr>
                <w:rFonts w:ascii="Times New Roman" w:hAnsi="Times New Roman" w:cs="Times New Roman"/>
                <w:b/>
                <w:sz w:val="24"/>
                <w:szCs w:val="24"/>
              </w:rPr>
              <w:t>Артюхо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</w:p>
          <w:p w14:paraId="7D34066B" w14:textId="662B7E9B" w:rsidR="00573EEF" w:rsidRPr="00A5623E" w:rsidRDefault="00573EEF" w:rsidP="00D10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438">
              <w:rPr>
                <w:rFonts w:ascii="Times New Roman" w:hAnsi="Times New Roman" w:cs="Times New Roman"/>
                <w:sz w:val="24"/>
                <w:szCs w:val="24"/>
              </w:rPr>
              <w:t>зимний период №</w:t>
            </w:r>
            <w:r w:rsidR="000A60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4FE72ED5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72FC73DF" w14:textId="765FFC93" w:rsidR="00573EEF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="002C24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0A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2B7FAD6" w14:textId="3FB721E4" w:rsidR="002C2438" w:rsidRPr="002C2438" w:rsidRDefault="002C2438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15:40-15:50</w:t>
            </w:r>
          </w:p>
          <w:p w14:paraId="6F9BEB1C" w14:textId="393D3BA2" w:rsidR="002C2438" w:rsidRPr="002C2438" w:rsidRDefault="002C2438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15:50-16:00</w:t>
            </w:r>
          </w:p>
          <w:p w14:paraId="7D25954F" w14:textId="3355179C" w:rsidR="002C2438" w:rsidRPr="00A5623E" w:rsidRDefault="002C2438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деятельность №1 стр. </w:t>
            </w:r>
            <w:r w:rsidR="007F746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</w:p>
          <w:p w14:paraId="3066F68F" w14:textId="359FA406" w:rsidR="007F746B" w:rsidRPr="007F746B" w:rsidRDefault="00573EEF" w:rsidP="00C051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46B" w:rsidRPr="007F74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="007F74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«Кто что делал?»</w:t>
            </w:r>
          </w:p>
          <w:p w14:paraId="6DDE0674" w14:textId="0DE6305A" w:rsidR="002C2438" w:rsidRDefault="002C2438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</w:t>
            </w:r>
            <w:r w:rsidR="007F746B">
              <w:rPr>
                <w:rFonts w:ascii="Times New Roman" w:hAnsi="Times New Roman" w:cs="Times New Roman"/>
                <w:b/>
                <w:sz w:val="24"/>
                <w:szCs w:val="24"/>
              </w:rPr>
              <w:t>Курочка - хохлатка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876AEAD" w14:textId="5997CAA2" w:rsidR="002C2438" w:rsidRDefault="00573EEF" w:rsidP="002C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438">
              <w:rPr>
                <w:rFonts w:ascii="Times New Roman" w:hAnsi="Times New Roman" w:cs="Times New Roman"/>
                <w:sz w:val="24"/>
                <w:szCs w:val="24"/>
              </w:rPr>
              <w:t xml:space="preserve">раскрашивание </w:t>
            </w:r>
            <w:r w:rsidR="007F746B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</w:p>
          <w:p w14:paraId="10BF0195" w14:textId="05D4315F" w:rsidR="00573EEF" w:rsidRPr="00A5623E" w:rsidRDefault="00573EEF" w:rsidP="002C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FC99" w14:textId="22545454" w:rsidR="007F746B" w:rsidRPr="007F746B" w:rsidRDefault="007F746B" w:rsidP="007F74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F746B">
              <w:rPr>
                <w:rFonts w:ascii="Times New Roman" w:hAnsi="Times New Roman"/>
                <w:sz w:val="24"/>
                <w:szCs w:val="24"/>
              </w:rPr>
              <w:t xml:space="preserve">Худ. книжки – </w:t>
            </w:r>
            <w:proofErr w:type="spellStart"/>
            <w:r w:rsidRPr="007F746B">
              <w:rPr>
                <w:rFonts w:ascii="Times New Roman" w:hAnsi="Times New Roman"/>
                <w:sz w:val="24"/>
                <w:szCs w:val="24"/>
              </w:rPr>
              <w:t>непромокайки</w:t>
            </w:r>
            <w:proofErr w:type="spellEnd"/>
            <w:r w:rsidRPr="007F746B">
              <w:rPr>
                <w:rFonts w:ascii="Times New Roman" w:hAnsi="Times New Roman"/>
                <w:sz w:val="24"/>
                <w:szCs w:val="24"/>
              </w:rPr>
              <w:t>; книжки – театр; музыкальные книжки и т.д.</w:t>
            </w:r>
          </w:p>
          <w:p w14:paraId="1C24664E" w14:textId="3F2C520B" w:rsidR="007F746B" w:rsidRPr="007F746B" w:rsidRDefault="007F746B" w:rsidP="007F746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620C3A68" w14:textId="32E131FD" w:rsidR="002C2438" w:rsidRPr="007F746B" w:rsidRDefault="007F746B" w:rsidP="004A19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F746B">
              <w:rPr>
                <w:rFonts w:ascii="Times New Roman" w:hAnsi="Times New Roman"/>
                <w:sz w:val="24"/>
                <w:szCs w:val="24"/>
              </w:rPr>
              <w:t>Д/</w:t>
            </w:r>
            <w:r w:rsidR="004A1944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7F746B">
              <w:rPr>
                <w:rFonts w:ascii="Times New Roman" w:hAnsi="Times New Roman"/>
                <w:sz w:val="24"/>
                <w:szCs w:val="24"/>
              </w:rPr>
              <w:t xml:space="preserve"> «Сложи картинку» (по сказкам)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80BA" w14:textId="77777777" w:rsidR="00BC011D" w:rsidRPr="00BC011D" w:rsidRDefault="00BC011D" w:rsidP="00BC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5EEC1" w14:textId="2FFDC986" w:rsidR="00573EEF" w:rsidRPr="006E2A68" w:rsidRDefault="007E666D" w:rsidP="006E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A68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="002C2438" w:rsidRPr="006E2A6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E2A68">
              <w:rPr>
                <w:rFonts w:ascii="Times New Roman" w:hAnsi="Times New Roman" w:cs="Times New Roman"/>
                <w:sz w:val="24"/>
                <w:szCs w:val="24"/>
              </w:rPr>
              <w:t>Колоб</w:t>
            </w:r>
            <w:r w:rsidR="006E2A68">
              <w:rPr>
                <w:rFonts w:ascii="Times New Roman" w:hAnsi="Times New Roman" w:cs="Times New Roman"/>
                <w:sz w:val="24"/>
                <w:szCs w:val="24"/>
              </w:rPr>
              <w:t xml:space="preserve">ок» - </w:t>
            </w:r>
            <w:r w:rsidR="006E2A68" w:rsidRPr="006E2A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E2A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6E2A68" w:rsidRPr="006E2A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азвитие мелкой моторики, координации движений</w:t>
            </w:r>
            <w:r w:rsidR="006E2A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6E2A68" w:rsidRPr="006E2A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воображения, внимания, памяти</w:t>
            </w:r>
            <w:r w:rsidR="006E2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B85" w14:textId="097E38E1" w:rsidR="007E666D" w:rsidRPr="00DE57FD" w:rsidRDefault="002C2438" w:rsidP="004A194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  <w:p w14:paraId="01C2E2E8" w14:textId="06620300" w:rsidR="00573EEF" w:rsidRPr="007E666D" w:rsidRDefault="007E666D" w:rsidP="00C051C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57F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7E66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Роль детской книги в речевом развитии ребёнка»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2C878253" w14:textId="77777777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F6BCA" w14:textId="77777777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родителей.</w:t>
            </w:r>
          </w:p>
        </w:tc>
      </w:tr>
      <w:tr w:rsidR="00573EEF" w:rsidRPr="00A5623E" w14:paraId="38EB0A80" w14:textId="77777777" w:rsidTr="00C051CE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92EB" w14:textId="65F65D99" w:rsidR="00573EEF" w:rsidRPr="00A5623E" w:rsidRDefault="00573EEF" w:rsidP="007E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7E666D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2C243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7E66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73EEF" w:rsidRPr="00A5623E" w14:paraId="26FACBF4" w14:textId="77777777" w:rsidTr="00D10112">
        <w:trPr>
          <w:trHeight w:val="5236"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B521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Утро:</w:t>
            </w:r>
          </w:p>
          <w:p w14:paraId="07A436C4" w14:textId="3BE83DBF" w:rsidR="007E666D" w:rsidRPr="007E666D" w:rsidRDefault="00573EEF" w:rsidP="00C051CE">
            <w:pPr>
              <w:rPr>
                <w:rFonts w:ascii="Times New Roman" w:hAnsi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 д/игры:</w:t>
            </w:r>
            <w:r w:rsidR="007E6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Д/игра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66D" w:rsidRPr="007E666D">
              <w:rPr>
                <w:rFonts w:ascii="Times New Roman" w:hAnsi="Times New Roman"/>
                <w:sz w:val="24"/>
                <w:szCs w:val="24"/>
              </w:rPr>
              <w:t>«Где звенит?».</w:t>
            </w:r>
          </w:p>
          <w:p w14:paraId="360F1670" w14:textId="5303FE6F" w:rsidR="00573EEF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Pr="00D730A0">
              <w:rPr>
                <w:rFonts w:ascii="Times New Roman" w:hAnsi="Times New Roman" w:cs="Times New Roman"/>
                <w:sz w:val="24"/>
                <w:szCs w:val="24"/>
              </w:rPr>
              <w:t xml:space="preserve">см. распечатку </w:t>
            </w:r>
            <w:r w:rsidR="007E66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2C243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9E61A5">
              <w:rPr>
                <w:rFonts w:ascii="Times New Roman" w:hAnsi="Times New Roman" w:cs="Times New Roman"/>
                <w:sz w:val="24"/>
                <w:szCs w:val="24"/>
              </w:rPr>
              <w:t>11(1-2 неделя)</w:t>
            </w:r>
          </w:p>
          <w:p w14:paraId="56D3062A" w14:textId="77777777" w:rsidR="007E666D" w:rsidRPr="007E666D" w:rsidRDefault="00573EEF" w:rsidP="007E66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5623E">
              <w:rPr>
                <w:rFonts w:ascii="Times New Roman" w:hAnsi="Times New Roman"/>
                <w:b/>
                <w:sz w:val="24"/>
                <w:szCs w:val="24"/>
              </w:rPr>
              <w:t>Утренний круг:</w:t>
            </w:r>
            <w:r w:rsidRPr="00A562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66D" w:rsidRPr="007E666D">
              <w:rPr>
                <w:rFonts w:ascii="Times New Roman" w:hAnsi="Times New Roman"/>
                <w:sz w:val="24"/>
                <w:szCs w:val="24"/>
              </w:rPr>
              <w:t>Беседа «Мы любим наши книжки» - приучать рассматривать книги и картинки только в книжном центре; брать книги чистыми руками; перелистывать осторожно за верхний левый угол страницы; не рвать; не мять; не использовать для игр; всегда класть книгу на место.</w:t>
            </w:r>
          </w:p>
          <w:p w14:paraId="5A9F85DC" w14:textId="2AB4CB42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безопасности:</w:t>
            </w:r>
            <w:r w:rsidR="007E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9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="007F746B" w:rsidRPr="007F74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«Чем опасно?»</w:t>
            </w:r>
          </w:p>
          <w:p w14:paraId="34DF2E27" w14:textId="1A5841CC" w:rsidR="00573EEF" w:rsidRPr="00D730A0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гимнастика:</w:t>
            </w:r>
            <w:r w:rsidRPr="00D73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30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E666D">
              <w:rPr>
                <w:rFonts w:ascii="Times New Roman" w:hAnsi="Times New Roman" w:cs="Times New Roman"/>
                <w:sz w:val="24"/>
                <w:szCs w:val="24"/>
              </w:rPr>
              <w:t>Мои вещи</w:t>
            </w:r>
            <w:r w:rsidRPr="00D730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0FA50DA" w14:textId="33BC1191" w:rsidR="00573EEF" w:rsidRDefault="002C2438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8:40-8:50</w:t>
            </w:r>
          </w:p>
          <w:p w14:paraId="50FAB12E" w14:textId="653935A7" w:rsidR="002C2438" w:rsidRDefault="002C2438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8:50-9:00</w:t>
            </w:r>
          </w:p>
          <w:p w14:paraId="07C3744E" w14:textId="65346541" w:rsidR="007E666D" w:rsidRPr="007E666D" w:rsidRDefault="007E666D" w:rsidP="007E66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речи: </w:t>
            </w:r>
            <w:r w:rsidRPr="007E666D">
              <w:rPr>
                <w:rFonts w:ascii="Times New Roman" w:hAnsi="Times New Roman"/>
                <w:sz w:val="24"/>
                <w:szCs w:val="24"/>
              </w:rPr>
              <w:t xml:space="preserve">Игра-инсценировка «Про девочку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Машу и Зайку – Длинное ушко» (В. </w:t>
            </w:r>
            <w:r w:rsidRPr="007E666D"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proofErr w:type="spellStart"/>
            <w:r w:rsidRPr="007E666D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7E666D">
              <w:rPr>
                <w:rFonts w:ascii="Times New Roman" w:hAnsi="Times New Roman"/>
                <w:sz w:val="24"/>
                <w:szCs w:val="24"/>
              </w:rPr>
              <w:t xml:space="preserve"> «Занятия по развитию речи в первой младшей группе» - стр.29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1B9E04D" w14:textId="44688A47" w:rsidR="00573EEF" w:rsidRPr="00A5623E" w:rsidRDefault="00573EEF" w:rsidP="007E6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="002C2438">
              <w:rPr>
                <w:rFonts w:ascii="Times New Roman" w:hAnsi="Times New Roman" w:cs="Times New Roman"/>
                <w:sz w:val="24"/>
                <w:szCs w:val="24"/>
              </w:rPr>
              <w:t>зимний период №</w:t>
            </w:r>
            <w:r w:rsidR="007E66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02DEE4DC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3BFE7B34" w14:textId="7CEBAC12" w:rsidR="00573EEF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="002C24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0A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6BB3506" w14:textId="132E46C7" w:rsidR="002C2438" w:rsidRDefault="002C2438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15:40-15:50</w:t>
            </w:r>
          </w:p>
          <w:p w14:paraId="715DEC0C" w14:textId="23E21A32" w:rsidR="002C2438" w:rsidRDefault="002C2438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15:50-16:00</w:t>
            </w:r>
          </w:p>
          <w:p w14:paraId="3413B28D" w14:textId="2CCEE893" w:rsidR="002C2438" w:rsidRDefault="002C2438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 по плану музыкального руководителя</w:t>
            </w:r>
          </w:p>
          <w:p w14:paraId="18BD2B6B" w14:textId="4B0ED2EA" w:rsidR="00996147" w:rsidRDefault="00996147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Вечерний круг </w:t>
            </w:r>
          </w:p>
          <w:p w14:paraId="12BE2EA2" w14:textId="0EAF8C01" w:rsidR="00996147" w:rsidRDefault="00996147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</w:t>
            </w:r>
            <w:r w:rsidR="004A1944">
              <w:rPr>
                <w:rFonts w:ascii="Times New Roman" w:hAnsi="Times New Roman" w:cs="Times New Roman"/>
                <w:bCs/>
                <w:sz w:val="24"/>
                <w:szCs w:val="24"/>
              </w:rPr>
              <w:t>Кто спрятался?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DC8AB57" w14:textId="5428D155" w:rsidR="00996147" w:rsidRPr="00996147" w:rsidRDefault="00996147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 «</w:t>
            </w:r>
            <w:r w:rsidR="004A1944" w:rsidRPr="004A1944">
              <w:rPr>
                <w:rFonts w:ascii="Times New Roman" w:hAnsi="Times New Roman" w:cs="Times New Roman"/>
                <w:bCs/>
                <w:sz w:val="24"/>
                <w:szCs w:val="24"/>
              </w:rPr>
              <w:t>Лиса и зайцы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90059EC" w14:textId="77777777" w:rsidR="005E155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4051" w14:textId="77777777" w:rsidR="00573EEF" w:rsidRDefault="00996147" w:rsidP="002C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  <w:p w14:paraId="168E2B2E" w14:textId="77777777" w:rsidR="004A1944" w:rsidRDefault="004A1944" w:rsidP="002C2438">
            <w:pPr>
              <w:rPr>
                <w:rFonts w:ascii="Times New Roman" w:hAnsi="Times New Roman"/>
                <w:sz w:val="24"/>
                <w:szCs w:val="24"/>
              </w:rPr>
            </w:pPr>
            <w:r w:rsidRPr="004A1944">
              <w:rPr>
                <w:rFonts w:ascii="Times New Roman" w:hAnsi="Times New Roman" w:cs="Times New Roman"/>
                <w:sz w:val="24"/>
                <w:szCs w:val="24"/>
              </w:rPr>
              <w:t>Д/игра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66D">
              <w:rPr>
                <w:rFonts w:ascii="Times New Roman" w:hAnsi="Times New Roman"/>
                <w:sz w:val="24"/>
                <w:szCs w:val="24"/>
              </w:rPr>
              <w:t>«Где звенит?».</w:t>
            </w:r>
          </w:p>
          <w:p w14:paraId="15BFA7CA" w14:textId="771605CE" w:rsidR="00996147" w:rsidRPr="00771F6B" w:rsidRDefault="004A1944" w:rsidP="002C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44">
              <w:rPr>
                <w:rFonts w:ascii="Times New Roman" w:hAnsi="Times New Roman" w:cs="Times New Roman"/>
                <w:sz w:val="24"/>
                <w:szCs w:val="24"/>
              </w:rPr>
              <w:t>Д/игра</w:t>
            </w:r>
            <w:r w:rsidR="00996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Кто спрятался?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FFE" w14:textId="47145A7D" w:rsidR="00573EEF" w:rsidRPr="00A5623E" w:rsidRDefault="009E61A5" w:rsidP="009E6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 к сказкам – побуждать детей пересказывать сказку по иллюстрациям.</w:t>
            </w:r>
            <w:r w:rsidR="004A1944" w:rsidRPr="004A19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C1C0" w14:textId="53E96CEF" w:rsidR="00573EEF" w:rsidRPr="00A5623E" w:rsidRDefault="005E155F" w:rsidP="004A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55F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тему: «</w:t>
            </w:r>
            <w:r w:rsidR="00996147">
              <w:rPr>
                <w:rFonts w:ascii="Times New Roman" w:hAnsi="Times New Roman" w:cs="Times New Roman"/>
                <w:sz w:val="24"/>
                <w:szCs w:val="24"/>
              </w:rPr>
              <w:t>Внимание! Г</w:t>
            </w:r>
            <w:r w:rsidR="004A1944">
              <w:rPr>
                <w:rFonts w:ascii="Times New Roman" w:hAnsi="Times New Roman" w:cs="Times New Roman"/>
                <w:sz w:val="24"/>
                <w:szCs w:val="24"/>
              </w:rPr>
              <w:t>ололед</w:t>
            </w:r>
            <w:r w:rsidR="00996147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</w:tr>
      <w:tr w:rsidR="00573EEF" w:rsidRPr="00A5623E" w14:paraId="03F9E606" w14:textId="77777777" w:rsidTr="00C051CE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0403" w14:textId="612E6E9D" w:rsidR="00573EEF" w:rsidRPr="00A5623E" w:rsidRDefault="00573EEF" w:rsidP="007E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7E66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961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61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E66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73EEF" w:rsidRPr="00A5623E" w14:paraId="6F20D632" w14:textId="77777777" w:rsidTr="00D10112">
        <w:trPr>
          <w:trHeight w:val="2402"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1C45" w14:textId="5B5E3B46" w:rsidR="00573EEF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63392347" w14:textId="6F9255E4" w:rsidR="00996147" w:rsidRPr="004A1944" w:rsidRDefault="004A1944" w:rsidP="004A194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Д/игра </w:t>
            </w:r>
            <w:r>
              <w:rPr>
                <w:rFonts w:ascii="Times New Roman" w:hAnsi="Times New Roman"/>
                <w:sz w:val="24"/>
                <w:szCs w:val="24"/>
              </w:rPr>
              <w:t>«Какого цвета предмет»</w:t>
            </w:r>
          </w:p>
          <w:p w14:paraId="720DD866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</w:p>
          <w:p w14:paraId="58DFB6CE" w14:textId="36646E18" w:rsidR="009E61A5" w:rsidRDefault="00573EEF" w:rsidP="009E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="007E17E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9E61A5">
              <w:rPr>
                <w:rFonts w:ascii="Times New Roman" w:hAnsi="Times New Roman" w:cs="Times New Roman"/>
                <w:sz w:val="24"/>
                <w:szCs w:val="24"/>
              </w:rPr>
              <w:t>№11(1-2 неделя)</w:t>
            </w:r>
          </w:p>
          <w:p w14:paraId="4D037C4D" w14:textId="46522845" w:rsidR="00996147" w:rsidRDefault="00573EEF" w:rsidP="005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147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A26462">
              <w:rPr>
                <w:rFonts w:ascii="Times New Roman" w:hAnsi="Times New Roman" w:cs="Times New Roman"/>
                <w:sz w:val="24"/>
                <w:szCs w:val="24"/>
              </w:rPr>
              <w:t>Где живут книжки</w:t>
            </w:r>
            <w:r w:rsidR="00996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D0F6A22" w14:textId="212801DF" w:rsidR="00996147" w:rsidRDefault="005E155F" w:rsidP="005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EEF"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573EEF"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E155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9961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E17EE">
              <w:rPr>
                <w:rFonts w:ascii="Times New Roman" w:hAnsi="Times New Roman" w:cs="Times New Roman"/>
                <w:sz w:val="24"/>
                <w:szCs w:val="24"/>
              </w:rPr>
              <w:t>Осторожно, гололед!</w:t>
            </w:r>
            <w:r w:rsidR="00996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679242A" w14:textId="4E65AF7B" w:rsidR="00996147" w:rsidRDefault="00996147" w:rsidP="005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="00A26462">
              <w:rPr>
                <w:rFonts w:ascii="Times New Roman" w:hAnsi="Times New Roman" w:cs="Times New Roman"/>
                <w:sz w:val="24"/>
                <w:szCs w:val="24"/>
              </w:rPr>
              <w:t>книжек – малышек.</w:t>
            </w:r>
          </w:p>
          <w:p w14:paraId="6D8A51C1" w14:textId="513F3603" w:rsidR="00573EEF" w:rsidRDefault="00996147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8:40-8:50</w:t>
            </w:r>
          </w:p>
          <w:p w14:paraId="4900828B" w14:textId="6438ACDE" w:rsidR="00996147" w:rsidRDefault="00996147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8:50-9:00</w:t>
            </w:r>
          </w:p>
          <w:p w14:paraId="4DB507C3" w14:textId="1D074409" w:rsidR="00A26462" w:rsidRPr="009E61A5" w:rsidRDefault="00996147" w:rsidP="00A264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A26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тение художественной литературы: </w:t>
            </w:r>
            <w:r w:rsidR="00A26462" w:rsidRPr="009E61A5">
              <w:rPr>
                <w:rFonts w:ascii="Times New Roman" w:hAnsi="Times New Roman"/>
                <w:sz w:val="24"/>
                <w:szCs w:val="24"/>
              </w:rPr>
              <w:t>Н. Павлова «Земляничка»</w:t>
            </w:r>
          </w:p>
          <w:p w14:paraId="4F869199" w14:textId="77777777" w:rsidR="00A26462" w:rsidRPr="009E61A5" w:rsidRDefault="00A26462" w:rsidP="00A26462">
            <w:pPr>
              <w:rPr>
                <w:rFonts w:ascii="Times New Roman" w:hAnsi="Times New Roman"/>
                <w:sz w:val="24"/>
                <w:szCs w:val="24"/>
              </w:rPr>
            </w:pPr>
            <w:r w:rsidRPr="009E61A5">
              <w:rPr>
                <w:rFonts w:ascii="Times New Roman" w:hAnsi="Times New Roman"/>
                <w:sz w:val="24"/>
                <w:szCs w:val="24"/>
              </w:rPr>
              <w:t>Цель: познакомить детей с содержанием сказки; учить внимательно слушать; побуждать детей повторять за воспитателем; продолжать учить различать животных развивать память.</w:t>
            </w:r>
          </w:p>
          <w:p w14:paraId="6B15E3C1" w14:textId="59AB55CB" w:rsidR="00573EEF" w:rsidRPr="00A5623E" w:rsidRDefault="00573EEF" w:rsidP="00A2646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="00A26462">
              <w:rPr>
                <w:rFonts w:ascii="Times New Roman" w:hAnsi="Times New Roman" w:cs="Times New Roman"/>
                <w:b/>
                <w:sz w:val="24"/>
                <w:szCs w:val="24"/>
              </w:rPr>
              <w:t>зимний период № 15</w:t>
            </w:r>
          </w:p>
          <w:p w14:paraId="41CF5335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487BDDFD" w14:textId="6E02EB71" w:rsidR="00996147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="009961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2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A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2D1B1BC4" w14:textId="77777777" w:rsidR="00996147" w:rsidRPr="00A26462" w:rsidRDefault="00996147" w:rsidP="00C051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6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15:40-15:50</w:t>
            </w:r>
          </w:p>
          <w:p w14:paraId="49B7E7E7" w14:textId="155791CA" w:rsidR="00573EEF" w:rsidRDefault="00996147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15:50-16:00</w:t>
            </w:r>
            <w:r w:rsidR="00573EEF" w:rsidRPr="009961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80BD62" w14:textId="33B9DFE8" w:rsidR="00996147" w:rsidRPr="00A26462" w:rsidRDefault="00A26462" w:rsidP="00A2646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Лепка</w:t>
            </w:r>
            <w:r w:rsidRPr="00A264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26462">
              <w:rPr>
                <w:rFonts w:ascii="Times New Roman" w:hAnsi="Times New Roman"/>
                <w:sz w:val="24"/>
                <w:szCs w:val="24"/>
              </w:rPr>
              <w:t>«Блинчики»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</w:t>
            </w:r>
            <w:r w:rsidR="009961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  <w:r w:rsidR="009961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Е.А. </w:t>
            </w:r>
            <w:proofErr w:type="spellStart"/>
            <w:r w:rsidR="00996147">
              <w:rPr>
                <w:rFonts w:ascii="Times New Roman" w:hAnsi="Times New Roman"/>
                <w:b/>
                <w:bCs/>
                <w:sz w:val="24"/>
                <w:szCs w:val="24"/>
              </w:rPr>
              <w:t>Янушко</w:t>
            </w:r>
            <w:proofErr w:type="spellEnd"/>
          </w:p>
          <w:p w14:paraId="2F4865FB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19B566" w14:textId="7C64E773" w:rsidR="007E17EE" w:rsidRPr="007E17EE" w:rsidRDefault="007E17EE" w:rsidP="007E17E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E17EE">
              <w:rPr>
                <w:rFonts w:ascii="Times New Roman" w:hAnsi="Times New Roman"/>
                <w:b/>
                <w:sz w:val="24"/>
                <w:szCs w:val="24"/>
              </w:rPr>
              <w:t>Игровая ситуация</w:t>
            </w:r>
            <w:r w:rsidRPr="007E17EE">
              <w:rPr>
                <w:rFonts w:ascii="Times New Roman" w:hAnsi="Times New Roman"/>
                <w:sz w:val="24"/>
                <w:szCs w:val="24"/>
              </w:rPr>
              <w:t xml:space="preserve"> «Книжный магазин».</w:t>
            </w:r>
          </w:p>
          <w:p w14:paraId="5BA2FC56" w14:textId="6EC63191" w:rsidR="00996147" w:rsidRDefault="00996147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E17EE">
              <w:rPr>
                <w:rFonts w:ascii="Times New Roman" w:hAnsi="Times New Roman" w:cs="Times New Roman"/>
                <w:b/>
                <w:sz w:val="24"/>
                <w:szCs w:val="24"/>
              </w:rPr>
              <w:t>/игра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17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E17EE" w:rsidRPr="007E1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Мороз - красный нос</w:t>
            </w:r>
            <w:r w:rsidRPr="007E17E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B76321B" w14:textId="355091CD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93D6" w14:textId="0A6DD3F8" w:rsidR="007F0748" w:rsidRPr="007E17EE" w:rsidRDefault="007E17EE" w:rsidP="00A2646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Д/игра </w:t>
            </w:r>
            <w:r>
              <w:rPr>
                <w:rFonts w:ascii="Times New Roman" w:hAnsi="Times New Roman"/>
                <w:sz w:val="24"/>
                <w:szCs w:val="24"/>
              </w:rPr>
              <w:t>«Какого цвета предмет»</w:t>
            </w:r>
            <w:r w:rsidR="00A264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701BAB" w14:textId="28793F01" w:rsidR="00996147" w:rsidRDefault="00A26462" w:rsidP="009961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Книжки – малышки.</w:t>
            </w:r>
          </w:p>
          <w:p w14:paraId="07FCBFA7" w14:textId="4B671A4F" w:rsidR="00996147" w:rsidRPr="007F0748" w:rsidRDefault="00996147" w:rsidP="0099614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FFC3104" w14:textId="77777777" w:rsidR="007F0748" w:rsidRDefault="007F0748" w:rsidP="007F074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F129BE" w14:textId="77777777" w:rsidR="007F0748" w:rsidRPr="007F0748" w:rsidRDefault="007F0748" w:rsidP="007F074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DB15D8" w14:textId="77777777" w:rsidR="00573EEF" w:rsidRPr="00726A02" w:rsidRDefault="00573EEF" w:rsidP="007F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BEDD" w14:textId="2251F934" w:rsidR="00573EEF" w:rsidRPr="007E17EE" w:rsidRDefault="007E17EE" w:rsidP="007E1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7E1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 гости к сказке» - учить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находить и </w:t>
            </w:r>
            <w:r w:rsidRPr="007E1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называть знакомых гер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оев.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6F61" w14:textId="77777777" w:rsidR="00A26462" w:rsidRPr="003F59DA" w:rsidRDefault="00A26462" w:rsidP="00A26462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  <w:r w:rsidRPr="003F59DA">
              <w:rPr>
                <w:rStyle w:val="c8"/>
                <w:bCs/>
                <w:iCs/>
              </w:rPr>
              <w:t>Консультация для родителей.</w:t>
            </w:r>
          </w:p>
          <w:p w14:paraId="50629BED" w14:textId="77777777" w:rsidR="00A26462" w:rsidRPr="003F59DA" w:rsidRDefault="00A26462" w:rsidP="00A26462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  <w:r w:rsidRPr="003F59DA">
              <w:rPr>
                <w:rStyle w:val="c11"/>
                <w:bCs/>
                <w:iCs/>
              </w:rPr>
              <w:t>«Фольклор в жизни ребёнка».</w:t>
            </w:r>
          </w:p>
          <w:p w14:paraId="05DC4A73" w14:textId="2F446980" w:rsidR="00573EEF" w:rsidRPr="00A5623E" w:rsidRDefault="00573EEF" w:rsidP="007F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EF" w:rsidRPr="00A5623E" w14:paraId="23BC22B2" w14:textId="77777777" w:rsidTr="00C051CE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33C0" w14:textId="748D2EC9" w:rsidR="00573EEF" w:rsidRPr="00A5623E" w:rsidRDefault="00573EEF" w:rsidP="007E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7E66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D0F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D0F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E66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73EEF" w:rsidRPr="00A5623E" w14:paraId="3AC636E2" w14:textId="77777777" w:rsidTr="00D10112"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C742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2467D21F" w14:textId="69BBBBB0" w:rsidR="00573EEF" w:rsidRPr="00A5623E" w:rsidRDefault="008D0F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F59DA">
              <w:rPr>
                <w:rFonts w:ascii="Times New Roman" w:hAnsi="Times New Roman" w:cs="Times New Roman"/>
                <w:b/>
                <w:sz w:val="24"/>
                <w:szCs w:val="24"/>
              </w:rPr>
              <w:t>/игра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3F59DA">
              <w:rPr>
                <w:rFonts w:ascii="Times New Roman" w:hAnsi="Times New Roman" w:cs="Times New Roman"/>
                <w:b/>
                <w:sz w:val="24"/>
                <w:szCs w:val="24"/>
              </w:rPr>
              <w:t>Узнай и назови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3F2E02C" w14:textId="1F3F245E" w:rsidR="009E61A5" w:rsidRDefault="009E61A5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A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«Книжка заболела» - учить детей оказывать помощь воспитателю при ремонте книг.</w:t>
            </w:r>
          </w:p>
          <w:p w14:paraId="49C80DC6" w14:textId="77777777" w:rsidR="009E61A5" w:rsidRDefault="00573EEF" w:rsidP="009E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="003F59D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="008D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3F5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61A5">
              <w:rPr>
                <w:rFonts w:ascii="Times New Roman" w:hAnsi="Times New Roman" w:cs="Times New Roman"/>
                <w:sz w:val="24"/>
                <w:szCs w:val="24"/>
              </w:rPr>
              <w:t>11(1-2 неделя)</w:t>
            </w:r>
          </w:p>
          <w:p w14:paraId="7BBEFBA9" w14:textId="45E05274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A02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6A02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A04B48" w:rsidRPr="00A04B48">
              <w:rPr>
                <w:rFonts w:ascii="Times New Roman" w:hAnsi="Times New Roman"/>
                <w:sz w:val="24"/>
                <w:szCs w:val="24"/>
              </w:rPr>
              <w:t>Какие книжки чита</w:t>
            </w:r>
            <w:r w:rsidR="00A04B48">
              <w:rPr>
                <w:rFonts w:ascii="Times New Roman" w:hAnsi="Times New Roman"/>
                <w:sz w:val="24"/>
                <w:szCs w:val="24"/>
              </w:rPr>
              <w:t>ет мама</w:t>
            </w:r>
            <w:r w:rsidR="00A04B48" w:rsidRPr="00A04B48">
              <w:rPr>
                <w:rFonts w:ascii="Times New Roman" w:hAnsi="Times New Roman"/>
                <w:sz w:val="24"/>
                <w:szCs w:val="24"/>
              </w:rPr>
              <w:t xml:space="preserve"> дома</w:t>
            </w:r>
            <w:r w:rsidRPr="00726A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C9751C" w14:textId="6607FDD9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>Как себя вести в группе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9E909C" w14:textId="1EAA1276" w:rsidR="00573EEF" w:rsidRPr="0067110F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поручения:</w:t>
            </w:r>
            <w:r w:rsidR="003F5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59DA" w:rsidRPr="003F59DA">
              <w:rPr>
                <w:rFonts w:ascii="Times New Roman" w:hAnsi="Times New Roman" w:cs="Times New Roman"/>
                <w:sz w:val="24"/>
                <w:szCs w:val="24"/>
              </w:rPr>
              <w:t>Аккуратно расставить книжки в книжном центре.</w:t>
            </w:r>
            <w:r w:rsidRPr="003F59DA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крепить слова «спасибо», «пожалуйста».</w:t>
            </w:r>
          </w:p>
          <w:p w14:paraId="054B6369" w14:textId="77777777" w:rsidR="008D0F26" w:rsidRDefault="008D0F26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8:40-8:50</w:t>
            </w:r>
          </w:p>
          <w:p w14:paraId="4B3A103B" w14:textId="77777777" w:rsidR="008D0F26" w:rsidRDefault="008D0F26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8:50-9:00</w:t>
            </w:r>
          </w:p>
          <w:p w14:paraId="37DBD4DE" w14:textId="07822364" w:rsidR="008D0F26" w:rsidRPr="008D0F26" w:rsidRDefault="008D0F26" w:rsidP="008D0F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Музыкальная деятельность по плану музыкального работника </w:t>
            </w:r>
          </w:p>
          <w:p w14:paraId="178A04DD" w14:textId="335B828A" w:rsidR="00573EEF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="00763DF8">
              <w:rPr>
                <w:rFonts w:ascii="Times New Roman" w:hAnsi="Times New Roman" w:cs="Times New Roman"/>
                <w:sz w:val="24"/>
                <w:szCs w:val="24"/>
              </w:rPr>
              <w:t>зимний период №16</w:t>
            </w:r>
          </w:p>
          <w:p w14:paraId="24E9404B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0B83628A" w14:textId="41A497AC" w:rsidR="008D0F26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="008D0F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6F0AD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14:paraId="62C6F04F" w14:textId="77777777" w:rsidR="008D0F26" w:rsidRPr="008D0F26" w:rsidRDefault="008D0F26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15:40-15:50</w:t>
            </w:r>
          </w:p>
          <w:p w14:paraId="235444F4" w14:textId="21D9B5CF" w:rsidR="00573EEF" w:rsidRPr="008D0F26" w:rsidRDefault="008D0F26" w:rsidP="00C0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15:50-16:00</w:t>
            </w:r>
          </w:p>
          <w:p w14:paraId="38209C38" w14:textId="52C803CC" w:rsidR="008D0F26" w:rsidRDefault="008D0F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Конструирование: «</w:t>
            </w:r>
            <w:r w:rsidR="003F59DA">
              <w:rPr>
                <w:rFonts w:ascii="Times New Roman" w:hAnsi="Times New Roman" w:cs="Times New Roman"/>
                <w:sz w:val="24"/>
                <w:szCs w:val="24"/>
              </w:rPr>
              <w:t>Петушок поет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стр.</w:t>
            </w:r>
            <w:r w:rsidR="003F59D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5D5964" w14:textId="77777777" w:rsidR="003F59DA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Вечерний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E617F5" w14:textId="0DED077F" w:rsidR="00573EEF" w:rsidRPr="003F59DA" w:rsidRDefault="003F59DA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9DA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59DA">
              <w:rPr>
                <w:rFonts w:ascii="Times New Roman" w:hAnsi="Times New Roman" w:cs="Times New Roman"/>
                <w:sz w:val="24"/>
                <w:szCs w:val="24"/>
              </w:rPr>
              <w:t>-инсценировк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59DA">
              <w:rPr>
                <w:rFonts w:ascii="Times New Roman" w:hAnsi="Times New Roman" w:cs="Times New Roman"/>
                <w:sz w:val="24"/>
                <w:szCs w:val="24"/>
              </w:rPr>
              <w:t xml:space="preserve"> по р. н. сказк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59DA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</w:t>
            </w:r>
            <w:r w:rsidR="006F3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E0AAE9" w14:textId="1A47EB08" w:rsidR="008D0F26" w:rsidRPr="006F36CD" w:rsidRDefault="008D0F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 </w:t>
            </w:r>
            <w:r w:rsidRPr="006F36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36CD" w:rsidRPr="006F36CD">
              <w:rPr>
                <w:rFonts w:ascii="Times New Roman" w:hAnsi="Times New Roman" w:cs="Times New Roman"/>
                <w:sz w:val="24"/>
                <w:szCs w:val="24"/>
              </w:rPr>
              <w:t>По ровненькой дорожке</w:t>
            </w:r>
            <w:r w:rsidR="006F36C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6F3F54A" w14:textId="77777777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D2DF" w14:textId="2B1DD5B1" w:rsidR="003F59DA" w:rsidRPr="003F59DA" w:rsidRDefault="003F59DA" w:rsidP="003F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Д/игра «Узнай и назови»</w:t>
            </w:r>
            <w:r w:rsidR="006F3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E03BA2" w14:textId="77777777" w:rsidR="00573EEF" w:rsidRDefault="003F59DA" w:rsidP="003F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9DA">
              <w:rPr>
                <w:rFonts w:ascii="Times New Roman" w:hAnsi="Times New Roman" w:cs="Times New Roman"/>
                <w:sz w:val="24"/>
                <w:szCs w:val="24"/>
              </w:rPr>
              <w:t>Маски по сказке «Теремок»</w:t>
            </w:r>
            <w:r w:rsidR="006F3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C6F04C" w14:textId="77777777" w:rsidR="009E61A5" w:rsidRDefault="009E61A5" w:rsidP="003F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Клей.</w:t>
            </w:r>
          </w:p>
          <w:p w14:paraId="294B312B" w14:textId="77777777" w:rsidR="009E61A5" w:rsidRDefault="009E61A5" w:rsidP="003F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Скотч.</w:t>
            </w:r>
          </w:p>
          <w:p w14:paraId="07793014" w14:textId="2EEFAFE7" w:rsidR="009E61A5" w:rsidRPr="00A5623E" w:rsidRDefault="009E61A5" w:rsidP="003F5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Ножницы.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8489" w14:textId="59F9B08A" w:rsidR="00573EEF" w:rsidRPr="008D0F26" w:rsidRDefault="008D0F26" w:rsidP="008D0F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КГН-учить правильно мыть руки и вытирать их насухо</w:t>
            </w:r>
            <w:r w:rsidR="003F59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AA9" w14:textId="582991FB" w:rsidR="008D0F26" w:rsidRPr="008D0F26" w:rsidRDefault="008D0F26" w:rsidP="008D0F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«Как научить ребёнка</w:t>
            </w:r>
            <w:r w:rsidR="003F59DA">
              <w:rPr>
                <w:rFonts w:ascii="Times New Roman" w:hAnsi="Times New Roman"/>
                <w:sz w:val="24"/>
                <w:szCs w:val="24"/>
              </w:rPr>
              <w:t xml:space="preserve"> бережно обращаться с книгой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F59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878A02" w14:textId="3B685D0B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EF" w:rsidRPr="00A5623E" w14:paraId="2F5BF587" w14:textId="77777777" w:rsidTr="00C051CE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52DE" w14:textId="44A9FE29" w:rsidR="00573EEF" w:rsidRPr="00A5623E" w:rsidRDefault="00573EEF" w:rsidP="007E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="007E666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D0F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E66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73EEF" w:rsidRPr="00A5623E" w14:paraId="075720CD" w14:textId="77777777" w:rsidTr="00D10112"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E94" w14:textId="5C5D1941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318A2A65" w14:textId="54917B0F" w:rsidR="006F36CD" w:rsidRPr="006F36CD" w:rsidRDefault="006F36CD" w:rsidP="006F36C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книжки – театр «К</w:t>
            </w:r>
            <w:r w:rsidRPr="006F36CD">
              <w:rPr>
                <w:rFonts w:ascii="Times New Roman" w:hAnsi="Times New Roman"/>
                <w:sz w:val="24"/>
                <w:szCs w:val="24"/>
              </w:rPr>
              <w:t>олобок».</w:t>
            </w:r>
          </w:p>
          <w:p w14:paraId="7DAC7B2E" w14:textId="73DF35A3" w:rsidR="008D0F26" w:rsidRDefault="008D0F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CD">
              <w:rPr>
                <w:rFonts w:ascii="Times New Roman" w:hAnsi="Times New Roman" w:cs="Times New Roman"/>
                <w:sz w:val="24"/>
                <w:szCs w:val="24"/>
              </w:rPr>
              <w:t>Игра с прищепками «Чей хвост?»</w:t>
            </w:r>
            <w:r w:rsidR="006F3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0C9DD3" w14:textId="626028E9" w:rsidR="00A24D40" w:rsidRDefault="00A24D40" w:rsidP="00A24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40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гимнастика: февраль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1(1-2 неделя)</w:t>
            </w:r>
          </w:p>
          <w:p w14:paraId="497FF166" w14:textId="5C6679FB" w:rsidR="00573EEF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D40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«Мы с </w:t>
            </w:r>
            <w:proofErr w:type="spellStart"/>
            <w:r w:rsidR="00A24D40">
              <w:rPr>
                <w:rFonts w:ascii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 w:rsidR="00A24D40">
              <w:rPr>
                <w:rFonts w:ascii="Times New Roman" w:hAnsi="Times New Roman" w:cs="Times New Roman"/>
                <w:sz w:val="24"/>
                <w:szCs w:val="24"/>
              </w:rPr>
              <w:t xml:space="preserve"> играем».</w:t>
            </w:r>
          </w:p>
          <w:p w14:paraId="13B03CEB" w14:textId="3C3BEEBC" w:rsidR="006F36CD" w:rsidRPr="006F36CD" w:rsidRDefault="006F36CD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CD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  <w:r w:rsidRPr="006F36CD">
              <w:rPr>
                <w:rFonts w:ascii="Times New Roman" w:hAnsi="Times New Roman" w:cs="Times New Roman"/>
                <w:sz w:val="24"/>
                <w:szCs w:val="24"/>
              </w:rPr>
              <w:t>: «Улыбнитесь»</w:t>
            </w:r>
            <w:r w:rsidR="009E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5CA9D3" w14:textId="20208669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4D40">
              <w:rPr>
                <w:rFonts w:ascii="Times New Roman" w:hAnsi="Times New Roman" w:cs="Times New Roman"/>
                <w:sz w:val="24"/>
                <w:szCs w:val="24"/>
              </w:rPr>
              <w:t>Не играй, дружок с огнем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EBE057" w14:textId="041860D2" w:rsidR="00573EEF" w:rsidRPr="0067110F" w:rsidRDefault="00573EEF" w:rsidP="00C051CE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71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литературы: </w:t>
            </w:r>
            <w:r w:rsidR="001F73F6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="009A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F73F6">
              <w:rPr>
                <w:rFonts w:ascii="Times New Roman" w:hAnsi="Times New Roman" w:cs="Times New Roman"/>
                <w:b/>
                <w:sz w:val="24"/>
                <w:szCs w:val="24"/>
              </w:rPr>
              <w:t>Сутеев</w:t>
            </w:r>
            <w:proofErr w:type="spellEnd"/>
            <w:r w:rsidR="001F7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73F6">
              <w:rPr>
                <w:rFonts w:ascii="Times New Roman" w:hAnsi="Times New Roman" w:cs="Times New Roman"/>
                <w:sz w:val="24"/>
                <w:szCs w:val="24"/>
              </w:rPr>
              <w:t>Цыпленок и утенок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7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0A3789" w14:textId="3B1CF9A9" w:rsidR="00573EEF" w:rsidRDefault="008D0F26" w:rsidP="00C051CE">
            <w:pPr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8:40-8:50</w:t>
            </w:r>
          </w:p>
          <w:p w14:paraId="61A2A6F4" w14:textId="6AAB84A2" w:rsidR="008D0F26" w:rsidRDefault="008D0F26" w:rsidP="00C051CE">
            <w:pPr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8:50-9:00</w:t>
            </w:r>
          </w:p>
          <w:p w14:paraId="01B2ADFC" w14:textId="637FCCE1" w:rsidR="001F73F6" w:rsidRPr="001F73F6" w:rsidRDefault="001F73F6" w:rsidP="001F73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Аппликация: «</w:t>
            </w:r>
            <w:r w:rsidRPr="001F73F6">
              <w:rPr>
                <w:rFonts w:ascii="Times New Roman" w:hAnsi="Times New Roman"/>
                <w:sz w:val="24"/>
                <w:szCs w:val="24"/>
              </w:rPr>
              <w:t>Закладка для книг».</w:t>
            </w:r>
          </w:p>
          <w:p w14:paraId="3EC95EEF" w14:textId="77777777" w:rsidR="001F73F6" w:rsidRPr="001F73F6" w:rsidRDefault="001F73F6" w:rsidP="001F73F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F73F6">
              <w:rPr>
                <w:rFonts w:ascii="Times New Roman" w:hAnsi="Times New Roman"/>
                <w:sz w:val="24"/>
                <w:szCs w:val="24"/>
              </w:rPr>
              <w:t>Цель: закрепить у детей практические навыки аппликации; учить правильно располагать изображения на основе и наклеивать их.</w:t>
            </w:r>
          </w:p>
          <w:p w14:paraId="1EDB7CFC" w14:textId="4F294B8B" w:rsidR="00573EEF" w:rsidRDefault="008D0F26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3EEF" w:rsidRPr="00750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зимний период №1</w:t>
            </w:r>
            <w:r w:rsidR="00763D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556A543" w14:textId="77777777" w:rsidR="00573EEF" w:rsidRPr="00A5623E" w:rsidRDefault="00573EEF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480EF3C0" w14:textId="4FAA269C" w:rsidR="00573EEF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="008D0F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0A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2ED2BB8A" w14:textId="48AC5327" w:rsidR="00860026" w:rsidRDefault="008600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15:40-15:50</w:t>
            </w:r>
          </w:p>
          <w:p w14:paraId="15FEE05A" w14:textId="39579D21" w:rsidR="00860026" w:rsidRDefault="008600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15:50-16.00</w:t>
            </w:r>
          </w:p>
          <w:p w14:paraId="7133D7F9" w14:textId="0448A418" w:rsidR="00860026" w:rsidRDefault="008600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 №</w:t>
            </w:r>
            <w:r w:rsidR="001F7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стр.10</w:t>
            </w:r>
            <w:r w:rsidR="001F7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Лайзане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6F1D3C" w14:textId="77777777" w:rsidR="006F36CD" w:rsidRDefault="00573EEF" w:rsidP="00C051CE"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</w:t>
            </w:r>
            <w:r w:rsidR="00A26462">
              <w:t xml:space="preserve"> </w:t>
            </w:r>
          </w:p>
          <w:p w14:paraId="49CFC901" w14:textId="77777777" w:rsidR="006F36CD" w:rsidRDefault="006F36CD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26462" w:rsidRPr="006F36CD">
              <w:rPr>
                <w:rFonts w:ascii="Times New Roman" w:hAnsi="Times New Roman" w:cs="Times New Roman"/>
                <w:sz w:val="24"/>
                <w:szCs w:val="24"/>
              </w:rPr>
              <w:t>еседа по теме: «Что мы узнали о книгах?»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A9E29F" w14:textId="49F9EAC4" w:rsidR="006F3999" w:rsidRPr="006F36CD" w:rsidRDefault="006F36CD" w:rsidP="00C05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6C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экспонатов выставки «Наши любимые книжки». </w:t>
            </w:r>
          </w:p>
          <w:p w14:paraId="1067A763" w14:textId="1C28A8D5" w:rsidR="006F3999" w:rsidRPr="006F3999" w:rsidRDefault="00573EEF" w:rsidP="006F39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999" w:rsidRPr="006F3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Слушание </w:t>
            </w:r>
            <w:r w:rsidR="006F36CD">
              <w:rPr>
                <w:rFonts w:ascii="Times New Roman" w:hAnsi="Times New Roman" w:cs="Times New Roman"/>
                <w:b/>
                <w:sz w:val="24"/>
                <w:szCs w:val="24"/>
              </w:rPr>
              <w:t>аудио сказки «Курочка Ряба»</w:t>
            </w:r>
          </w:p>
          <w:p w14:paraId="738D283A" w14:textId="12AABEC4" w:rsidR="006F3999" w:rsidRDefault="006F3999" w:rsidP="006F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999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слушать </w:t>
            </w:r>
            <w:r w:rsidR="006F36CD">
              <w:rPr>
                <w:rFonts w:ascii="Times New Roman" w:hAnsi="Times New Roman" w:cs="Times New Roman"/>
                <w:sz w:val="24"/>
                <w:szCs w:val="24"/>
              </w:rPr>
              <w:t xml:space="preserve">сказку </w:t>
            </w:r>
            <w:r w:rsidRPr="006F3999">
              <w:rPr>
                <w:rFonts w:ascii="Times New Roman" w:hAnsi="Times New Roman" w:cs="Times New Roman"/>
                <w:sz w:val="24"/>
                <w:szCs w:val="24"/>
              </w:rPr>
              <w:t xml:space="preserve">и понимать </w:t>
            </w:r>
            <w:r w:rsidR="006F36CD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6F399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содержание, вызвать эмоциональный отклик.</w:t>
            </w:r>
          </w:p>
          <w:p w14:paraId="19479495" w14:textId="53D93DAE" w:rsidR="00860026" w:rsidRPr="006F3999" w:rsidRDefault="006F36CD" w:rsidP="006F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</w:t>
            </w:r>
            <w:r w:rsidRPr="006F36CD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="008600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Снежинки и ветер</w:t>
            </w:r>
            <w:r w:rsidR="008600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982AEA" w14:textId="77777777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  <w:p w14:paraId="04B33F22" w14:textId="77777777" w:rsidR="00573EEF" w:rsidRPr="00A5623E" w:rsidRDefault="00573EEF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59F" w14:textId="318EB428" w:rsidR="006F36CD" w:rsidRPr="006F36CD" w:rsidRDefault="006F36CD" w:rsidP="006F36C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нижки – театр «К</w:t>
            </w:r>
            <w:r w:rsidRPr="006F36CD">
              <w:rPr>
                <w:rFonts w:ascii="Times New Roman" w:hAnsi="Times New Roman"/>
                <w:sz w:val="24"/>
                <w:szCs w:val="24"/>
              </w:rPr>
              <w:t>олобок».</w:t>
            </w:r>
          </w:p>
          <w:p w14:paraId="49A2E056" w14:textId="088510B9" w:rsidR="006F36CD" w:rsidRPr="006F36CD" w:rsidRDefault="006F36CD" w:rsidP="006F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CD">
              <w:rPr>
                <w:rFonts w:ascii="Times New Roman" w:hAnsi="Times New Roman" w:cs="Times New Roman"/>
                <w:sz w:val="24"/>
                <w:szCs w:val="24"/>
              </w:rPr>
              <w:t>Игра с прищепками «Чей хвост?»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8E327C" w14:textId="792739FD" w:rsidR="00860026" w:rsidRDefault="0086002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 w:rsidR="001F73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8B1FA3" w14:textId="3646FD9B" w:rsidR="00860026" w:rsidRDefault="001F73F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="009A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«Цыпленок и утенок».</w:t>
            </w:r>
          </w:p>
          <w:p w14:paraId="194D8C3E" w14:textId="70F01797" w:rsidR="001F73F6" w:rsidRPr="001F73F6" w:rsidRDefault="001F73F6" w:rsidP="001F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73F6">
              <w:rPr>
                <w:rFonts w:ascii="Times New Roman" w:hAnsi="Times New Roman" w:cs="Times New Roman"/>
                <w:sz w:val="24"/>
                <w:szCs w:val="24"/>
              </w:rPr>
              <w:t>удио сказк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73F6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 Ряба»</w:t>
            </w:r>
          </w:p>
          <w:p w14:paraId="1CA2E594" w14:textId="4BCC56B5" w:rsidR="001F73F6" w:rsidRPr="00A5623E" w:rsidRDefault="001F73F6" w:rsidP="00C05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2F54" w14:textId="0CEB4E32" w:rsidR="00573EEF" w:rsidRPr="00A5623E" w:rsidRDefault="009A06D3" w:rsidP="009A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Д/игра «Разноцветные бусы». – учить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нанизывать </w:t>
            </w:r>
            <w:hyperlink r:id="rId5" w:tooltip="Бусы, бусинки" w:history="1">
              <w:r w:rsidRPr="009A06D3">
                <w:rPr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бусы на шнур</w:t>
              </w:r>
            </w:hyperlink>
            <w:r w:rsidRPr="009A06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продолжать развивать умение соотносить разнородные предметы по цвету, правильно их называть.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0264" w14:textId="77777777" w:rsidR="00573EEF" w:rsidRDefault="006F3999" w:rsidP="006F3999">
            <w:pPr>
              <w:rPr>
                <w:rFonts w:ascii="Times New Roman" w:hAnsi="Times New Roman" w:cs="Times New Roman"/>
              </w:rPr>
            </w:pPr>
            <w:r w:rsidRPr="006F3999">
              <w:rPr>
                <w:rFonts w:ascii="Times New Roman" w:hAnsi="Times New Roman" w:cs="Times New Roman"/>
              </w:rPr>
              <w:t>Бесед</w:t>
            </w:r>
            <w:r w:rsidR="00860026">
              <w:rPr>
                <w:rFonts w:ascii="Times New Roman" w:hAnsi="Times New Roman" w:cs="Times New Roman"/>
              </w:rPr>
              <w:t>а «Профилактика ОРВИ»</w:t>
            </w:r>
          </w:p>
          <w:p w14:paraId="458B2D56" w14:textId="6E723602" w:rsidR="00860026" w:rsidRPr="00860026" w:rsidRDefault="00860026" w:rsidP="006F3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 для родителей «Безопасность детей во время зимних развлечений»</w:t>
            </w:r>
          </w:p>
        </w:tc>
      </w:tr>
    </w:tbl>
    <w:p w14:paraId="349202CF" w14:textId="4D498A5A" w:rsidR="00573EEF" w:rsidRPr="006F3999" w:rsidRDefault="00573EEF" w:rsidP="006F3999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1A0A03C2" w14:textId="77777777" w:rsidR="006D66F7" w:rsidRDefault="006D66F7" w:rsidP="006F3999"/>
    <w:sectPr w:rsidR="006D66F7" w:rsidSect="006F3999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11A50"/>
    <w:multiLevelType w:val="hybridMultilevel"/>
    <w:tmpl w:val="332C7AB8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7043F"/>
    <w:multiLevelType w:val="hybridMultilevel"/>
    <w:tmpl w:val="304E9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E1B68"/>
    <w:multiLevelType w:val="multilevel"/>
    <w:tmpl w:val="4884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08"/>
    <w:rsid w:val="000A6020"/>
    <w:rsid w:val="001C5DD5"/>
    <w:rsid w:val="001F73F6"/>
    <w:rsid w:val="00214B63"/>
    <w:rsid w:val="002C2438"/>
    <w:rsid w:val="00350808"/>
    <w:rsid w:val="003F59DA"/>
    <w:rsid w:val="00495EE9"/>
    <w:rsid w:val="004A1944"/>
    <w:rsid w:val="00573EEF"/>
    <w:rsid w:val="005E155F"/>
    <w:rsid w:val="006D66F7"/>
    <w:rsid w:val="006E2A68"/>
    <w:rsid w:val="006F0AD3"/>
    <w:rsid w:val="006F36CD"/>
    <w:rsid w:val="006F3999"/>
    <w:rsid w:val="00763DF8"/>
    <w:rsid w:val="007E17EE"/>
    <w:rsid w:val="007E666D"/>
    <w:rsid w:val="007F0748"/>
    <w:rsid w:val="007F746B"/>
    <w:rsid w:val="00860026"/>
    <w:rsid w:val="008D0F26"/>
    <w:rsid w:val="00996147"/>
    <w:rsid w:val="009A06D3"/>
    <w:rsid w:val="009E61A5"/>
    <w:rsid w:val="00A04B48"/>
    <w:rsid w:val="00A24D40"/>
    <w:rsid w:val="00A26462"/>
    <w:rsid w:val="00A53E18"/>
    <w:rsid w:val="00B9450A"/>
    <w:rsid w:val="00BC011D"/>
    <w:rsid w:val="00C3108C"/>
    <w:rsid w:val="00D10112"/>
    <w:rsid w:val="00FD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B600"/>
  <w15:docId w15:val="{243100F5-0891-476F-8749-878F8525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14B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1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7F74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rsid w:val="007F746B"/>
    <w:rPr>
      <w:rFonts w:ascii="Calibri" w:eastAsia="Calibri" w:hAnsi="Calibri" w:cs="Times New Roman"/>
    </w:rPr>
  </w:style>
  <w:style w:type="paragraph" w:customStyle="1" w:styleId="c3">
    <w:name w:val="c3"/>
    <w:basedOn w:val="a"/>
    <w:rsid w:val="00A2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26462"/>
  </w:style>
  <w:style w:type="character" w:customStyle="1" w:styleId="c11">
    <w:name w:val="c11"/>
    <w:basedOn w:val="a0"/>
    <w:rsid w:val="00A26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bu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Валерий Куликов</cp:lastModifiedBy>
  <cp:revision>16</cp:revision>
  <cp:lastPrinted>2025-12-22T06:44:00Z</cp:lastPrinted>
  <dcterms:created xsi:type="dcterms:W3CDTF">2025-12-22T05:47:00Z</dcterms:created>
  <dcterms:modified xsi:type="dcterms:W3CDTF">2026-02-01T11:40:00Z</dcterms:modified>
</cp:coreProperties>
</file>