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9307" w14:textId="47801D35" w:rsidR="001B1001" w:rsidRPr="00FB5872" w:rsidRDefault="001B1001" w:rsidP="00A57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72">
        <w:rPr>
          <w:rFonts w:ascii="Times New Roman" w:hAnsi="Times New Roman" w:cs="Times New Roman"/>
          <w:b/>
          <w:bCs/>
          <w:sz w:val="28"/>
          <w:szCs w:val="28"/>
        </w:rPr>
        <w:t>Проект «Колыбельные народов России»</w:t>
      </w:r>
    </w:p>
    <w:p w14:paraId="2E747F8F" w14:textId="1C9311CC" w:rsidR="004D4A09" w:rsidRPr="00FB5872" w:rsidRDefault="00E734EA" w:rsidP="00E734EA">
      <w:pPr>
        <w:jc w:val="both"/>
        <w:rPr>
          <w:rFonts w:ascii="Times New Roman" w:hAnsi="Times New Roman" w:cs="Times New Roman"/>
          <w:sz w:val="28"/>
          <w:szCs w:val="28"/>
        </w:rPr>
      </w:pPr>
      <w:r w:rsidRPr="00FB5872">
        <w:rPr>
          <w:rFonts w:ascii="Times New Roman" w:hAnsi="Times New Roman" w:cs="Times New Roman"/>
          <w:sz w:val="28"/>
          <w:szCs w:val="28"/>
        </w:rPr>
        <w:t>В феврале</w:t>
      </w:r>
      <w:r w:rsidR="00D80042" w:rsidRPr="00FB5872">
        <w:rPr>
          <w:rFonts w:ascii="Times New Roman" w:hAnsi="Times New Roman" w:cs="Times New Roman"/>
          <w:sz w:val="28"/>
          <w:szCs w:val="28"/>
        </w:rPr>
        <w:t xml:space="preserve"> в рамках Года единства народов России</w:t>
      </w:r>
      <w:r w:rsidRPr="00FB5872">
        <w:rPr>
          <w:rFonts w:ascii="Times New Roman" w:hAnsi="Times New Roman" w:cs="Times New Roman"/>
          <w:sz w:val="28"/>
          <w:szCs w:val="28"/>
        </w:rPr>
        <w:t xml:space="preserve"> в нашем детском саду стартует образовательный проект «Колыбельные народов России». Его цель –  познакомить детей с искусством колыбельных песен, с фольклором народов России. </w:t>
      </w:r>
    </w:p>
    <w:p w14:paraId="404A2B74" w14:textId="58044EDD" w:rsidR="00E734EA" w:rsidRPr="00FB5872" w:rsidRDefault="00E734EA" w:rsidP="00E734EA">
      <w:pPr>
        <w:jc w:val="both"/>
        <w:rPr>
          <w:rFonts w:ascii="Times New Roman" w:hAnsi="Times New Roman" w:cs="Times New Roman"/>
          <w:sz w:val="28"/>
          <w:szCs w:val="28"/>
        </w:rPr>
      </w:pPr>
      <w:r w:rsidRPr="00FB5872">
        <w:rPr>
          <w:rFonts w:ascii="Times New Roman" w:hAnsi="Times New Roman" w:cs="Times New Roman"/>
          <w:sz w:val="28"/>
          <w:szCs w:val="28"/>
        </w:rPr>
        <w:t xml:space="preserve">Умение укачивать детей в старинные времена ценилось очень высоко: уставшие от работы женщины не могли себе позволить роскошь часами качать люльку. Часто к укачиванию подключались старшие сестры малышей. Девочки часами напевали немудреные песни, добиваясь, чтобы младенец заснул. </w:t>
      </w:r>
    </w:p>
    <w:p w14:paraId="7EA46F65" w14:textId="0FE9B6E7" w:rsidR="00E734EA" w:rsidRPr="00FB5872" w:rsidRDefault="00286F97" w:rsidP="00E734EA">
      <w:pPr>
        <w:jc w:val="both"/>
        <w:rPr>
          <w:rFonts w:ascii="Times New Roman" w:hAnsi="Times New Roman" w:cs="Times New Roman"/>
          <w:sz w:val="28"/>
          <w:szCs w:val="28"/>
        </w:rPr>
      </w:pPr>
      <w:r w:rsidRPr="00FB5872">
        <w:rPr>
          <w:rFonts w:ascii="Times New Roman" w:hAnsi="Times New Roman" w:cs="Times New Roman"/>
          <w:sz w:val="28"/>
          <w:szCs w:val="28"/>
        </w:rPr>
        <w:t>Интересно, что в колыбельных разных народностей можно найти общие черты. Например, такие песни исполняются в медленном темпе. Также колыбельные отличают высокий тембр и своеобразные интонации.</w:t>
      </w:r>
    </w:p>
    <w:p w14:paraId="27E269FF" w14:textId="08BD23B1" w:rsidR="00D80042" w:rsidRDefault="00D80042" w:rsidP="00D8004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872">
        <w:rPr>
          <w:rFonts w:ascii="Times New Roman" w:hAnsi="Times New Roman" w:cs="Times New Roman"/>
          <w:sz w:val="28"/>
          <w:szCs w:val="28"/>
        </w:rPr>
        <w:t xml:space="preserve">В течение месяца на музыкальных занятиях </w:t>
      </w:r>
      <w:r w:rsidR="00EC6BEF" w:rsidRPr="00FB5872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B5872">
        <w:rPr>
          <w:rFonts w:ascii="Times New Roman" w:hAnsi="Times New Roman" w:cs="Times New Roman"/>
          <w:sz w:val="28"/>
          <w:szCs w:val="28"/>
        </w:rPr>
        <w:t>будут слушать колыбельные разных национальностей России. Наша задача – на</w:t>
      </w:r>
      <w:r w:rsidRPr="00FB5872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чувствовать и понимать колыбельные песни, познакомить ребят с историей колыбельных песен, воспитывать</w:t>
      </w:r>
      <w:r w:rsidRPr="00FB5872">
        <w:rPr>
          <w:rFonts w:ascii="Arial" w:hAnsi="Arial" w:cs="Arial"/>
          <w:shd w:val="clear" w:color="auto" w:fill="FFFFFF"/>
        </w:rPr>
        <w:t> </w:t>
      </w:r>
      <w:r w:rsidRPr="00FB587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 и любовь к народному творчеству.</w:t>
      </w:r>
      <w:r w:rsidR="00EC6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B0EE3D0" w14:textId="00A08269" w:rsidR="00EC6BEF" w:rsidRDefault="00EC6BEF" w:rsidP="00D8004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Послушать ненецкую колыбельную</w:t>
      </w:r>
    </w:p>
    <w:p w14:paraId="28B7B2C3" w14:textId="24B94630" w:rsidR="00EC6BEF" w:rsidRPr="00FB5872" w:rsidRDefault="00EC6BEF" w:rsidP="00D8004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Pr="00F74C8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https://disk.yandex.ru/i/WQ_Dkpyb8fPThw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14:paraId="3F99CB44" w14:textId="77777777" w:rsidR="00D9239E" w:rsidRPr="00D80042" w:rsidRDefault="00D9239E" w:rsidP="00D800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1A80C8" w14:textId="340923CB" w:rsidR="00D80042" w:rsidRPr="00E734EA" w:rsidRDefault="00D80042" w:rsidP="00E734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755F4" w14:textId="77777777" w:rsidR="00E734EA" w:rsidRPr="00E734EA" w:rsidRDefault="00E734EA">
      <w:pPr>
        <w:rPr>
          <w:rFonts w:ascii="Times New Roman" w:hAnsi="Times New Roman" w:cs="Times New Roman"/>
          <w:sz w:val="28"/>
          <w:szCs w:val="28"/>
        </w:rPr>
      </w:pPr>
    </w:p>
    <w:sectPr w:rsidR="00E734EA" w:rsidRPr="00E7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9"/>
    <w:rsid w:val="001B1001"/>
    <w:rsid w:val="00286F97"/>
    <w:rsid w:val="003B6D50"/>
    <w:rsid w:val="004D4A09"/>
    <w:rsid w:val="0061631A"/>
    <w:rsid w:val="00A23AB3"/>
    <w:rsid w:val="00A578E8"/>
    <w:rsid w:val="00D80042"/>
    <w:rsid w:val="00D9239E"/>
    <w:rsid w:val="00E734EA"/>
    <w:rsid w:val="00EC6BEF"/>
    <w:rsid w:val="00F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8CF2"/>
  <w15:chartTrackingRefBased/>
  <w15:docId w15:val="{D352CB38-FFB2-4808-9D17-3922F8DA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B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WQ_Dkpyb8fPT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2026-02-04T11:10:00Z</dcterms:created>
  <dcterms:modified xsi:type="dcterms:W3CDTF">2026-02-04T12:41:00Z</dcterms:modified>
</cp:coreProperties>
</file>